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6916A" w14:textId="77777777" w:rsidR="00207C80" w:rsidRDefault="00207C80">
      <w:pPr>
        <w:rPr>
          <w:rFonts w:hint="eastAsia"/>
        </w:rPr>
      </w:pPr>
      <w:r>
        <w:rPr>
          <w:rFonts w:hint="eastAsia"/>
        </w:rPr>
        <w:t>路的拼音有两点吗</w:t>
      </w:r>
    </w:p>
    <w:p w14:paraId="21F8A109" w14:textId="77777777" w:rsidR="00207C80" w:rsidRDefault="00207C80">
      <w:pPr>
        <w:rPr>
          <w:rFonts w:hint="eastAsia"/>
        </w:rPr>
      </w:pPr>
      <w:r>
        <w:rPr>
          <w:rFonts w:hint="eastAsia"/>
        </w:rPr>
        <w:t>在汉语拼音体系中，“路”的拼音写作“lù”，它并不包含任何的点。拼音是中华人民共和国成立后推行的一种为汉字注音的拉丁字母拼写法，旨在帮助人们学习普通话和提高识字率。每个汉字都有其对应的拼音表示，而“路”字的拼音就是如此简单明了。</w:t>
      </w:r>
    </w:p>
    <w:p w14:paraId="61CB5747" w14:textId="77777777" w:rsidR="00207C80" w:rsidRDefault="00207C80">
      <w:pPr>
        <w:rPr>
          <w:rFonts w:hint="eastAsia"/>
        </w:rPr>
      </w:pPr>
    </w:p>
    <w:p w14:paraId="428AB497" w14:textId="77777777" w:rsidR="00207C80" w:rsidRDefault="00207C80">
      <w:pPr>
        <w:rPr>
          <w:rFonts w:hint="eastAsia"/>
        </w:rPr>
      </w:pPr>
      <w:r>
        <w:rPr>
          <w:rFonts w:hint="eastAsia"/>
        </w:rPr>
        <w:t xml:space="preserve"> </w:t>
      </w:r>
    </w:p>
    <w:p w14:paraId="2BB5F290" w14:textId="77777777" w:rsidR="00207C80" w:rsidRDefault="00207C80">
      <w:pPr>
        <w:rPr>
          <w:rFonts w:hint="eastAsia"/>
        </w:rPr>
      </w:pPr>
      <w:r>
        <w:rPr>
          <w:rFonts w:hint="eastAsia"/>
        </w:rPr>
        <w:t>探索拼音中的声调符号</w:t>
      </w:r>
    </w:p>
    <w:p w14:paraId="63653194" w14:textId="77777777" w:rsidR="00207C80" w:rsidRDefault="00207C80">
      <w:pPr>
        <w:rPr>
          <w:rFonts w:hint="eastAsia"/>
        </w:rPr>
      </w:pPr>
      <w:r>
        <w:rPr>
          <w:rFonts w:hint="eastAsia"/>
        </w:rPr>
        <w:t>虽然“路”的拼音没有点，但是我们不能忽视汉语拼音中声调的重要性。在“lù”这个音节里，上面有一个类似于倒V的符号，这被称为第四声，代表着发音时声音从高到低的变化。汉语作为一门声调语言，同样的音节配上不同的声调可以表达完全不同的意义。例如，“ma”根据声调的不同可以是妈妈、麻、马或者骂。因此，在书写拼音时，准确地标出声调符号是非常重要的。</w:t>
      </w:r>
    </w:p>
    <w:p w14:paraId="7903AA6B" w14:textId="77777777" w:rsidR="00207C80" w:rsidRDefault="00207C80">
      <w:pPr>
        <w:rPr>
          <w:rFonts w:hint="eastAsia"/>
        </w:rPr>
      </w:pPr>
    </w:p>
    <w:p w14:paraId="4EB3F359" w14:textId="77777777" w:rsidR="00207C80" w:rsidRDefault="00207C80">
      <w:pPr>
        <w:rPr>
          <w:rFonts w:hint="eastAsia"/>
        </w:rPr>
      </w:pPr>
      <w:r>
        <w:rPr>
          <w:rFonts w:hint="eastAsia"/>
        </w:rPr>
        <w:t xml:space="preserve"> </w:t>
      </w:r>
    </w:p>
    <w:p w14:paraId="4798D97A" w14:textId="77777777" w:rsidR="00207C80" w:rsidRDefault="00207C80">
      <w:pPr>
        <w:rPr>
          <w:rFonts w:hint="eastAsia"/>
        </w:rPr>
      </w:pPr>
      <w:r>
        <w:rPr>
          <w:rFonts w:hint="eastAsia"/>
        </w:rPr>
        <w:t>拼音系统与国际接轨</w:t>
      </w:r>
    </w:p>
    <w:p w14:paraId="0C467ED1" w14:textId="77777777" w:rsidR="00207C80" w:rsidRDefault="00207C80">
      <w:pPr>
        <w:rPr>
          <w:rFonts w:hint="eastAsia"/>
        </w:rPr>
      </w:pPr>
      <w:r>
        <w:rPr>
          <w:rFonts w:hint="eastAsia"/>
        </w:rPr>
        <w:t>汉语拼音的设计不仅考虑到了国内教育的需求，也为了方便国际交流。作为一种基于拉丁字母的注音方式，它遵循了国际通用的书写习惯，但又保留了汉语特有的声韵调特点。对于“路”这样的汉字，它的拼音形式简洁且易于记忆，即使对于非中文母语者来说也不例外。通过这种方式，拼音成为了连接中国与世界的一座桥梁，让更多的外国友人能够轻松地开始学习中文。</w:t>
      </w:r>
    </w:p>
    <w:p w14:paraId="359584CE" w14:textId="77777777" w:rsidR="00207C80" w:rsidRDefault="00207C80">
      <w:pPr>
        <w:rPr>
          <w:rFonts w:hint="eastAsia"/>
        </w:rPr>
      </w:pPr>
    </w:p>
    <w:p w14:paraId="644BC765" w14:textId="77777777" w:rsidR="00207C80" w:rsidRDefault="00207C80">
      <w:pPr>
        <w:rPr>
          <w:rFonts w:hint="eastAsia"/>
        </w:rPr>
      </w:pPr>
      <w:r>
        <w:rPr>
          <w:rFonts w:hint="eastAsia"/>
        </w:rPr>
        <w:t xml:space="preserve"> </w:t>
      </w:r>
    </w:p>
    <w:p w14:paraId="47A20C9E" w14:textId="77777777" w:rsidR="00207C80" w:rsidRDefault="00207C80">
      <w:pPr>
        <w:rPr>
          <w:rFonts w:hint="eastAsia"/>
        </w:rPr>
      </w:pPr>
      <w:r>
        <w:rPr>
          <w:rFonts w:hint="eastAsia"/>
        </w:rPr>
        <w:t>拼音教学中的趣味元素</w:t>
      </w:r>
    </w:p>
    <w:p w14:paraId="5AE4FF8B" w14:textId="77777777" w:rsidR="00207C80" w:rsidRDefault="00207C80">
      <w:pPr>
        <w:rPr>
          <w:rFonts w:hint="eastAsia"/>
        </w:rPr>
      </w:pPr>
      <w:r>
        <w:rPr>
          <w:rFonts w:hint="eastAsia"/>
        </w:rPr>
        <w:t>在教授儿童或初学者学习拼音的过程中，教师们常常会加入一些趣味性的元素来激发学习兴趣。比如，为了让孩子们记住“lù”的发音，可能会编造一个小故事，说有一只小鹿（lù）在森林的小路上漫步。这样生动形象的记忆方法，使得像“路”的拼音这样的知识点变得更加容易掌握。通过游戏、歌曲等形式，也可以有效地帮助学生加深对拼音规则的理解。</w:t>
      </w:r>
    </w:p>
    <w:p w14:paraId="25F6D961" w14:textId="77777777" w:rsidR="00207C80" w:rsidRDefault="00207C80">
      <w:pPr>
        <w:rPr>
          <w:rFonts w:hint="eastAsia"/>
        </w:rPr>
      </w:pPr>
    </w:p>
    <w:p w14:paraId="7824AFA9" w14:textId="77777777" w:rsidR="00207C80" w:rsidRDefault="00207C80">
      <w:pPr>
        <w:rPr>
          <w:rFonts w:hint="eastAsia"/>
        </w:rPr>
      </w:pPr>
      <w:r>
        <w:rPr>
          <w:rFonts w:hint="eastAsia"/>
        </w:rPr>
        <w:t xml:space="preserve"> </w:t>
      </w:r>
    </w:p>
    <w:p w14:paraId="20EFA986" w14:textId="77777777" w:rsidR="00207C80" w:rsidRDefault="00207C80">
      <w:pPr>
        <w:rPr>
          <w:rFonts w:hint="eastAsia"/>
        </w:rPr>
      </w:pPr>
      <w:r>
        <w:rPr>
          <w:rFonts w:hint="eastAsia"/>
        </w:rPr>
        <w:t>拼音在现代生活中的应用</w:t>
      </w:r>
    </w:p>
    <w:p w14:paraId="48B00A5F" w14:textId="77777777" w:rsidR="00207C80" w:rsidRDefault="00207C80">
      <w:pPr>
        <w:rPr>
          <w:rFonts w:hint="eastAsia"/>
        </w:rPr>
      </w:pPr>
      <w:r>
        <w:rPr>
          <w:rFonts w:hint="eastAsia"/>
        </w:rPr>
        <w:t>随着信息技术的发展，拼音的应用范围已经远远超出了传统的书面表达。无论是发送短信、打字聊天还是使用搜索引擎，拼音输入法都成为人们日常生活中不可或缺的一部分。对于“路”字而言，即便是在快速输入的情况下，用户也能凭借对“lù”的熟悉迅速找到所需的文字。拼音还广泛应用于地图导航、电话簿排序等多个领域，极大地提高了信息检索的速度和准确性。</w:t>
      </w:r>
    </w:p>
    <w:p w14:paraId="76B87E6B" w14:textId="77777777" w:rsidR="00207C80" w:rsidRDefault="00207C80">
      <w:pPr>
        <w:rPr>
          <w:rFonts w:hint="eastAsia"/>
        </w:rPr>
      </w:pPr>
    </w:p>
    <w:p w14:paraId="31A4DFB8" w14:textId="77777777" w:rsidR="00207C80" w:rsidRDefault="00207C80">
      <w:pPr>
        <w:rPr>
          <w:rFonts w:hint="eastAsia"/>
        </w:rPr>
      </w:pPr>
      <w:r>
        <w:rPr>
          <w:rFonts w:hint="eastAsia"/>
        </w:rPr>
        <w:t xml:space="preserve"> </w:t>
      </w:r>
    </w:p>
    <w:p w14:paraId="0C50859F" w14:textId="77777777" w:rsidR="00207C80" w:rsidRDefault="00207C80">
      <w:pPr>
        <w:rPr>
          <w:rFonts w:hint="eastAsia"/>
        </w:rPr>
      </w:pPr>
      <w:r>
        <w:rPr>
          <w:rFonts w:hint="eastAsia"/>
        </w:rPr>
        <w:t>总结：拼音的魅力</w:t>
      </w:r>
    </w:p>
    <w:p w14:paraId="3C724676" w14:textId="77777777" w:rsidR="00207C80" w:rsidRDefault="00207C80">
      <w:pPr>
        <w:rPr>
          <w:rFonts w:hint="eastAsia"/>
        </w:rPr>
      </w:pPr>
      <w:r>
        <w:rPr>
          <w:rFonts w:hint="eastAsia"/>
        </w:rPr>
        <w:t>“路”的拼音“lù”虽不带点，但它背后蕴含着丰富的文化内涵和教育价值。汉语拼音不仅是汉字注音的有效工具，也是传播中华文化的重要载体。无论是在国内还是国外，拼音都在不断地发挥着桥梁作用，促进着不同语言之间的沟通与理解。它也在不断适应时代发展的需求，为人们的日常生活带来更多便利。</w:t>
      </w:r>
    </w:p>
    <w:p w14:paraId="0A0FF85A" w14:textId="77777777" w:rsidR="00207C80" w:rsidRDefault="00207C80">
      <w:pPr>
        <w:rPr>
          <w:rFonts w:hint="eastAsia"/>
        </w:rPr>
      </w:pPr>
    </w:p>
    <w:p w14:paraId="223B7F02" w14:textId="77777777" w:rsidR="00207C80" w:rsidRDefault="00207C80">
      <w:pPr>
        <w:rPr>
          <w:rFonts w:hint="eastAsia"/>
        </w:rPr>
      </w:pPr>
      <w:r>
        <w:rPr>
          <w:rFonts w:hint="eastAsia"/>
        </w:rPr>
        <w:t>本文是由每日作文网(2345lzwz.com)为大家创作</w:t>
      </w:r>
    </w:p>
    <w:p w14:paraId="635EF66E" w14:textId="11A5D726" w:rsidR="00C13B5B" w:rsidRDefault="00C13B5B"/>
    <w:sectPr w:rsidR="00C13B5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B5B"/>
    <w:rsid w:val="00207C80"/>
    <w:rsid w:val="0075312D"/>
    <w:rsid w:val="00C13B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74F2767-4E7E-44C2-ACFC-ECB67D6D1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13B5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13B5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13B5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13B5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13B5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13B5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13B5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13B5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13B5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13B5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13B5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13B5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13B5B"/>
    <w:rPr>
      <w:rFonts w:cstheme="majorBidi"/>
      <w:color w:val="2F5496" w:themeColor="accent1" w:themeShade="BF"/>
      <w:sz w:val="28"/>
      <w:szCs w:val="28"/>
    </w:rPr>
  </w:style>
  <w:style w:type="character" w:customStyle="1" w:styleId="50">
    <w:name w:val="标题 5 字符"/>
    <w:basedOn w:val="a0"/>
    <w:link w:val="5"/>
    <w:uiPriority w:val="9"/>
    <w:semiHidden/>
    <w:rsid w:val="00C13B5B"/>
    <w:rPr>
      <w:rFonts w:cstheme="majorBidi"/>
      <w:color w:val="2F5496" w:themeColor="accent1" w:themeShade="BF"/>
      <w:sz w:val="24"/>
    </w:rPr>
  </w:style>
  <w:style w:type="character" w:customStyle="1" w:styleId="60">
    <w:name w:val="标题 6 字符"/>
    <w:basedOn w:val="a0"/>
    <w:link w:val="6"/>
    <w:uiPriority w:val="9"/>
    <w:semiHidden/>
    <w:rsid w:val="00C13B5B"/>
    <w:rPr>
      <w:rFonts w:cstheme="majorBidi"/>
      <w:b/>
      <w:bCs/>
      <w:color w:val="2F5496" w:themeColor="accent1" w:themeShade="BF"/>
    </w:rPr>
  </w:style>
  <w:style w:type="character" w:customStyle="1" w:styleId="70">
    <w:name w:val="标题 7 字符"/>
    <w:basedOn w:val="a0"/>
    <w:link w:val="7"/>
    <w:uiPriority w:val="9"/>
    <w:semiHidden/>
    <w:rsid w:val="00C13B5B"/>
    <w:rPr>
      <w:rFonts w:cstheme="majorBidi"/>
      <w:b/>
      <w:bCs/>
      <w:color w:val="595959" w:themeColor="text1" w:themeTint="A6"/>
    </w:rPr>
  </w:style>
  <w:style w:type="character" w:customStyle="1" w:styleId="80">
    <w:name w:val="标题 8 字符"/>
    <w:basedOn w:val="a0"/>
    <w:link w:val="8"/>
    <w:uiPriority w:val="9"/>
    <w:semiHidden/>
    <w:rsid w:val="00C13B5B"/>
    <w:rPr>
      <w:rFonts w:cstheme="majorBidi"/>
      <w:color w:val="595959" w:themeColor="text1" w:themeTint="A6"/>
    </w:rPr>
  </w:style>
  <w:style w:type="character" w:customStyle="1" w:styleId="90">
    <w:name w:val="标题 9 字符"/>
    <w:basedOn w:val="a0"/>
    <w:link w:val="9"/>
    <w:uiPriority w:val="9"/>
    <w:semiHidden/>
    <w:rsid w:val="00C13B5B"/>
    <w:rPr>
      <w:rFonts w:eastAsiaTheme="majorEastAsia" w:cstheme="majorBidi"/>
      <w:color w:val="595959" w:themeColor="text1" w:themeTint="A6"/>
    </w:rPr>
  </w:style>
  <w:style w:type="paragraph" w:styleId="a3">
    <w:name w:val="Title"/>
    <w:basedOn w:val="a"/>
    <w:next w:val="a"/>
    <w:link w:val="a4"/>
    <w:uiPriority w:val="10"/>
    <w:qFormat/>
    <w:rsid w:val="00C13B5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13B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3B5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13B5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13B5B"/>
    <w:pPr>
      <w:spacing w:before="160"/>
      <w:jc w:val="center"/>
    </w:pPr>
    <w:rPr>
      <w:i/>
      <w:iCs/>
      <w:color w:val="404040" w:themeColor="text1" w:themeTint="BF"/>
    </w:rPr>
  </w:style>
  <w:style w:type="character" w:customStyle="1" w:styleId="a8">
    <w:name w:val="引用 字符"/>
    <w:basedOn w:val="a0"/>
    <w:link w:val="a7"/>
    <w:uiPriority w:val="29"/>
    <w:rsid w:val="00C13B5B"/>
    <w:rPr>
      <w:i/>
      <w:iCs/>
      <w:color w:val="404040" w:themeColor="text1" w:themeTint="BF"/>
    </w:rPr>
  </w:style>
  <w:style w:type="paragraph" w:styleId="a9">
    <w:name w:val="List Paragraph"/>
    <w:basedOn w:val="a"/>
    <w:uiPriority w:val="34"/>
    <w:qFormat/>
    <w:rsid w:val="00C13B5B"/>
    <w:pPr>
      <w:ind w:left="720"/>
      <w:contextualSpacing/>
    </w:pPr>
  </w:style>
  <w:style w:type="character" w:styleId="aa">
    <w:name w:val="Intense Emphasis"/>
    <w:basedOn w:val="a0"/>
    <w:uiPriority w:val="21"/>
    <w:qFormat/>
    <w:rsid w:val="00C13B5B"/>
    <w:rPr>
      <w:i/>
      <w:iCs/>
      <w:color w:val="2F5496" w:themeColor="accent1" w:themeShade="BF"/>
    </w:rPr>
  </w:style>
  <w:style w:type="paragraph" w:styleId="ab">
    <w:name w:val="Intense Quote"/>
    <w:basedOn w:val="a"/>
    <w:next w:val="a"/>
    <w:link w:val="ac"/>
    <w:uiPriority w:val="30"/>
    <w:qFormat/>
    <w:rsid w:val="00C13B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13B5B"/>
    <w:rPr>
      <w:i/>
      <w:iCs/>
      <w:color w:val="2F5496" w:themeColor="accent1" w:themeShade="BF"/>
    </w:rPr>
  </w:style>
  <w:style w:type="character" w:styleId="ad">
    <w:name w:val="Intense Reference"/>
    <w:basedOn w:val="a0"/>
    <w:uiPriority w:val="32"/>
    <w:qFormat/>
    <w:rsid w:val="00C13B5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872</Characters>
  <Application>Microsoft Office Word</Application>
  <DocSecurity>0</DocSecurity>
  <Lines>7</Lines>
  <Paragraphs>2</Paragraphs>
  <ScaleCrop>false</ScaleCrop>
  <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2025-05-14T13:18:00Z</dcterms:created>
  <dcterms:modified xsi:type="dcterms:W3CDTF">2025-05-14T13:18:00Z</dcterms:modified>
</cp:coreProperties>
</file>