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0B92" w14:textId="77777777" w:rsidR="00E11C67" w:rsidRDefault="00E11C67">
      <w:pPr>
        <w:rPr>
          <w:rFonts w:hint="eastAsia"/>
        </w:rPr>
      </w:pPr>
      <w:r>
        <w:rPr>
          <w:rFonts w:hint="eastAsia"/>
        </w:rPr>
        <w:t>路牌的拼音规则</w:t>
      </w:r>
    </w:p>
    <w:p w14:paraId="53743478" w14:textId="77777777" w:rsidR="00E11C67" w:rsidRDefault="00E11C67">
      <w:pPr>
        <w:rPr>
          <w:rFonts w:hint="eastAsia"/>
        </w:rPr>
      </w:pPr>
      <w:r>
        <w:rPr>
          <w:rFonts w:hint="eastAsia"/>
        </w:rPr>
        <w:t>在中国，路牌上的文字不仅承载着地理信息，还是一种文化符号。为了方便国内外游客以及确保交通指引的一致性和准确性，中国采用了汉语拼音作为路牌上的辅助标识。汉语拼音是根据汉字发音而制定的一种拉丁字母标记法，它在1958年正式成为中华人民共和国的国家标准，并广泛应用于教育、出版、通信等领域。</w:t>
      </w:r>
    </w:p>
    <w:p w14:paraId="24EEB03E" w14:textId="77777777" w:rsidR="00E11C67" w:rsidRDefault="00E11C67">
      <w:pPr>
        <w:rPr>
          <w:rFonts w:hint="eastAsia"/>
        </w:rPr>
      </w:pPr>
    </w:p>
    <w:p w14:paraId="3D1C076A" w14:textId="77777777" w:rsidR="00E11C67" w:rsidRDefault="00E11C67">
      <w:pPr>
        <w:rPr>
          <w:rFonts w:hint="eastAsia"/>
        </w:rPr>
      </w:pPr>
      <w:r>
        <w:rPr>
          <w:rFonts w:hint="eastAsia"/>
        </w:rPr>
        <w:t xml:space="preserve"> </w:t>
      </w:r>
    </w:p>
    <w:p w14:paraId="1C518202" w14:textId="77777777" w:rsidR="00E11C67" w:rsidRDefault="00E11C67">
      <w:pPr>
        <w:rPr>
          <w:rFonts w:hint="eastAsia"/>
        </w:rPr>
      </w:pPr>
      <w:r>
        <w:rPr>
          <w:rFonts w:hint="eastAsia"/>
        </w:rPr>
        <w:t>拼音与汉字的对应关系</w:t>
      </w:r>
    </w:p>
    <w:p w14:paraId="27F39A7D" w14:textId="77777777" w:rsidR="00E11C67" w:rsidRDefault="00E11C67">
      <w:pPr>
        <w:rPr>
          <w:rFonts w:hint="eastAsia"/>
        </w:rPr>
      </w:pPr>
      <w:r>
        <w:rPr>
          <w:rFonts w:hint="eastAsia"/>
        </w:rPr>
        <w:t>在路牌上使用拼音时，每个汉字都有其对应的拼音形式。例如，“北京”写作“Beijing”，“上海”则为“Shanghai”。这种转换遵循了汉语拼音方案的规定，即声母、韵母和声调的组合规则。对于多音字，一般会选择最常用的读音，或是该地名历史沿用的发音，以保持名称的稳定性和可识别性。</w:t>
      </w:r>
    </w:p>
    <w:p w14:paraId="3EC3C08A" w14:textId="77777777" w:rsidR="00E11C67" w:rsidRDefault="00E11C67">
      <w:pPr>
        <w:rPr>
          <w:rFonts w:hint="eastAsia"/>
        </w:rPr>
      </w:pPr>
    </w:p>
    <w:p w14:paraId="7D23C9E4" w14:textId="77777777" w:rsidR="00E11C67" w:rsidRDefault="00E11C67">
      <w:pPr>
        <w:rPr>
          <w:rFonts w:hint="eastAsia"/>
        </w:rPr>
      </w:pPr>
      <w:r>
        <w:rPr>
          <w:rFonts w:hint="eastAsia"/>
        </w:rPr>
        <w:t xml:space="preserve"> </w:t>
      </w:r>
    </w:p>
    <w:p w14:paraId="20D0E07B" w14:textId="77777777" w:rsidR="00E11C67" w:rsidRDefault="00E11C67">
      <w:pPr>
        <w:rPr>
          <w:rFonts w:hint="eastAsia"/>
        </w:rPr>
      </w:pPr>
      <w:r>
        <w:rPr>
          <w:rFonts w:hint="eastAsia"/>
        </w:rPr>
        <w:t>拼音中的声调处理</w:t>
      </w:r>
    </w:p>
    <w:p w14:paraId="302CB548" w14:textId="77777777" w:rsidR="00E11C67" w:rsidRDefault="00E11C67">
      <w:pPr>
        <w:rPr>
          <w:rFonts w:hint="eastAsia"/>
        </w:rPr>
      </w:pPr>
      <w:r>
        <w:rPr>
          <w:rFonts w:hint="eastAsia"/>
        </w:rPr>
        <w:t>汉语拼音包含四个基本声调（阴平、阳平、上声、去声）及轻声，但在路牌上通常不标注声调符号。这是因为路牌设计需要考虑简洁明了，过多的符号可能造成视觉混乱。对于非中文使用者而言，理解声调并不是一件容易的事。因此，在实际应用中，声调往往被省略，仅保留字母部分。</w:t>
      </w:r>
    </w:p>
    <w:p w14:paraId="50D0E92F" w14:textId="77777777" w:rsidR="00E11C67" w:rsidRDefault="00E11C67">
      <w:pPr>
        <w:rPr>
          <w:rFonts w:hint="eastAsia"/>
        </w:rPr>
      </w:pPr>
    </w:p>
    <w:p w14:paraId="6DD1B638" w14:textId="77777777" w:rsidR="00E11C67" w:rsidRDefault="00E11C67">
      <w:pPr>
        <w:rPr>
          <w:rFonts w:hint="eastAsia"/>
        </w:rPr>
      </w:pPr>
      <w:r>
        <w:rPr>
          <w:rFonts w:hint="eastAsia"/>
        </w:rPr>
        <w:t xml:space="preserve"> </w:t>
      </w:r>
    </w:p>
    <w:p w14:paraId="72D3E87D" w14:textId="77777777" w:rsidR="00E11C67" w:rsidRDefault="00E11C67">
      <w:pPr>
        <w:rPr>
          <w:rFonts w:hint="eastAsia"/>
        </w:rPr>
      </w:pPr>
      <w:r>
        <w:rPr>
          <w:rFonts w:hint="eastAsia"/>
        </w:rPr>
        <w:t>特殊字符和拼写规则</w:t>
      </w:r>
    </w:p>
    <w:p w14:paraId="6B3D1C85" w14:textId="77777777" w:rsidR="00E11C67" w:rsidRDefault="00E11C67">
      <w:pPr>
        <w:rPr>
          <w:rFonts w:hint="eastAsia"/>
        </w:rPr>
      </w:pPr>
      <w:r>
        <w:rPr>
          <w:rFonts w:hint="eastAsia"/>
        </w:rPr>
        <w:t>当遇到某些特殊的发音或组合时，汉语拼音有特定的规则来表示。比如，“ü”这个字母在拼音里代表一个独特的元音，但它在很多情况下会简化成“u”，如“吕”(Lv)。又如，连写规则规定，如果两个音节相连且第二个音节以元音开头，则需加上连接符“-”，像“西雅图”应写作“Xīyǎtú”。然而，出于简化目的，路牌上的拼音可能会省略这些细节。</w:t>
      </w:r>
    </w:p>
    <w:p w14:paraId="09DF226F" w14:textId="77777777" w:rsidR="00E11C67" w:rsidRDefault="00E11C67">
      <w:pPr>
        <w:rPr>
          <w:rFonts w:hint="eastAsia"/>
        </w:rPr>
      </w:pPr>
    </w:p>
    <w:p w14:paraId="2BB9E641" w14:textId="77777777" w:rsidR="00E11C67" w:rsidRDefault="00E11C67">
      <w:pPr>
        <w:rPr>
          <w:rFonts w:hint="eastAsia"/>
        </w:rPr>
      </w:pPr>
      <w:r>
        <w:rPr>
          <w:rFonts w:hint="eastAsia"/>
        </w:rPr>
        <w:t xml:space="preserve"> </w:t>
      </w:r>
    </w:p>
    <w:p w14:paraId="7A5B467E" w14:textId="77777777" w:rsidR="00E11C67" w:rsidRDefault="00E11C67">
      <w:pPr>
        <w:rPr>
          <w:rFonts w:hint="eastAsia"/>
        </w:rPr>
      </w:pPr>
      <w:r>
        <w:rPr>
          <w:rFonts w:hint="eastAsia"/>
        </w:rPr>
        <w:t>地名拼音的标准化</w:t>
      </w:r>
    </w:p>
    <w:p w14:paraId="5BFB843A" w14:textId="77777777" w:rsidR="00E11C67" w:rsidRDefault="00E11C67">
      <w:pPr>
        <w:rPr>
          <w:rFonts w:hint="eastAsia"/>
        </w:rPr>
      </w:pPr>
      <w:r>
        <w:rPr>
          <w:rFonts w:hint="eastAsia"/>
        </w:rPr>
        <w:t>随着国际交流日益频繁，中国对地名拼音的规范化也越来越重视。国家语言文字工作委员会等相关部门负责审核并发布官方标准，确保全国各地的地名拼音统一。这有助于提高城市的国际化形象，促进旅游业发展，同时也方便外国友人出行。</w:t>
      </w:r>
    </w:p>
    <w:p w14:paraId="0E2D6B9D" w14:textId="77777777" w:rsidR="00E11C67" w:rsidRDefault="00E11C67">
      <w:pPr>
        <w:rPr>
          <w:rFonts w:hint="eastAsia"/>
        </w:rPr>
      </w:pPr>
    </w:p>
    <w:p w14:paraId="59B543EB" w14:textId="77777777" w:rsidR="00E11C67" w:rsidRDefault="00E11C67">
      <w:pPr>
        <w:rPr>
          <w:rFonts w:hint="eastAsia"/>
        </w:rPr>
      </w:pPr>
      <w:r>
        <w:rPr>
          <w:rFonts w:hint="eastAsia"/>
        </w:rPr>
        <w:t xml:space="preserve"> </w:t>
      </w:r>
    </w:p>
    <w:p w14:paraId="6179FC01" w14:textId="77777777" w:rsidR="00E11C67" w:rsidRDefault="00E11C67">
      <w:pPr>
        <w:rPr>
          <w:rFonts w:hint="eastAsia"/>
        </w:rPr>
      </w:pPr>
      <w:r>
        <w:rPr>
          <w:rFonts w:hint="eastAsia"/>
        </w:rPr>
        <w:t>最后的总结</w:t>
      </w:r>
    </w:p>
    <w:p w14:paraId="5A1CB8CF" w14:textId="77777777" w:rsidR="00E11C67" w:rsidRDefault="00E11C67">
      <w:pPr>
        <w:rPr>
          <w:rFonts w:hint="eastAsia"/>
        </w:rPr>
      </w:pPr>
      <w:r>
        <w:rPr>
          <w:rFonts w:hint="eastAsia"/>
        </w:rPr>
        <w:t>路牌的拼音规则是基于汉语拼音方案而设立的一套系统，旨在通过简化的拼音表达方式，为行人提供清晰准确的道路指引。这套规则既体现了汉语的独特魅力，也适应了全球化背景下的实际需求。在未来的发展中，我们期待看到更加完善和人性化的拼音标识出现在中国的每一个角落。</w:t>
      </w:r>
    </w:p>
    <w:p w14:paraId="3B823507" w14:textId="77777777" w:rsidR="00E11C67" w:rsidRDefault="00E11C67">
      <w:pPr>
        <w:rPr>
          <w:rFonts w:hint="eastAsia"/>
        </w:rPr>
      </w:pPr>
    </w:p>
    <w:p w14:paraId="62A9034B" w14:textId="77777777" w:rsidR="00E11C67" w:rsidRDefault="00E11C67">
      <w:pPr>
        <w:rPr>
          <w:rFonts w:hint="eastAsia"/>
        </w:rPr>
      </w:pPr>
      <w:r>
        <w:rPr>
          <w:rFonts w:hint="eastAsia"/>
        </w:rPr>
        <w:t>本文是由每日作文网(2345lzwz.com)为大家创作</w:t>
      </w:r>
    </w:p>
    <w:p w14:paraId="2E480B2F" w14:textId="0D391A0C" w:rsidR="00386241" w:rsidRDefault="00386241"/>
    <w:sectPr w:rsidR="00386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41"/>
    <w:rsid w:val="00386241"/>
    <w:rsid w:val="0075312D"/>
    <w:rsid w:val="00E11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52AA8-591B-45DB-A0F0-0E99FEE0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241"/>
    <w:rPr>
      <w:rFonts w:cstheme="majorBidi"/>
      <w:color w:val="2F5496" w:themeColor="accent1" w:themeShade="BF"/>
      <w:sz w:val="28"/>
      <w:szCs w:val="28"/>
    </w:rPr>
  </w:style>
  <w:style w:type="character" w:customStyle="1" w:styleId="50">
    <w:name w:val="标题 5 字符"/>
    <w:basedOn w:val="a0"/>
    <w:link w:val="5"/>
    <w:uiPriority w:val="9"/>
    <w:semiHidden/>
    <w:rsid w:val="00386241"/>
    <w:rPr>
      <w:rFonts w:cstheme="majorBidi"/>
      <w:color w:val="2F5496" w:themeColor="accent1" w:themeShade="BF"/>
      <w:sz w:val="24"/>
    </w:rPr>
  </w:style>
  <w:style w:type="character" w:customStyle="1" w:styleId="60">
    <w:name w:val="标题 6 字符"/>
    <w:basedOn w:val="a0"/>
    <w:link w:val="6"/>
    <w:uiPriority w:val="9"/>
    <w:semiHidden/>
    <w:rsid w:val="00386241"/>
    <w:rPr>
      <w:rFonts w:cstheme="majorBidi"/>
      <w:b/>
      <w:bCs/>
      <w:color w:val="2F5496" w:themeColor="accent1" w:themeShade="BF"/>
    </w:rPr>
  </w:style>
  <w:style w:type="character" w:customStyle="1" w:styleId="70">
    <w:name w:val="标题 7 字符"/>
    <w:basedOn w:val="a0"/>
    <w:link w:val="7"/>
    <w:uiPriority w:val="9"/>
    <w:semiHidden/>
    <w:rsid w:val="00386241"/>
    <w:rPr>
      <w:rFonts w:cstheme="majorBidi"/>
      <w:b/>
      <w:bCs/>
      <w:color w:val="595959" w:themeColor="text1" w:themeTint="A6"/>
    </w:rPr>
  </w:style>
  <w:style w:type="character" w:customStyle="1" w:styleId="80">
    <w:name w:val="标题 8 字符"/>
    <w:basedOn w:val="a0"/>
    <w:link w:val="8"/>
    <w:uiPriority w:val="9"/>
    <w:semiHidden/>
    <w:rsid w:val="00386241"/>
    <w:rPr>
      <w:rFonts w:cstheme="majorBidi"/>
      <w:color w:val="595959" w:themeColor="text1" w:themeTint="A6"/>
    </w:rPr>
  </w:style>
  <w:style w:type="character" w:customStyle="1" w:styleId="90">
    <w:name w:val="标题 9 字符"/>
    <w:basedOn w:val="a0"/>
    <w:link w:val="9"/>
    <w:uiPriority w:val="9"/>
    <w:semiHidden/>
    <w:rsid w:val="00386241"/>
    <w:rPr>
      <w:rFonts w:eastAsiaTheme="majorEastAsia" w:cstheme="majorBidi"/>
      <w:color w:val="595959" w:themeColor="text1" w:themeTint="A6"/>
    </w:rPr>
  </w:style>
  <w:style w:type="paragraph" w:styleId="a3">
    <w:name w:val="Title"/>
    <w:basedOn w:val="a"/>
    <w:next w:val="a"/>
    <w:link w:val="a4"/>
    <w:uiPriority w:val="10"/>
    <w:qFormat/>
    <w:rsid w:val="00386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241"/>
    <w:pPr>
      <w:spacing w:before="160"/>
      <w:jc w:val="center"/>
    </w:pPr>
    <w:rPr>
      <w:i/>
      <w:iCs/>
      <w:color w:val="404040" w:themeColor="text1" w:themeTint="BF"/>
    </w:rPr>
  </w:style>
  <w:style w:type="character" w:customStyle="1" w:styleId="a8">
    <w:name w:val="引用 字符"/>
    <w:basedOn w:val="a0"/>
    <w:link w:val="a7"/>
    <w:uiPriority w:val="29"/>
    <w:rsid w:val="00386241"/>
    <w:rPr>
      <w:i/>
      <w:iCs/>
      <w:color w:val="404040" w:themeColor="text1" w:themeTint="BF"/>
    </w:rPr>
  </w:style>
  <w:style w:type="paragraph" w:styleId="a9">
    <w:name w:val="List Paragraph"/>
    <w:basedOn w:val="a"/>
    <w:uiPriority w:val="34"/>
    <w:qFormat/>
    <w:rsid w:val="00386241"/>
    <w:pPr>
      <w:ind w:left="720"/>
      <w:contextualSpacing/>
    </w:pPr>
  </w:style>
  <w:style w:type="character" w:styleId="aa">
    <w:name w:val="Intense Emphasis"/>
    <w:basedOn w:val="a0"/>
    <w:uiPriority w:val="21"/>
    <w:qFormat/>
    <w:rsid w:val="00386241"/>
    <w:rPr>
      <w:i/>
      <w:iCs/>
      <w:color w:val="2F5496" w:themeColor="accent1" w:themeShade="BF"/>
    </w:rPr>
  </w:style>
  <w:style w:type="paragraph" w:styleId="ab">
    <w:name w:val="Intense Quote"/>
    <w:basedOn w:val="a"/>
    <w:next w:val="a"/>
    <w:link w:val="ac"/>
    <w:uiPriority w:val="30"/>
    <w:qFormat/>
    <w:rsid w:val="00386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241"/>
    <w:rPr>
      <w:i/>
      <w:iCs/>
      <w:color w:val="2F5496" w:themeColor="accent1" w:themeShade="BF"/>
    </w:rPr>
  </w:style>
  <w:style w:type="character" w:styleId="ad">
    <w:name w:val="Intense Reference"/>
    <w:basedOn w:val="a0"/>
    <w:uiPriority w:val="32"/>
    <w:qFormat/>
    <w:rsid w:val="00386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