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D6E9" w14:textId="77777777" w:rsidR="0090442B" w:rsidRDefault="0090442B">
      <w:pPr>
        <w:rPr>
          <w:rFonts w:hint="eastAsia"/>
        </w:rPr>
      </w:pPr>
      <w:r>
        <w:rPr>
          <w:rFonts w:hint="eastAsia"/>
        </w:rPr>
        <w:t>路牌的拼音的拼写规则及示范</w:t>
      </w:r>
    </w:p>
    <w:p w14:paraId="7B887D5F" w14:textId="77777777" w:rsidR="0090442B" w:rsidRDefault="0090442B">
      <w:pPr>
        <w:rPr>
          <w:rFonts w:hint="eastAsia"/>
        </w:rPr>
      </w:pPr>
      <w:r>
        <w:rPr>
          <w:rFonts w:hint="eastAsia"/>
        </w:rPr>
        <w:t>在中国的城市中，路牌作为重要的公共标识，不仅为本地居民提供方向指引，也是外来游客了解城市布局的重要窗口。为了便于国际友人识别，许多地方开始在路牌上添加汉语拼音标注。汉语拼音是中华人民共和国的法定拼音方案，用于汉字音译和普通话的注音，其拼写规则遵循特定的标准。</w:t>
      </w:r>
    </w:p>
    <w:p w14:paraId="00C7B8EE" w14:textId="77777777" w:rsidR="0090442B" w:rsidRDefault="0090442B">
      <w:pPr>
        <w:rPr>
          <w:rFonts w:hint="eastAsia"/>
        </w:rPr>
      </w:pPr>
    </w:p>
    <w:p w14:paraId="7F693EAE" w14:textId="77777777" w:rsidR="0090442B" w:rsidRDefault="0090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294D4" w14:textId="77777777" w:rsidR="0090442B" w:rsidRDefault="0090442B">
      <w:pPr>
        <w:rPr>
          <w:rFonts w:hint="eastAsia"/>
        </w:rPr>
      </w:pPr>
      <w:r>
        <w:rPr>
          <w:rFonts w:hint="eastAsia"/>
        </w:rPr>
        <w:t>一、基本拼写规则</w:t>
      </w:r>
    </w:p>
    <w:p w14:paraId="32C3BF0F" w14:textId="77777777" w:rsidR="0090442B" w:rsidRDefault="0090442B">
      <w:pPr>
        <w:rPr>
          <w:rFonts w:hint="eastAsia"/>
        </w:rPr>
      </w:pPr>
      <w:r>
        <w:rPr>
          <w:rFonts w:hint="eastAsia"/>
        </w:rPr>
        <w:t>汉语拼音的基本单元是声母和韵母。声母位于音节的开头，韵母则跟随其后。例如，“北京”的拼音是“Běijīng”，其中“B”是声母，“ei”是韵母。当一个音节以元音开头时，该元音即为韵母，如“安”（?n）。</w:t>
      </w:r>
    </w:p>
    <w:p w14:paraId="0CA50414" w14:textId="77777777" w:rsidR="0090442B" w:rsidRDefault="0090442B">
      <w:pPr>
        <w:rPr>
          <w:rFonts w:hint="eastAsia"/>
        </w:rPr>
      </w:pPr>
    </w:p>
    <w:p w14:paraId="011AE0B8" w14:textId="77777777" w:rsidR="0090442B" w:rsidRDefault="0090442B">
      <w:pPr>
        <w:rPr>
          <w:rFonts w:hint="eastAsia"/>
        </w:rPr>
      </w:pPr>
      <w:r>
        <w:rPr>
          <w:rFonts w:hint="eastAsia"/>
        </w:rPr>
        <w:t>汉语拼音中，有些字母或组合代表特定的声音，与英语等其他语言中的发音有所不同。比如，“c”发音类似于英语中的“ts”，而“q”则类似于“ch”。某些情况下，两个拼音字母可以合并成一个音，如“sh”、“ch”、“zh”。</w:t>
      </w:r>
    </w:p>
    <w:p w14:paraId="469300BE" w14:textId="77777777" w:rsidR="0090442B" w:rsidRDefault="0090442B">
      <w:pPr>
        <w:rPr>
          <w:rFonts w:hint="eastAsia"/>
        </w:rPr>
      </w:pPr>
    </w:p>
    <w:p w14:paraId="099FD2CB" w14:textId="77777777" w:rsidR="0090442B" w:rsidRDefault="0090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65AFD" w14:textId="77777777" w:rsidR="0090442B" w:rsidRDefault="0090442B">
      <w:pPr>
        <w:rPr>
          <w:rFonts w:hint="eastAsia"/>
        </w:rPr>
      </w:pPr>
      <w:r>
        <w:rPr>
          <w:rFonts w:hint="eastAsia"/>
        </w:rPr>
        <w:t>二、四声调的表示方法</w:t>
      </w:r>
    </w:p>
    <w:p w14:paraId="5256C991" w14:textId="77777777" w:rsidR="0090442B" w:rsidRDefault="0090442B">
      <w:pPr>
        <w:rPr>
          <w:rFonts w:hint="eastAsia"/>
        </w:rPr>
      </w:pPr>
      <w:r>
        <w:rPr>
          <w:rFonts w:hint="eastAsia"/>
        </w:rPr>
        <w:t>普通话中有四个声调，分别用不同的符号来表示：第一声（阴平），无标记；第二声（阳平），上升调，用“?”表示；第三声（上声），降升调，用“ˇ”表示；第四声（去声），下降调，用“｀”表示。例如，“妈妈”（māma）中第一个“妈”是一声，第二个“妈”是轻声。</w:t>
      </w:r>
    </w:p>
    <w:p w14:paraId="47177B4C" w14:textId="77777777" w:rsidR="0090442B" w:rsidRDefault="0090442B">
      <w:pPr>
        <w:rPr>
          <w:rFonts w:hint="eastAsia"/>
        </w:rPr>
      </w:pPr>
    </w:p>
    <w:p w14:paraId="6E324D73" w14:textId="77777777" w:rsidR="0090442B" w:rsidRDefault="0090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66ABB" w14:textId="77777777" w:rsidR="0090442B" w:rsidRDefault="0090442B">
      <w:pPr>
        <w:rPr>
          <w:rFonts w:hint="eastAsia"/>
        </w:rPr>
      </w:pPr>
      <w:r>
        <w:rPr>
          <w:rFonts w:hint="eastAsia"/>
        </w:rPr>
        <w:t>三、特殊字符和连写规则</w:t>
      </w:r>
    </w:p>
    <w:p w14:paraId="13FA2116" w14:textId="77777777" w:rsidR="0090442B" w:rsidRDefault="0090442B">
      <w:pPr>
        <w:rPr>
          <w:rFonts w:hint="eastAsia"/>
        </w:rPr>
      </w:pPr>
      <w:r>
        <w:rPr>
          <w:rFonts w:hint="eastAsia"/>
        </w:rPr>
        <w:t>汉语拼音里有一些特殊的字符，如ü，它出现在j、q、x后面时，上面的小点会被省略。在多字词组中，拼音通常连写，但每个汉字的拼音之间用短横线连接，如“人民公园”写作“Rénmín Gōngyuán”。</w:t>
      </w:r>
    </w:p>
    <w:p w14:paraId="4B9A15F6" w14:textId="77777777" w:rsidR="0090442B" w:rsidRDefault="0090442B">
      <w:pPr>
        <w:rPr>
          <w:rFonts w:hint="eastAsia"/>
        </w:rPr>
      </w:pPr>
    </w:p>
    <w:p w14:paraId="23DB512C" w14:textId="77777777" w:rsidR="0090442B" w:rsidRDefault="0090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43980" w14:textId="77777777" w:rsidR="0090442B" w:rsidRDefault="0090442B">
      <w:pPr>
        <w:rPr>
          <w:rFonts w:hint="eastAsia"/>
        </w:rPr>
      </w:pPr>
      <w:r>
        <w:rPr>
          <w:rFonts w:hint="eastAsia"/>
        </w:rPr>
        <w:t>四、路牌拼音示例</w:t>
      </w:r>
    </w:p>
    <w:p w14:paraId="3E814998" w14:textId="77777777" w:rsidR="0090442B" w:rsidRDefault="0090442B">
      <w:pPr>
        <w:rPr>
          <w:rFonts w:hint="eastAsia"/>
        </w:rPr>
      </w:pPr>
      <w:r>
        <w:rPr>
          <w:rFonts w:hint="eastAsia"/>
        </w:rPr>
        <w:t>在实际应用中，路牌上的拼音标注应该准确反映地名的正确发音。比如，北京市的王府井大街被标为“Wángfǔjǐng Dàjiē”，这里体现了上述的所有规则。又如，上海市的南京东路则是“Nánjīng Dōnglù”。这些例子展示了如何将复杂的汉字名称转换为易于理解的拼音形式。</w:t>
      </w:r>
    </w:p>
    <w:p w14:paraId="3CC410D7" w14:textId="77777777" w:rsidR="0090442B" w:rsidRDefault="0090442B">
      <w:pPr>
        <w:rPr>
          <w:rFonts w:hint="eastAsia"/>
        </w:rPr>
      </w:pPr>
    </w:p>
    <w:p w14:paraId="0F24D195" w14:textId="77777777" w:rsidR="0090442B" w:rsidRDefault="00904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AFFB" w14:textId="77777777" w:rsidR="0090442B" w:rsidRDefault="0090442B">
      <w:pPr>
        <w:rPr>
          <w:rFonts w:hint="eastAsia"/>
        </w:rPr>
      </w:pPr>
      <w:r>
        <w:rPr>
          <w:rFonts w:hint="eastAsia"/>
        </w:rPr>
        <w:t>五、总结</w:t>
      </w:r>
    </w:p>
    <w:p w14:paraId="11B41AA1" w14:textId="77777777" w:rsidR="0090442B" w:rsidRDefault="0090442B">
      <w:pPr>
        <w:rPr>
          <w:rFonts w:hint="eastAsia"/>
        </w:rPr>
      </w:pPr>
      <w:r>
        <w:rPr>
          <w:rFonts w:hint="eastAsia"/>
        </w:rPr>
        <w:t>汉语拼音在路牌上的使用不仅有助于促进中外交流，也体现了中国文化的国际化进程。正确的拼音拼写对于提高城市的国际形象至关重要。通过学习并遵守汉语拼音的拼写规则，我们可以确保信息传递的准确性，从而更好地服务于国内外的行人。</w:t>
      </w:r>
    </w:p>
    <w:p w14:paraId="36223C80" w14:textId="77777777" w:rsidR="0090442B" w:rsidRDefault="0090442B">
      <w:pPr>
        <w:rPr>
          <w:rFonts w:hint="eastAsia"/>
        </w:rPr>
      </w:pPr>
    </w:p>
    <w:p w14:paraId="4328131F" w14:textId="77777777" w:rsidR="0090442B" w:rsidRDefault="00904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6C0D8" w14:textId="5A77DB62" w:rsidR="00915F32" w:rsidRDefault="00915F32"/>
    <w:sectPr w:rsidR="0091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32"/>
    <w:rsid w:val="0075312D"/>
    <w:rsid w:val="0090442B"/>
    <w:rsid w:val="009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CA97-A9DB-4ED7-9B0B-9EF6190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