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7C00" w14:textId="77777777" w:rsidR="00F070C3" w:rsidRDefault="00F070C3">
      <w:pPr>
        <w:rPr>
          <w:rFonts w:hint="eastAsia"/>
        </w:rPr>
      </w:pPr>
      <w:r>
        <w:rPr>
          <w:rFonts w:hint="eastAsia"/>
        </w:rPr>
        <w:t>路牌拼写的正确方式</w:t>
      </w:r>
    </w:p>
    <w:p w14:paraId="317C684D" w14:textId="77777777" w:rsidR="00F070C3" w:rsidRDefault="00F070C3">
      <w:pPr>
        <w:rPr>
          <w:rFonts w:hint="eastAsia"/>
        </w:rPr>
      </w:pPr>
      <w:r>
        <w:rPr>
          <w:rFonts w:hint="eastAsia"/>
        </w:rPr>
        <w:t>在城市的每个角落，路牌都是指引方向的重要标识。它们不仅为本地居民提供便利，也为游客指明道路。然而，在不同的国家和地区，路牌的拼写规则和样式可能会有所不同。了解这些差异并掌握正确的路牌拼写方法，对于确保交通顺畅和信息准确至关重要。</w:t>
      </w:r>
    </w:p>
    <w:p w14:paraId="5C0A696D" w14:textId="77777777" w:rsidR="00F070C3" w:rsidRDefault="00F070C3">
      <w:pPr>
        <w:rPr>
          <w:rFonts w:hint="eastAsia"/>
        </w:rPr>
      </w:pPr>
    </w:p>
    <w:p w14:paraId="1412A1FC" w14:textId="77777777" w:rsidR="00F070C3" w:rsidRDefault="00F07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49C1D" w14:textId="77777777" w:rsidR="00F070C3" w:rsidRDefault="00F070C3">
      <w:pPr>
        <w:rPr>
          <w:rFonts w:hint="eastAsia"/>
        </w:rPr>
      </w:pPr>
      <w:r>
        <w:rPr>
          <w:rFonts w:hint="eastAsia"/>
        </w:rPr>
        <w:t>国际标准与地区差异</w:t>
      </w:r>
    </w:p>
    <w:p w14:paraId="3A6442DC" w14:textId="77777777" w:rsidR="00F070C3" w:rsidRDefault="00F070C3">
      <w:pPr>
        <w:rPr>
          <w:rFonts w:hint="eastAsia"/>
        </w:rPr>
      </w:pPr>
      <w:r>
        <w:rPr>
          <w:rFonts w:hint="eastAsia"/>
        </w:rPr>
        <w:t>在全球化的今天，许多地方都倾向于采用国际通用的拼写规则来设置路牌。例如，英语作为全球广泛使用的语言之一，其拼写通常遵循英式或美式的规范。但是，各国有自己的文化背景和历史传统，因此也会存在一些特定的拼写习惯。比如，在法国，街道名称后的“de”、“du”等连接词会小写；而在德国，姓氏开头的字母始终大写，即使它出现在街名中间也不例外。理解这些细微之处，可以帮助我们更好地识别和记忆路名。</w:t>
      </w:r>
    </w:p>
    <w:p w14:paraId="61A03C85" w14:textId="77777777" w:rsidR="00F070C3" w:rsidRDefault="00F070C3">
      <w:pPr>
        <w:rPr>
          <w:rFonts w:hint="eastAsia"/>
        </w:rPr>
      </w:pPr>
    </w:p>
    <w:p w14:paraId="0F41809B" w14:textId="77777777" w:rsidR="00F070C3" w:rsidRDefault="00F07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E614A" w14:textId="77777777" w:rsidR="00F070C3" w:rsidRDefault="00F070C3">
      <w:pPr>
        <w:rPr>
          <w:rFonts w:hint="eastAsia"/>
        </w:rPr>
      </w:pPr>
      <w:r>
        <w:rPr>
          <w:rFonts w:hint="eastAsia"/>
        </w:rPr>
        <w:t>中文路牌的特点</w:t>
      </w:r>
    </w:p>
    <w:p w14:paraId="1B6F7DDC" w14:textId="77777777" w:rsidR="00F070C3" w:rsidRDefault="00F070C3">
      <w:pPr>
        <w:rPr>
          <w:rFonts w:hint="eastAsia"/>
        </w:rPr>
      </w:pPr>
      <w:r>
        <w:rPr>
          <w:rFonts w:hint="eastAsia"/>
        </w:rPr>
        <w:t>在中国大陆，路牌上的汉字一般按照简体字书写，并且多数情况下会附有汉语拼音标注。对于多民族聚居区，如西藏、新疆等地，则会在路牌上同时出现当地少数民族文字，如藏文或维吾尔文。为了便于外国友人辨认，部分大城市的主要干道还会增加英文翻译。值得注意的是，中国大陆的路牌在表示东西走向时常用“东/西大街”，南北走向则用“南/北大街”。这样的命名方式直观地反映了地理位置，方便人们快速定位。</w:t>
      </w:r>
    </w:p>
    <w:p w14:paraId="5E6324AD" w14:textId="77777777" w:rsidR="00F070C3" w:rsidRDefault="00F070C3">
      <w:pPr>
        <w:rPr>
          <w:rFonts w:hint="eastAsia"/>
        </w:rPr>
      </w:pPr>
    </w:p>
    <w:p w14:paraId="62A4E843" w14:textId="77777777" w:rsidR="00F070C3" w:rsidRDefault="00F07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9B9BD" w14:textId="77777777" w:rsidR="00F070C3" w:rsidRDefault="00F070C3">
      <w:pPr>
        <w:rPr>
          <w:rFonts w:hint="eastAsia"/>
        </w:rPr>
      </w:pPr>
      <w:r>
        <w:rPr>
          <w:rFonts w:hint="eastAsia"/>
        </w:rPr>
        <w:t>标点符号的重要性</w:t>
      </w:r>
    </w:p>
    <w:p w14:paraId="00584151" w14:textId="77777777" w:rsidR="00F070C3" w:rsidRDefault="00F070C3">
      <w:pPr>
        <w:rPr>
          <w:rFonts w:hint="eastAsia"/>
        </w:rPr>
      </w:pPr>
      <w:r>
        <w:rPr>
          <w:rFonts w:hint="eastAsia"/>
        </w:rPr>
        <w:t>小小的标点符号往往被忽视，但实际上它们在路牌拼写中扮演着不可或缺的角色。恰当使用逗号、句号以及连字符可以避免歧义，使路名更加清晰易懂。例如，“和平路10号”如果缺少了数字前的空格或者“号”字，就可能造成误解。同样地，当遇到复合型的地名时，如“中华-人民广场”，连字符的运用能够明确区分不同部分之间的关系，让行人一目了然。</w:t>
      </w:r>
    </w:p>
    <w:p w14:paraId="0BF41C9E" w14:textId="77777777" w:rsidR="00F070C3" w:rsidRDefault="00F070C3">
      <w:pPr>
        <w:rPr>
          <w:rFonts w:hint="eastAsia"/>
        </w:rPr>
      </w:pPr>
    </w:p>
    <w:p w14:paraId="5CAAC2AB" w14:textId="77777777" w:rsidR="00F070C3" w:rsidRDefault="00F07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8364C" w14:textId="77777777" w:rsidR="00F070C3" w:rsidRDefault="00F070C3">
      <w:pPr>
        <w:rPr>
          <w:rFonts w:hint="eastAsia"/>
        </w:rPr>
      </w:pPr>
      <w:r>
        <w:rPr>
          <w:rFonts w:hint="eastAsia"/>
        </w:rPr>
        <w:t>与时俱进的变化</w:t>
      </w:r>
    </w:p>
    <w:p w14:paraId="0EDBC5CD" w14:textId="77777777" w:rsidR="00F070C3" w:rsidRDefault="00F070C3">
      <w:pPr>
        <w:rPr>
          <w:rFonts w:hint="eastAsia"/>
        </w:rPr>
      </w:pPr>
      <w:r>
        <w:rPr>
          <w:rFonts w:hint="eastAsia"/>
        </w:rPr>
        <w:t>随着社会的发展和技术的进步，路牌也在不断更新换代。近年来，越来越多的城市开始引入智能路牌系统，通过电子屏幕实时显示路况信息、天气预报等内容。与此考虑到环保节能的需求，LED灯源逐渐取代了传统的霓虹灯管，使得夜间照明效果更好。而且，随着国际化交流日益频繁，不少城市也加强了对外语服务的支持力度，在原有基础上新增多种语言版本，以满足不同人群的需求。</w:t>
      </w:r>
    </w:p>
    <w:p w14:paraId="50313AF6" w14:textId="77777777" w:rsidR="00F070C3" w:rsidRDefault="00F070C3">
      <w:pPr>
        <w:rPr>
          <w:rFonts w:hint="eastAsia"/>
        </w:rPr>
      </w:pPr>
    </w:p>
    <w:p w14:paraId="7081F689" w14:textId="77777777" w:rsidR="00F070C3" w:rsidRDefault="00F07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2AB9" w14:textId="77777777" w:rsidR="00F070C3" w:rsidRDefault="00F070C3">
      <w:pPr>
        <w:rPr>
          <w:rFonts w:hint="eastAsia"/>
        </w:rPr>
      </w:pPr>
      <w:r>
        <w:rPr>
          <w:rFonts w:hint="eastAsia"/>
        </w:rPr>
        <w:t>最后的总结</w:t>
      </w:r>
    </w:p>
    <w:p w14:paraId="08BE9EA6" w14:textId="77777777" w:rsidR="00F070C3" w:rsidRDefault="00F070C3">
      <w:pPr>
        <w:rPr>
          <w:rFonts w:hint="eastAsia"/>
        </w:rPr>
      </w:pPr>
      <w:r>
        <w:rPr>
          <w:rFonts w:hint="eastAsia"/>
        </w:rPr>
        <w:t>路牌看似简单，实则蕴含着丰富的文化和技术内涵。从拼写规则到设计风格，每一个细节都体现了城市管理者的智慧和用心。当我们走在街头巷尾，不妨停下脚步仔细观察身边的路牌，你会发现它们不仅是简单的指示标志，更是连接过去与现在、沟通世界各个角落的桥梁。</w:t>
      </w:r>
    </w:p>
    <w:p w14:paraId="0407B572" w14:textId="77777777" w:rsidR="00F070C3" w:rsidRDefault="00F070C3">
      <w:pPr>
        <w:rPr>
          <w:rFonts w:hint="eastAsia"/>
        </w:rPr>
      </w:pPr>
    </w:p>
    <w:p w14:paraId="1087D6E2" w14:textId="77777777" w:rsidR="00F070C3" w:rsidRDefault="00F070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8A00A" w14:textId="486CC9D5" w:rsidR="003061E8" w:rsidRDefault="003061E8"/>
    <w:sectPr w:rsidR="0030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8"/>
    <w:rsid w:val="003061E8"/>
    <w:rsid w:val="0075312D"/>
    <w:rsid w:val="00F0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34DEB-F08E-4C97-B728-837316F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