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B47FC" w14:textId="77777777" w:rsidR="00F378A7" w:rsidRDefault="00F378A7">
      <w:pPr>
        <w:rPr>
          <w:rFonts w:hint="eastAsia"/>
        </w:rPr>
      </w:pPr>
      <w:r>
        <w:rPr>
          <w:rFonts w:hint="eastAsia"/>
        </w:rPr>
        <w:t>路牌名的拼音怎么写</w:t>
      </w:r>
    </w:p>
    <w:p w14:paraId="624197FC" w14:textId="77777777" w:rsidR="00F378A7" w:rsidRDefault="00F378A7">
      <w:pPr>
        <w:rPr>
          <w:rFonts w:hint="eastAsia"/>
        </w:rPr>
      </w:pPr>
      <w:r>
        <w:rPr>
          <w:rFonts w:hint="eastAsia"/>
        </w:rPr>
        <w:t>在中国，路牌名的拼音书写是城市规划与交通指引中不可或缺的一部分。它不仅为本地居民提供便利，也对国际友人和游客起到了重要的指导作用。正确的拼音书写有助于提高城市的国际化形象，并且能够准确无误地传达信息。</w:t>
      </w:r>
    </w:p>
    <w:p w14:paraId="3DACDE45" w14:textId="77777777" w:rsidR="00F378A7" w:rsidRDefault="00F378A7">
      <w:pPr>
        <w:rPr>
          <w:rFonts w:hint="eastAsia"/>
        </w:rPr>
      </w:pPr>
    </w:p>
    <w:p w14:paraId="13EEC1DA" w14:textId="77777777" w:rsidR="00F378A7" w:rsidRDefault="00F37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D8A85" w14:textId="77777777" w:rsidR="00F378A7" w:rsidRDefault="00F378A7">
      <w:pPr>
        <w:rPr>
          <w:rFonts w:hint="eastAsia"/>
        </w:rPr>
      </w:pPr>
      <w:r>
        <w:rPr>
          <w:rFonts w:hint="eastAsia"/>
        </w:rPr>
        <w:t>拼音规则的重要性</w:t>
      </w:r>
    </w:p>
    <w:p w14:paraId="28649AAD" w14:textId="77777777" w:rsidR="00F378A7" w:rsidRDefault="00F378A7">
      <w:pPr>
        <w:rPr>
          <w:rFonts w:hint="eastAsia"/>
        </w:rPr>
      </w:pPr>
      <w:r>
        <w:rPr>
          <w:rFonts w:hint="eastAsia"/>
        </w:rPr>
        <w:t>拼音作为汉语的音译系统，在路牌上的正确应用至关重要。根据《汉语拼音方案》，每个汉字都有对应的拼音形式。例如，“东”字的拼音是“Dong”，而不会写作“Dung”。拼音字母的选择必须严格遵循官方规定，包括声母、韵母以及声调符号的使用。对于多音字，应依据其在具体语境中的含义选择正确的读音。</w:t>
      </w:r>
    </w:p>
    <w:p w14:paraId="1C1F2BCF" w14:textId="77777777" w:rsidR="00F378A7" w:rsidRDefault="00F378A7">
      <w:pPr>
        <w:rPr>
          <w:rFonts w:hint="eastAsia"/>
        </w:rPr>
      </w:pPr>
    </w:p>
    <w:p w14:paraId="283F0398" w14:textId="77777777" w:rsidR="00F378A7" w:rsidRDefault="00F37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69E68" w14:textId="77777777" w:rsidR="00F378A7" w:rsidRDefault="00F378A7">
      <w:pPr>
        <w:rPr>
          <w:rFonts w:hint="eastAsia"/>
        </w:rPr>
      </w:pPr>
      <w:r>
        <w:rPr>
          <w:rFonts w:hint="eastAsia"/>
        </w:rPr>
        <w:t>特殊字符的处理</w:t>
      </w:r>
    </w:p>
    <w:p w14:paraId="6DE5785A" w14:textId="77777777" w:rsidR="00F378A7" w:rsidRDefault="00F378A7">
      <w:pPr>
        <w:rPr>
          <w:rFonts w:hint="eastAsia"/>
        </w:rPr>
      </w:pPr>
      <w:r>
        <w:rPr>
          <w:rFonts w:hint="eastAsia"/>
        </w:rPr>
        <w:t>当涉及到带有儿化音或轻声音节时，如“胡同”的拼音写作“Hu Tong”，其中“Tong”代表了儿化后的发音，而非简单的“Tòng”。像“子”这样的字，在某些词汇里会读作轻声，如“椅子(Yi Zi)”，但路牌上通常省略轻声符号，以简化视觉呈现。</w:t>
      </w:r>
    </w:p>
    <w:p w14:paraId="19D4B184" w14:textId="77777777" w:rsidR="00F378A7" w:rsidRDefault="00F378A7">
      <w:pPr>
        <w:rPr>
          <w:rFonts w:hint="eastAsia"/>
        </w:rPr>
      </w:pPr>
    </w:p>
    <w:p w14:paraId="27450536" w14:textId="77777777" w:rsidR="00F378A7" w:rsidRDefault="00F37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EDF81" w14:textId="77777777" w:rsidR="00F378A7" w:rsidRDefault="00F378A7">
      <w:pPr>
        <w:rPr>
          <w:rFonts w:hint="eastAsia"/>
        </w:rPr>
      </w:pPr>
      <w:r>
        <w:rPr>
          <w:rFonts w:hint="eastAsia"/>
        </w:rPr>
        <w:t>连写与分写</w:t>
      </w:r>
    </w:p>
    <w:p w14:paraId="4ECB4EAE" w14:textId="77777777" w:rsidR="00F378A7" w:rsidRDefault="00F378A7">
      <w:pPr>
        <w:rPr>
          <w:rFonts w:hint="eastAsia"/>
        </w:rPr>
      </w:pPr>
      <w:r>
        <w:rPr>
          <w:rFonts w:hint="eastAsia"/>
        </w:rPr>
        <w:t>对于由多个汉字组成的路名，是否采用连写还是分写也有明确的规定。一般而言，单个地名或专有名词之间用空格隔开，如“人民公园(Renmin Gongyuan)”；而复合词则可以连写，如“天安门(Tiananmen)”。这种做法既保持了名称的完整性，又方便行人阅读。</w:t>
      </w:r>
    </w:p>
    <w:p w14:paraId="662A0BD1" w14:textId="77777777" w:rsidR="00F378A7" w:rsidRDefault="00F378A7">
      <w:pPr>
        <w:rPr>
          <w:rFonts w:hint="eastAsia"/>
        </w:rPr>
      </w:pPr>
    </w:p>
    <w:p w14:paraId="0259E91B" w14:textId="77777777" w:rsidR="00F378A7" w:rsidRDefault="00F37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342CB" w14:textId="77777777" w:rsidR="00F378A7" w:rsidRDefault="00F378A7">
      <w:pPr>
        <w:rPr>
          <w:rFonts w:hint="eastAsia"/>
        </w:rPr>
      </w:pPr>
      <w:r>
        <w:rPr>
          <w:rFonts w:hint="eastAsia"/>
        </w:rPr>
        <w:t>声调符号的应用</w:t>
      </w:r>
    </w:p>
    <w:p w14:paraId="326CAFE4" w14:textId="77777777" w:rsidR="00F378A7" w:rsidRDefault="00F378A7">
      <w:pPr>
        <w:rPr>
          <w:rFonts w:hint="eastAsia"/>
        </w:rPr>
      </w:pPr>
      <w:r>
        <w:rPr>
          <w:rFonts w:hint="eastAsia"/>
        </w:rPr>
        <w:t>虽然在实际的道路指示牌上，出于美观考虑，声调符号经常被省略，但在正式文档中，应该完整地标出。例如，“西直门(Xīzhímen)”的拼音包含了三个汉字的声调，分别是第一声、第二声和第四声。准确的声调可以帮助非中文使用者更好地理解并模仿正确的发音。</w:t>
      </w:r>
    </w:p>
    <w:p w14:paraId="57089E95" w14:textId="77777777" w:rsidR="00F378A7" w:rsidRDefault="00F378A7">
      <w:pPr>
        <w:rPr>
          <w:rFonts w:hint="eastAsia"/>
        </w:rPr>
      </w:pPr>
    </w:p>
    <w:p w14:paraId="460E2BE0" w14:textId="77777777" w:rsidR="00F378A7" w:rsidRDefault="00F37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D5ECC" w14:textId="77777777" w:rsidR="00F378A7" w:rsidRDefault="00F378A7">
      <w:pPr>
        <w:rPr>
          <w:rFonts w:hint="eastAsia"/>
        </w:rPr>
      </w:pPr>
      <w:r>
        <w:rPr>
          <w:rFonts w:hint="eastAsia"/>
        </w:rPr>
        <w:t>国际化考量</w:t>
      </w:r>
    </w:p>
    <w:p w14:paraId="47DFC5D4" w14:textId="77777777" w:rsidR="00F378A7" w:rsidRDefault="00F378A7">
      <w:pPr>
        <w:rPr>
          <w:rFonts w:hint="eastAsia"/>
        </w:rPr>
      </w:pPr>
      <w:r>
        <w:rPr>
          <w:rFonts w:hint="eastAsia"/>
        </w:rPr>
        <w:t>考虑到外国游客的需求，一些大城市还会在路牌上同时标注英文翻译。这不仅是对国际交流的支持，也是展现城市开放包容态度的方式之一。例如，“王府井大街(Wangfujing Dajie)”可能会直接翻译成“Wangfujing Street”，以便于全球访客识别。</w:t>
      </w:r>
    </w:p>
    <w:p w14:paraId="3589F24C" w14:textId="77777777" w:rsidR="00F378A7" w:rsidRDefault="00F378A7">
      <w:pPr>
        <w:rPr>
          <w:rFonts w:hint="eastAsia"/>
        </w:rPr>
      </w:pPr>
    </w:p>
    <w:p w14:paraId="76EE26BF" w14:textId="77777777" w:rsidR="00F378A7" w:rsidRDefault="00F37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5B055" w14:textId="77777777" w:rsidR="00F378A7" w:rsidRDefault="00F378A7">
      <w:pPr>
        <w:rPr>
          <w:rFonts w:hint="eastAsia"/>
        </w:rPr>
      </w:pPr>
      <w:r>
        <w:rPr>
          <w:rFonts w:hint="eastAsia"/>
        </w:rPr>
        <w:t>最后的总结</w:t>
      </w:r>
    </w:p>
    <w:p w14:paraId="6F74C7DA" w14:textId="77777777" w:rsidR="00F378A7" w:rsidRDefault="00F378A7">
      <w:pPr>
        <w:rPr>
          <w:rFonts w:hint="eastAsia"/>
        </w:rPr>
      </w:pPr>
      <w:r>
        <w:rPr>
          <w:rFonts w:hint="eastAsia"/>
        </w:rPr>
        <w:t>路牌名的拼音书写不仅仅是简单的文字转换，它涉及到了语言学、文化传统以及城市规划等多个领域。随着中国城市化进程的加快和社会对外开放程度的不断提高，规范化的拼音书写将发挥越来越重要的作用。这也要求相关部门不断更新和完善现有的标准，确保每一个路牌都能成为传播中华文化的一张亮丽名片。</w:t>
      </w:r>
    </w:p>
    <w:p w14:paraId="7309EBBC" w14:textId="77777777" w:rsidR="00F378A7" w:rsidRDefault="00F378A7">
      <w:pPr>
        <w:rPr>
          <w:rFonts w:hint="eastAsia"/>
        </w:rPr>
      </w:pPr>
    </w:p>
    <w:p w14:paraId="0EA38DBC" w14:textId="77777777" w:rsidR="00F378A7" w:rsidRDefault="00F378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AE6F61" w14:textId="5EA5831B" w:rsidR="00E457CA" w:rsidRDefault="00E457CA"/>
    <w:sectPr w:rsidR="00E45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CA"/>
    <w:rsid w:val="0075312D"/>
    <w:rsid w:val="00E457CA"/>
    <w:rsid w:val="00F3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FDEFC-8EC3-4B2A-9BD5-5A16C5A3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