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7B0F" w14:textId="77777777" w:rsidR="00CB3CE1" w:rsidRDefault="00CB3CE1">
      <w:pPr>
        <w:rPr>
          <w:rFonts w:hint="eastAsia"/>
        </w:rPr>
      </w:pPr>
      <w:r>
        <w:rPr>
          <w:rFonts w:hint="eastAsia"/>
        </w:rPr>
        <w:t>路牌名的拼写规则是什么</w:t>
      </w:r>
    </w:p>
    <w:p w14:paraId="0065F1ED" w14:textId="77777777" w:rsidR="00CB3CE1" w:rsidRDefault="00CB3CE1">
      <w:pPr>
        <w:rPr>
          <w:rFonts w:hint="eastAsia"/>
        </w:rPr>
      </w:pPr>
      <w:r>
        <w:rPr>
          <w:rFonts w:hint="eastAsia"/>
        </w:rPr>
        <w:t>当我们走在城市的街道上，会注意到路边矗立着许多指示方向和目的地的路牌。这些路牌不仅指引着我们前行的方向，它们上的文字还蕴含着一定的命名与拼写规则。路牌名称的拼写规则是城市规划、交通管理以及语言文化等多方面因素共同作用的最后的总结，确保了信息传递的准确性和一致性。</w:t>
      </w:r>
    </w:p>
    <w:p w14:paraId="041320BD" w14:textId="77777777" w:rsidR="00CB3CE1" w:rsidRDefault="00CB3CE1">
      <w:pPr>
        <w:rPr>
          <w:rFonts w:hint="eastAsia"/>
        </w:rPr>
      </w:pPr>
    </w:p>
    <w:p w14:paraId="3FBB32D2" w14:textId="77777777" w:rsidR="00CB3CE1" w:rsidRDefault="00CB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25240" w14:textId="77777777" w:rsidR="00CB3CE1" w:rsidRDefault="00CB3CE1">
      <w:pPr>
        <w:rPr>
          <w:rFonts w:hint="eastAsia"/>
        </w:rPr>
      </w:pPr>
      <w:r>
        <w:rPr>
          <w:rFonts w:hint="eastAsia"/>
        </w:rPr>
        <w:t>遵循官方标准</w:t>
      </w:r>
    </w:p>
    <w:p w14:paraId="01A31943" w14:textId="77777777" w:rsidR="00CB3CE1" w:rsidRDefault="00CB3CE1">
      <w:pPr>
        <w:rPr>
          <w:rFonts w:hint="eastAsia"/>
        </w:rPr>
      </w:pPr>
      <w:r>
        <w:rPr>
          <w:rFonts w:hint="eastAsia"/>
        </w:rPr>
        <w:t>在大多数国家和地区，路牌名的拼写都严格遵循官方制定的标准。例如，在中国，路牌名称通常采用简体中文书写，并且根据《中华人民共和国国家通用语言文字法》使用规范汉字。对于有少数民族聚居的地方，可能会同时出现汉语和当地民族语言的双语标识。为了方便国际友人，一些旅游区或繁华地段也会提供英文对照。而英文部分则按照英语语法习惯进行拼写，专有名词如地名、人名一般保持原样不作翻译。</w:t>
      </w:r>
    </w:p>
    <w:p w14:paraId="2E30F462" w14:textId="77777777" w:rsidR="00CB3CE1" w:rsidRDefault="00CB3CE1">
      <w:pPr>
        <w:rPr>
          <w:rFonts w:hint="eastAsia"/>
        </w:rPr>
      </w:pPr>
    </w:p>
    <w:p w14:paraId="7B3C856E" w14:textId="77777777" w:rsidR="00CB3CE1" w:rsidRDefault="00CB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B825A" w14:textId="77777777" w:rsidR="00CB3CE1" w:rsidRDefault="00CB3CE1">
      <w:pPr>
        <w:rPr>
          <w:rFonts w:hint="eastAsia"/>
        </w:rPr>
      </w:pPr>
      <w:r>
        <w:rPr>
          <w:rFonts w:hint="eastAsia"/>
        </w:rPr>
        <w:t>拼音标注的重要性</w:t>
      </w:r>
    </w:p>
    <w:p w14:paraId="0C1AFB49" w14:textId="77777777" w:rsidR="00CB3CE1" w:rsidRDefault="00CB3CE1">
      <w:pPr>
        <w:rPr>
          <w:rFonts w:hint="eastAsia"/>
        </w:rPr>
      </w:pPr>
      <w:r>
        <w:rPr>
          <w:rFonts w:hint="eastAsia"/>
        </w:rPr>
        <w:t>汉语拼音作为普通话的音译系统，在路牌上也扮演着重要角色。特别是在涉及地名时，拼音可以帮助非中文母语者正确发音。根据规定，拼音应置于中文名称之下或之后，字母全部大写，且声调符号通常省略。对于多字组成的地名，各字之间用空格隔开，如“BEI JING”代表北京。然而，当遇到连绵词或特定组合词汇时，则不再分隔，比如“TAIBEI”（台北）。</w:t>
      </w:r>
    </w:p>
    <w:p w14:paraId="2493882B" w14:textId="77777777" w:rsidR="00CB3CE1" w:rsidRDefault="00CB3CE1">
      <w:pPr>
        <w:rPr>
          <w:rFonts w:hint="eastAsia"/>
        </w:rPr>
      </w:pPr>
    </w:p>
    <w:p w14:paraId="6492B750" w14:textId="77777777" w:rsidR="00CB3CE1" w:rsidRDefault="00CB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16052" w14:textId="77777777" w:rsidR="00CB3CE1" w:rsidRDefault="00CB3CE1">
      <w:pPr>
        <w:rPr>
          <w:rFonts w:hint="eastAsia"/>
        </w:rPr>
      </w:pPr>
      <w:r>
        <w:rPr>
          <w:rFonts w:hint="eastAsia"/>
        </w:rPr>
        <w:t>特殊字符及标点符号的应用</w:t>
      </w:r>
    </w:p>
    <w:p w14:paraId="3E454BAD" w14:textId="77777777" w:rsidR="00CB3CE1" w:rsidRDefault="00CB3CE1">
      <w:pPr>
        <w:rPr>
          <w:rFonts w:hint="eastAsia"/>
        </w:rPr>
      </w:pPr>
      <w:r>
        <w:rPr>
          <w:rFonts w:hint="eastAsia"/>
        </w:rPr>
        <w:t>在某些情况下，路牌上可能会使用特殊的字符或标点符号来增强表达效果。例如，数字常用来表示道路编号，像“G107国道”。为了区分不同的路段或者描述更详细的地理位置，可能会加入括号说明，如“人民大街（东段）”。“-”破折号可用于连接两个地点之间的线路，如“上海-杭州高速公路”。但是，整体而言，标点符号的使用相对较少，以免造成视觉混乱。</w:t>
      </w:r>
    </w:p>
    <w:p w14:paraId="3BA18006" w14:textId="77777777" w:rsidR="00CB3CE1" w:rsidRDefault="00CB3CE1">
      <w:pPr>
        <w:rPr>
          <w:rFonts w:hint="eastAsia"/>
        </w:rPr>
      </w:pPr>
    </w:p>
    <w:p w14:paraId="05EE1C19" w14:textId="77777777" w:rsidR="00CB3CE1" w:rsidRDefault="00CB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CB312" w14:textId="77777777" w:rsidR="00CB3CE1" w:rsidRDefault="00CB3CE1">
      <w:pPr>
        <w:rPr>
          <w:rFonts w:hint="eastAsia"/>
        </w:rPr>
      </w:pPr>
      <w:r>
        <w:rPr>
          <w:rFonts w:hint="eastAsia"/>
        </w:rPr>
        <w:t>历史与文化的反映</w:t>
      </w:r>
    </w:p>
    <w:p w14:paraId="08E1CC12" w14:textId="77777777" w:rsidR="00CB3CE1" w:rsidRDefault="00CB3CE1">
      <w:pPr>
        <w:rPr>
          <w:rFonts w:hint="eastAsia"/>
        </w:rPr>
      </w:pPr>
      <w:r>
        <w:rPr>
          <w:rFonts w:hint="eastAsia"/>
        </w:rPr>
        <w:t>路牌不仅仅是一种交通指示工具，它也是历史文化传承的一部分。很多老街巷的名字背后都有着深厚的历史故事，或是纪念某位名人，或是反映了当地的风土人情。因此，在制定路牌名称时，相关部门往往会充分考虑地域特色和社会价值，以期达到既实用又富有文化底蕴的效果。这使得每一块路牌都成为了一个小小的文化载体，承载着过往的记忆。</w:t>
      </w:r>
    </w:p>
    <w:p w14:paraId="1C8BA426" w14:textId="77777777" w:rsidR="00CB3CE1" w:rsidRDefault="00CB3CE1">
      <w:pPr>
        <w:rPr>
          <w:rFonts w:hint="eastAsia"/>
        </w:rPr>
      </w:pPr>
    </w:p>
    <w:p w14:paraId="0CE8C963" w14:textId="77777777" w:rsidR="00CB3CE1" w:rsidRDefault="00CB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9E7DB" w14:textId="77777777" w:rsidR="00CB3CE1" w:rsidRDefault="00CB3CE1">
      <w:pPr>
        <w:rPr>
          <w:rFonts w:hint="eastAsia"/>
        </w:rPr>
      </w:pPr>
      <w:r>
        <w:rPr>
          <w:rFonts w:hint="eastAsia"/>
        </w:rPr>
        <w:t>与时俱进的变化</w:t>
      </w:r>
    </w:p>
    <w:p w14:paraId="436D5321" w14:textId="77777777" w:rsidR="00CB3CE1" w:rsidRDefault="00CB3CE1">
      <w:pPr>
        <w:rPr>
          <w:rFonts w:hint="eastAsia"/>
        </w:rPr>
      </w:pPr>
      <w:r>
        <w:rPr>
          <w:rFonts w:hint="eastAsia"/>
        </w:rPr>
        <w:t>随着城市发展变迁，旧有的路牌命名可能无法满足新的需求，这就要求路牌名能够及时更新调整。一方面，要适应行政区划调整带来的变化；另一方面，也要考虑到新兴区域建设对新命名的需求。在这个过程中，既要保持传统风格，又要融入现代元素，确保整个城市的路牌系统既统一又有层次感。</w:t>
      </w:r>
    </w:p>
    <w:p w14:paraId="2704FA25" w14:textId="77777777" w:rsidR="00CB3CE1" w:rsidRDefault="00CB3CE1">
      <w:pPr>
        <w:rPr>
          <w:rFonts w:hint="eastAsia"/>
        </w:rPr>
      </w:pPr>
    </w:p>
    <w:p w14:paraId="7FE5A658" w14:textId="77777777" w:rsidR="00CB3CE1" w:rsidRDefault="00CB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1F7C0" w14:textId="77777777" w:rsidR="00CB3CE1" w:rsidRDefault="00CB3CE1">
      <w:pPr>
        <w:rPr>
          <w:rFonts w:hint="eastAsia"/>
        </w:rPr>
      </w:pPr>
      <w:r>
        <w:rPr>
          <w:rFonts w:hint="eastAsia"/>
        </w:rPr>
        <w:t>最后的总结</w:t>
      </w:r>
    </w:p>
    <w:p w14:paraId="4F722BF2" w14:textId="77777777" w:rsidR="00CB3CE1" w:rsidRDefault="00CB3CE1">
      <w:pPr>
        <w:rPr>
          <w:rFonts w:hint="eastAsia"/>
        </w:rPr>
      </w:pPr>
      <w:r>
        <w:rPr>
          <w:rFonts w:hint="eastAsia"/>
        </w:rPr>
        <w:t>路牌名的拼写规则是一个综合性的体系，它涉及到语言文字的规范化应用、历史文化背景的理解以及现代社会发展的适应等多个方面。良好的路牌命名不仅能为人们的出行提供便利，更能展现一个城市乃至一个国家的独特魅力。通过科学合理的命名原则和不断优化改进，我们可以构建出更加人性化、更具特色的道路交通环境。</w:t>
      </w:r>
    </w:p>
    <w:p w14:paraId="04D1D3E0" w14:textId="77777777" w:rsidR="00CB3CE1" w:rsidRDefault="00CB3CE1">
      <w:pPr>
        <w:rPr>
          <w:rFonts w:hint="eastAsia"/>
        </w:rPr>
      </w:pPr>
    </w:p>
    <w:p w14:paraId="79B6438D" w14:textId="77777777" w:rsidR="00CB3CE1" w:rsidRDefault="00CB3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1F90B" w14:textId="00B9F9F1" w:rsidR="00082038" w:rsidRDefault="00082038"/>
    <w:sectPr w:rsidR="0008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38"/>
    <w:rsid w:val="00082038"/>
    <w:rsid w:val="0075312D"/>
    <w:rsid w:val="00C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1967-99B6-41FF-873B-94D3867B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