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4F5A" w14:textId="77777777" w:rsidR="00901EA7" w:rsidRDefault="00901EA7">
      <w:pPr>
        <w:rPr>
          <w:rFonts w:hint="eastAsia"/>
        </w:rPr>
      </w:pPr>
      <w:r>
        <w:rPr>
          <w:rFonts w:hint="eastAsia"/>
        </w:rPr>
        <w:t>Lu Jing: 传统与现代的交汇</w:t>
      </w:r>
    </w:p>
    <w:p w14:paraId="6E8E7617" w14:textId="77777777" w:rsidR="00901EA7" w:rsidRDefault="00901EA7">
      <w:pPr>
        <w:rPr>
          <w:rFonts w:hint="eastAsia"/>
        </w:rPr>
      </w:pPr>
      <w:r>
        <w:rPr>
          <w:rFonts w:hint="eastAsia"/>
        </w:rPr>
        <w:t>在中国的文化语境中，“Lu Jing”（路径）不仅仅是指从一个地方到另一个地方的物理连接，它更深层次地象征着人们在生活、思想和历史长河中的探索与前行。路径是每个人生故事的脉络，它们编织成一幅幅复杂而美丽的图景，反映出社会变迁和个人成长。在古代，路径意味着丝绸之路这样的贸易路线，承载着东西方文化的交流；在当代，路径则更多地体现在信息高速公路上，数据流如同古时的商队，在全球范围内穿梭。</w:t>
      </w:r>
    </w:p>
    <w:p w14:paraId="62F8329D" w14:textId="77777777" w:rsidR="00901EA7" w:rsidRDefault="00901EA7">
      <w:pPr>
        <w:rPr>
          <w:rFonts w:hint="eastAsia"/>
        </w:rPr>
      </w:pPr>
    </w:p>
    <w:p w14:paraId="1E6E598A" w14:textId="77777777" w:rsidR="00901EA7" w:rsidRDefault="00901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8D406" w14:textId="77777777" w:rsidR="00901EA7" w:rsidRDefault="00901EA7">
      <w:pPr>
        <w:rPr>
          <w:rFonts w:hint="eastAsia"/>
        </w:rPr>
      </w:pPr>
      <w:r>
        <w:rPr>
          <w:rFonts w:hint="eastAsia"/>
        </w:rPr>
        <w:t>Lu Jing: 文化传承的载体</w:t>
      </w:r>
    </w:p>
    <w:p w14:paraId="357765DE" w14:textId="77777777" w:rsidR="00901EA7" w:rsidRDefault="00901EA7">
      <w:pPr>
        <w:rPr>
          <w:rFonts w:hint="eastAsia"/>
        </w:rPr>
      </w:pPr>
      <w:r>
        <w:rPr>
          <w:rFonts w:hint="eastAsia"/>
        </w:rPr>
        <w:t>路径是中国传统文化中不可或缺的一部分，无论是诗词歌赋里的“路漫漫其修远兮”，还是哲学家们对人生之路的思考，都体现了中国人对于路径的独特理解。从古老的驿道到现代的城市街道，每一条路径都有其背后的故事和意义。这些路径不仅是地理上的标识，更是文化传承的重要载体。通过它们，我们可以感受到历史的厚重，体会到先人的智慧。随着时代的发展，虽然交通方式发生了巨大变化，但路径所蕴含的文化价值却始终未变。</w:t>
      </w:r>
    </w:p>
    <w:p w14:paraId="4EB4FF4E" w14:textId="77777777" w:rsidR="00901EA7" w:rsidRDefault="00901EA7">
      <w:pPr>
        <w:rPr>
          <w:rFonts w:hint="eastAsia"/>
        </w:rPr>
      </w:pPr>
    </w:p>
    <w:p w14:paraId="46D2D242" w14:textId="77777777" w:rsidR="00901EA7" w:rsidRDefault="00901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6692B" w14:textId="77777777" w:rsidR="00901EA7" w:rsidRDefault="00901EA7">
      <w:pPr>
        <w:rPr>
          <w:rFonts w:hint="eastAsia"/>
        </w:rPr>
      </w:pPr>
      <w:r>
        <w:rPr>
          <w:rFonts w:hint="eastAsia"/>
        </w:rPr>
        <w:t>Lu Jing: 经济发展的动脉</w:t>
      </w:r>
    </w:p>
    <w:p w14:paraId="54AC1CD3" w14:textId="77777777" w:rsidR="00901EA7" w:rsidRDefault="00901EA7">
      <w:pPr>
        <w:rPr>
          <w:rFonts w:hint="eastAsia"/>
        </w:rPr>
      </w:pPr>
      <w:r>
        <w:rPr>
          <w:rFonts w:hint="eastAsia"/>
        </w:rPr>
        <w:t>从经济角度来看，路径是推动国家和地区发展的重要因素之一。良好的交通基础设施能够降低物流成本，促进商品和服务的流通，进而带动整个区域的经济增长。在中国快速城镇化的背景下，城市间的联系变得日益紧密，高速公路、铁路以及航空网络构成了现代化的路径体系。这一体系不仅提高了人们的出行效率，也为商业活动提供了更为便捷的条件。随着电子商务的兴起，虚拟路径的重要性也愈发凸显，成为连接消费者与商家的新桥梁。</w:t>
      </w:r>
    </w:p>
    <w:p w14:paraId="045B2226" w14:textId="77777777" w:rsidR="00901EA7" w:rsidRDefault="00901EA7">
      <w:pPr>
        <w:rPr>
          <w:rFonts w:hint="eastAsia"/>
        </w:rPr>
      </w:pPr>
    </w:p>
    <w:p w14:paraId="3B07BA60" w14:textId="77777777" w:rsidR="00901EA7" w:rsidRDefault="00901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77CD1" w14:textId="77777777" w:rsidR="00901EA7" w:rsidRDefault="00901EA7">
      <w:pPr>
        <w:rPr>
          <w:rFonts w:hint="eastAsia"/>
        </w:rPr>
      </w:pPr>
      <w:r>
        <w:rPr>
          <w:rFonts w:hint="eastAsia"/>
        </w:rPr>
        <w:t>Lu Jing: 社会进步的见证者</w:t>
      </w:r>
    </w:p>
    <w:p w14:paraId="54055560" w14:textId="77777777" w:rsidR="00901EA7" w:rsidRDefault="00901EA7">
      <w:pPr>
        <w:rPr>
          <w:rFonts w:hint="eastAsia"/>
        </w:rPr>
      </w:pPr>
      <w:r>
        <w:rPr>
          <w:rFonts w:hint="eastAsia"/>
        </w:rPr>
        <w:t>路径见证了中国社会的巨大进步。在过去几十年里，中国经历了前所未有的变革，从农村到城市的转型过程中，无数新路径被开辟出来。这些路径反映了社会结构的变化以及人们对美好生活的追求。例如，随着乡村旅游的兴起，许多偏远山区修建了通往外界的道路，这不仅改善了当地居民的生活条件，也为游客提供了亲近自然的机会。互联网的普及让信息传播变得更加迅速和平等，无形之中拉近了人与人之间的距离，构建了一个更加开放包容的社会环境。</w:t>
      </w:r>
    </w:p>
    <w:p w14:paraId="557D9DC4" w14:textId="77777777" w:rsidR="00901EA7" w:rsidRDefault="00901EA7">
      <w:pPr>
        <w:rPr>
          <w:rFonts w:hint="eastAsia"/>
        </w:rPr>
      </w:pPr>
    </w:p>
    <w:p w14:paraId="40F0C8CD" w14:textId="77777777" w:rsidR="00901EA7" w:rsidRDefault="00901E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D1DE3" w14:textId="77777777" w:rsidR="00901EA7" w:rsidRDefault="00901EA7">
      <w:pPr>
        <w:rPr>
          <w:rFonts w:hint="eastAsia"/>
        </w:rPr>
      </w:pPr>
      <w:r>
        <w:rPr>
          <w:rFonts w:hint="eastAsia"/>
        </w:rPr>
        <w:t>Lu Jing: 未来发展的方向</w:t>
      </w:r>
    </w:p>
    <w:p w14:paraId="3C609C21" w14:textId="77777777" w:rsidR="00901EA7" w:rsidRDefault="00901EA7">
      <w:pPr>
        <w:rPr>
          <w:rFonts w:hint="eastAsia"/>
        </w:rPr>
      </w:pPr>
      <w:r>
        <w:rPr>
          <w:rFonts w:hint="eastAsia"/>
        </w:rPr>
        <w:t>展望未来，路径将继续扮演重要角色。随着科技的进步，智能交通系统将使路径变得更加高效和安全；新能源汽车的应用将进一步减少碳排放，实现绿色出行；而共享经济模式下交通工具利用率的提高，则有助于缓解城市拥堵问题。更重要的是，路径还将引领我们走向更加美好的明天——无论是在物理空间上探索未知世界，还是在精神层面上追寻真理与梦想，路径都将是我们前进道路上不可或缺的指南针。</w:t>
      </w:r>
    </w:p>
    <w:p w14:paraId="32C91D54" w14:textId="77777777" w:rsidR="00901EA7" w:rsidRDefault="00901EA7">
      <w:pPr>
        <w:rPr>
          <w:rFonts w:hint="eastAsia"/>
        </w:rPr>
      </w:pPr>
    </w:p>
    <w:p w14:paraId="354F007E" w14:textId="77777777" w:rsidR="00901EA7" w:rsidRDefault="00901E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A7896" w14:textId="6876EC2A" w:rsidR="009B61D6" w:rsidRDefault="009B61D6"/>
    <w:sectPr w:rsidR="009B61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6"/>
    <w:rsid w:val="0075312D"/>
    <w:rsid w:val="00901EA7"/>
    <w:rsid w:val="009B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77F67-5C98-473B-8513-EEEEBD64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