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6A21C" w14:textId="77777777" w:rsidR="00307FE1" w:rsidRDefault="00307FE1">
      <w:pPr>
        <w:rPr>
          <w:rFonts w:hint="eastAsia"/>
        </w:rPr>
      </w:pPr>
      <w:r>
        <w:rPr>
          <w:rFonts w:hint="eastAsia"/>
        </w:rPr>
        <w:t>lù bù shí yí：社会和谐的美好象征</w:t>
      </w:r>
    </w:p>
    <w:p w14:paraId="06F295B9" w14:textId="77777777" w:rsidR="00307FE1" w:rsidRDefault="00307FE1">
      <w:pPr>
        <w:rPr>
          <w:rFonts w:hint="eastAsia"/>
        </w:rPr>
      </w:pPr>
      <w:r>
        <w:rPr>
          <w:rFonts w:hint="eastAsia"/>
        </w:rPr>
        <w:t>在中华文明悠久的历史长河中，“路不拾遗”是一个充满正能量和道德光辉的成语，它不仅描绘了一幅人们诚信自律、互相信任的社会画卷，也成为了衡量一个时代和社会文明程度的重要标尺。这个成语出自《后汉书·杨震传》，原文是“志士仁人，无求生以害仁，有杀身以成仁”，但“路不拾遗”作为其引申义，表达了即使在路上看到别人遗失的东西也不会据为己有的高尚品德。</w:t>
      </w:r>
    </w:p>
    <w:p w14:paraId="31F9F15E" w14:textId="77777777" w:rsidR="00307FE1" w:rsidRDefault="00307FE1">
      <w:pPr>
        <w:rPr>
          <w:rFonts w:hint="eastAsia"/>
        </w:rPr>
      </w:pPr>
    </w:p>
    <w:p w14:paraId="02A175A0" w14:textId="77777777" w:rsidR="00307FE1" w:rsidRDefault="00307FE1">
      <w:pPr>
        <w:rPr>
          <w:rFonts w:hint="eastAsia"/>
        </w:rPr>
      </w:pPr>
      <w:r>
        <w:rPr>
          <w:rFonts w:hint="eastAsia"/>
        </w:rPr>
        <w:t xml:space="preserve"> </w:t>
      </w:r>
    </w:p>
    <w:p w14:paraId="799DCC5B" w14:textId="77777777" w:rsidR="00307FE1" w:rsidRDefault="00307FE1">
      <w:pPr>
        <w:rPr>
          <w:rFonts w:hint="eastAsia"/>
        </w:rPr>
      </w:pPr>
      <w:r>
        <w:rPr>
          <w:rFonts w:hint="eastAsia"/>
        </w:rPr>
        <w:t>历史中的实践与传承</w:t>
      </w:r>
    </w:p>
    <w:p w14:paraId="419470F4" w14:textId="77777777" w:rsidR="00307FE1" w:rsidRDefault="00307FE1">
      <w:pPr>
        <w:rPr>
          <w:rFonts w:hint="eastAsia"/>
        </w:rPr>
      </w:pPr>
      <w:r>
        <w:rPr>
          <w:rFonts w:hint="eastAsia"/>
        </w:rPr>
        <w:t>从古至今，中国历代统治者和思想家都极为重视社会公德的培养，通过教育、法律等多种方式推广“路不拾遗”的精神。例如，在唐朝盛世，由于政治清明、经济繁荣，百姓安居乐业，社会上普遍形成了良好的道德风尚。“路不拾遗、夜不闭户”的描述便是对当时社会安定和谐的真实写照。而到了宋明时期，随着理学的发展，个人修养被提到前所未有的高度，人们更加注重内心的修炼和行为规范，使得这一传统美德得以延续并发扬光大。</w:t>
      </w:r>
    </w:p>
    <w:p w14:paraId="75CB7533" w14:textId="77777777" w:rsidR="00307FE1" w:rsidRDefault="00307FE1">
      <w:pPr>
        <w:rPr>
          <w:rFonts w:hint="eastAsia"/>
        </w:rPr>
      </w:pPr>
    </w:p>
    <w:p w14:paraId="7B65F39D" w14:textId="77777777" w:rsidR="00307FE1" w:rsidRDefault="00307FE1">
      <w:pPr>
        <w:rPr>
          <w:rFonts w:hint="eastAsia"/>
        </w:rPr>
      </w:pPr>
      <w:r>
        <w:rPr>
          <w:rFonts w:hint="eastAsia"/>
        </w:rPr>
        <w:t xml:space="preserve"> </w:t>
      </w:r>
    </w:p>
    <w:p w14:paraId="56E376F9" w14:textId="77777777" w:rsidR="00307FE1" w:rsidRDefault="00307FE1">
      <w:pPr>
        <w:rPr>
          <w:rFonts w:hint="eastAsia"/>
        </w:rPr>
      </w:pPr>
      <w:r>
        <w:rPr>
          <w:rFonts w:hint="eastAsia"/>
        </w:rPr>
        <w:t>现代社会的意义</w:t>
      </w:r>
    </w:p>
    <w:p w14:paraId="52B7579D" w14:textId="77777777" w:rsidR="00307FE1" w:rsidRDefault="00307FE1">
      <w:pPr>
        <w:rPr>
          <w:rFonts w:hint="eastAsia"/>
        </w:rPr>
      </w:pPr>
      <w:r>
        <w:rPr>
          <w:rFonts w:hint="eastAsia"/>
        </w:rPr>
        <w:t>进入现代社会，“路不拾遗”所代表的信任和诚信原则依然具有重要的现实意义。在一个快速发展的信息化时代，虽然物质生活极大丰富，但也带来了诸如信任危机、道德滑坡等问题。因此，重温并践行“路不拾遗”的价值观显得尤为重要。它提醒着我们每一个人要保持诚实正直的态度，尊重他人财产，共同维护公共秩序和社会稳定。当每个人都能够做到这一点时，整个社会将会变得更加美好。</w:t>
      </w:r>
    </w:p>
    <w:p w14:paraId="157FDEC8" w14:textId="77777777" w:rsidR="00307FE1" w:rsidRDefault="00307FE1">
      <w:pPr>
        <w:rPr>
          <w:rFonts w:hint="eastAsia"/>
        </w:rPr>
      </w:pPr>
    </w:p>
    <w:p w14:paraId="394BD530" w14:textId="77777777" w:rsidR="00307FE1" w:rsidRDefault="00307FE1">
      <w:pPr>
        <w:rPr>
          <w:rFonts w:hint="eastAsia"/>
        </w:rPr>
      </w:pPr>
      <w:r>
        <w:rPr>
          <w:rFonts w:hint="eastAsia"/>
        </w:rPr>
        <w:t xml:space="preserve"> </w:t>
      </w:r>
    </w:p>
    <w:p w14:paraId="4E8A9470" w14:textId="77777777" w:rsidR="00307FE1" w:rsidRDefault="00307FE1">
      <w:pPr>
        <w:rPr>
          <w:rFonts w:hint="eastAsia"/>
        </w:rPr>
      </w:pPr>
      <w:r>
        <w:rPr>
          <w:rFonts w:hint="eastAsia"/>
        </w:rPr>
        <w:t>如何让“路不拾遗”融入日常生活</w:t>
      </w:r>
    </w:p>
    <w:p w14:paraId="69C7EC2C" w14:textId="77777777" w:rsidR="00307FE1" w:rsidRDefault="00307FE1">
      <w:pPr>
        <w:rPr>
          <w:rFonts w:hint="eastAsia"/>
        </w:rPr>
      </w:pPr>
      <w:r>
        <w:rPr>
          <w:rFonts w:hint="eastAsia"/>
        </w:rPr>
        <w:t>为了让“路不拾遗”的精神真正深入人心，成为每个人自觉遵守的行为准则，我们需要从多个方面努力。家庭教育至关重要。父母应当言传身教，从小培养孩子的良好习惯和正确的价值观念；学校教育也不可或缺。教师可以通过课堂讲解、主题活动等形式加强对学生的品德教育；政府和社会组织也应该发挥积极作用，比如制定相关政策法规来保障公民权益不受侵害，并通过媒体宣传正面案例来引导公众舆论方向。</w:t>
      </w:r>
    </w:p>
    <w:p w14:paraId="14EB07A1" w14:textId="77777777" w:rsidR="00307FE1" w:rsidRDefault="00307FE1">
      <w:pPr>
        <w:rPr>
          <w:rFonts w:hint="eastAsia"/>
        </w:rPr>
      </w:pPr>
    </w:p>
    <w:p w14:paraId="1AFF1FBB" w14:textId="77777777" w:rsidR="00307FE1" w:rsidRDefault="00307FE1">
      <w:pPr>
        <w:rPr>
          <w:rFonts w:hint="eastAsia"/>
        </w:rPr>
      </w:pPr>
      <w:r>
        <w:rPr>
          <w:rFonts w:hint="eastAsia"/>
        </w:rPr>
        <w:t xml:space="preserve"> </w:t>
      </w:r>
    </w:p>
    <w:p w14:paraId="319019D1" w14:textId="77777777" w:rsidR="00307FE1" w:rsidRDefault="00307FE1">
      <w:pPr>
        <w:rPr>
          <w:rFonts w:hint="eastAsia"/>
        </w:rPr>
      </w:pPr>
      <w:r>
        <w:rPr>
          <w:rFonts w:hint="eastAsia"/>
        </w:rPr>
        <w:t>总结：“路不拾遗”——构建和谐社会的基石</w:t>
      </w:r>
    </w:p>
    <w:p w14:paraId="7C1F31A6" w14:textId="77777777" w:rsidR="00307FE1" w:rsidRDefault="00307FE1">
      <w:pPr>
        <w:rPr>
          <w:rFonts w:hint="eastAsia"/>
        </w:rPr>
      </w:pPr>
      <w:r>
        <w:rPr>
          <w:rFonts w:hint="eastAsia"/>
        </w:rPr>
        <w:t>“路不拾遗”不仅仅是一句简单的成语，更是一种深植于中华民族血脉之中的优秀传统文化。它体现了人们对美好生活向往的也是构建和谐社会不可或缺的精神支柱之一。在这个瞬息万变的世界里，让我们携手共进，继承和发展这份宝贵的文化遗产，用实际行动诠释“路不拾遗”的深刻内涵，共创一个充满爱与信任的美好未来。</w:t>
      </w:r>
    </w:p>
    <w:p w14:paraId="1FB0CCAD" w14:textId="77777777" w:rsidR="00307FE1" w:rsidRDefault="00307FE1">
      <w:pPr>
        <w:rPr>
          <w:rFonts w:hint="eastAsia"/>
        </w:rPr>
      </w:pPr>
    </w:p>
    <w:p w14:paraId="51AF1DEB" w14:textId="77777777" w:rsidR="00307FE1" w:rsidRDefault="00307FE1">
      <w:pPr>
        <w:rPr>
          <w:rFonts w:hint="eastAsia"/>
        </w:rPr>
      </w:pPr>
      <w:r>
        <w:rPr>
          <w:rFonts w:hint="eastAsia"/>
        </w:rPr>
        <w:t>本文是由每日作文网(2345lzwz.com)为大家创作</w:t>
      </w:r>
    </w:p>
    <w:p w14:paraId="20D1C99E" w14:textId="5CA8C58A" w:rsidR="00DF3637" w:rsidRDefault="00DF3637"/>
    <w:sectPr w:rsidR="00DF3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37"/>
    <w:rsid w:val="00307FE1"/>
    <w:rsid w:val="0075312D"/>
    <w:rsid w:val="00DF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1B020-80EA-41F3-8873-EA99B08F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637"/>
    <w:rPr>
      <w:rFonts w:cstheme="majorBidi"/>
      <w:color w:val="2F5496" w:themeColor="accent1" w:themeShade="BF"/>
      <w:sz w:val="28"/>
      <w:szCs w:val="28"/>
    </w:rPr>
  </w:style>
  <w:style w:type="character" w:customStyle="1" w:styleId="50">
    <w:name w:val="标题 5 字符"/>
    <w:basedOn w:val="a0"/>
    <w:link w:val="5"/>
    <w:uiPriority w:val="9"/>
    <w:semiHidden/>
    <w:rsid w:val="00DF3637"/>
    <w:rPr>
      <w:rFonts w:cstheme="majorBidi"/>
      <w:color w:val="2F5496" w:themeColor="accent1" w:themeShade="BF"/>
      <w:sz w:val="24"/>
    </w:rPr>
  </w:style>
  <w:style w:type="character" w:customStyle="1" w:styleId="60">
    <w:name w:val="标题 6 字符"/>
    <w:basedOn w:val="a0"/>
    <w:link w:val="6"/>
    <w:uiPriority w:val="9"/>
    <w:semiHidden/>
    <w:rsid w:val="00DF3637"/>
    <w:rPr>
      <w:rFonts w:cstheme="majorBidi"/>
      <w:b/>
      <w:bCs/>
      <w:color w:val="2F5496" w:themeColor="accent1" w:themeShade="BF"/>
    </w:rPr>
  </w:style>
  <w:style w:type="character" w:customStyle="1" w:styleId="70">
    <w:name w:val="标题 7 字符"/>
    <w:basedOn w:val="a0"/>
    <w:link w:val="7"/>
    <w:uiPriority w:val="9"/>
    <w:semiHidden/>
    <w:rsid w:val="00DF3637"/>
    <w:rPr>
      <w:rFonts w:cstheme="majorBidi"/>
      <w:b/>
      <w:bCs/>
      <w:color w:val="595959" w:themeColor="text1" w:themeTint="A6"/>
    </w:rPr>
  </w:style>
  <w:style w:type="character" w:customStyle="1" w:styleId="80">
    <w:name w:val="标题 8 字符"/>
    <w:basedOn w:val="a0"/>
    <w:link w:val="8"/>
    <w:uiPriority w:val="9"/>
    <w:semiHidden/>
    <w:rsid w:val="00DF3637"/>
    <w:rPr>
      <w:rFonts w:cstheme="majorBidi"/>
      <w:color w:val="595959" w:themeColor="text1" w:themeTint="A6"/>
    </w:rPr>
  </w:style>
  <w:style w:type="character" w:customStyle="1" w:styleId="90">
    <w:name w:val="标题 9 字符"/>
    <w:basedOn w:val="a0"/>
    <w:link w:val="9"/>
    <w:uiPriority w:val="9"/>
    <w:semiHidden/>
    <w:rsid w:val="00DF3637"/>
    <w:rPr>
      <w:rFonts w:eastAsiaTheme="majorEastAsia" w:cstheme="majorBidi"/>
      <w:color w:val="595959" w:themeColor="text1" w:themeTint="A6"/>
    </w:rPr>
  </w:style>
  <w:style w:type="paragraph" w:styleId="a3">
    <w:name w:val="Title"/>
    <w:basedOn w:val="a"/>
    <w:next w:val="a"/>
    <w:link w:val="a4"/>
    <w:uiPriority w:val="10"/>
    <w:qFormat/>
    <w:rsid w:val="00DF3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637"/>
    <w:pPr>
      <w:spacing w:before="160"/>
      <w:jc w:val="center"/>
    </w:pPr>
    <w:rPr>
      <w:i/>
      <w:iCs/>
      <w:color w:val="404040" w:themeColor="text1" w:themeTint="BF"/>
    </w:rPr>
  </w:style>
  <w:style w:type="character" w:customStyle="1" w:styleId="a8">
    <w:name w:val="引用 字符"/>
    <w:basedOn w:val="a0"/>
    <w:link w:val="a7"/>
    <w:uiPriority w:val="29"/>
    <w:rsid w:val="00DF3637"/>
    <w:rPr>
      <w:i/>
      <w:iCs/>
      <w:color w:val="404040" w:themeColor="text1" w:themeTint="BF"/>
    </w:rPr>
  </w:style>
  <w:style w:type="paragraph" w:styleId="a9">
    <w:name w:val="List Paragraph"/>
    <w:basedOn w:val="a"/>
    <w:uiPriority w:val="34"/>
    <w:qFormat/>
    <w:rsid w:val="00DF3637"/>
    <w:pPr>
      <w:ind w:left="720"/>
      <w:contextualSpacing/>
    </w:pPr>
  </w:style>
  <w:style w:type="character" w:styleId="aa">
    <w:name w:val="Intense Emphasis"/>
    <w:basedOn w:val="a0"/>
    <w:uiPriority w:val="21"/>
    <w:qFormat/>
    <w:rsid w:val="00DF3637"/>
    <w:rPr>
      <w:i/>
      <w:iCs/>
      <w:color w:val="2F5496" w:themeColor="accent1" w:themeShade="BF"/>
    </w:rPr>
  </w:style>
  <w:style w:type="paragraph" w:styleId="ab">
    <w:name w:val="Intense Quote"/>
    <w:basedOn w:val="a"/>
    <w:next w:val="a"/>
    <w:link w:val="ac"/>
    <w:uiPriority w:val="30"/>
    <w:qFormat/>
    <w:rsid w:val="00DF3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637"/>
    <w:rPr>
      <w:i/>
      <w:iCs/>
      <w:color w:val="2F5496" w:themeColor="accent1" w:themeShade="BF"/>
    </w:rPr>
  </w:style>
  <w:style w:type="character" w:styleId="ad">
    <w:name w:val="Intense Reference"/>
    <w:basedOn w:val="a0"/>
    <w:uiPriority w:val="32"/>
    <w:qFormat/>
    <w:rsid w:val="00DF3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