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C67E" w14:textId="77777777" w:rsidR="00942FC3" w:rsidRDefault="00942FC3">
      <w:pPr>
        <w:rPr>
          <w:rFonts w:hint="eastAsia"/>
        </w:rPr>
      </w:pPr>
      <w:r>
        <w:rPr>
          <w:rFonts w:hint="eastAsia"/>
        </w:rPr>
        <w:t>诀怎么拼：汉字拼音的规则与技巧</w:t>
      </w:r>
    </w:p>
    <w:p w14:paraId="0890ED5C" w14:textId="77777777" w:rsidR="00942FC3" w:rsidRDefault="00942FC3">
      <w:pPr>
        <w:rPr>
          <w:rFonts w:hint="eastAsia"/>
        </w:rPr>
      </w:pPr>
      <w:r>
        <w:rPr>
          <w:rFonts w:hint="eastAsia"/>
        </w:rPr>
        <w:t>在汉语中，“诀”字的拼音是“jué”。拼音作为汉字的音标系统，是学习汉语发音和读写的基石。对于初学者而言，掌握正确的拼音拼读方法至关重要。拼音由声母、韵母和声调三部分组成。“诀”字的拼音“jué”，其中“j”为声母，“ue”为韵母，而这个字属于阳平（第二声）。准确地掌握每个组成部分的发音，是正确拼读汉字拼音的关键。</w:t>
      </w:r>
    </w:p>
    <w:p w14:paraId="6DE54B21" w14:textId="77777777" w:rsidR="00942FC3" w:rsidRDefault="00942FC3">
      <w:pPr>
        <w:rPr>
          <w:rFonts w:hint="eastAsia"/>
        </w:rPr>
      </w:pPr>
    </w:p>
    <w:p w14:paraId="1F6DA7D3" w14:textId="77777777" w:rsidR="00942FC3" w:rsidRDefault="00942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6A25F" w14:textId="77777777" w:rsidR="00942FC3" w:rsidRDefault="00942FC3">
      <w:pPr>
        <w:rPr>
          <w:rFonts w:hint="eastAsia"/>
        </w:rPr>
      </w:pPr>
      <w:r>
        <w:rPr>
          <w:rFonts w:hint="eastAsia"/>
        </w:rPr>
        <w:t>声母的发音：轻重分明</w:t>
      </w:r>
    </w:p>
    <w:p w14:paraId="29C9574D" w14:textId="77777777" w:rsidR="00942FC3" w:rsidRDefault="00942FC3">
      <w:pPr>
        <w:rPr>
          <w:rFonts w:hint="eastAsia"/>
        </w:rPr>
      </w:pPr>
      <w:r>
        <w:rPr>
          <w:rFonts w:hint="eastAsia"/>
        </w:rPr>
        <w:t>在“诀”字中，“j”是一个非常典型的舌面前清塞擦音，发音时舌尖抵住下齿背，舌面前部接近硬腭，但不贴紧，气流从窄缝间挤出，摩擦成声。要发好这个音，需要练习气息的控制和舌头位置的精确度。声母发音应当短促有力，为后续的韵母铺垫一个清晰的起始点。</w:t>
      </w:r>
    </w:p>
    <w:p w14:paraId="6F1002F9" w14:textId="77777777" w:rsidR="00942FC3" w:rsidRDefault="00942FC3">
      <w:pPr>
        <w:rPr>
          <w:rFonts w:hint="eastAsia"/>
        </w:rPr>
      </w:pPr>
    </w:p>
    <w:p w14:paraId="760B5624" w14:textId="77777777" w:rsidR="00942FC3" w:rsidRDefault="00942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98B6B" w14:textId="77777777" w:rsidR="00942FC3" w:rsidRDefault="00942FC3">
      <w:pPr>
        <w:rPr>
          <w:rFonts w:hint="eastAsia"/>
        </w:rPr>
      </w:pPr>
      <w:r>
        <w:rPr>
          <w:rFonts w:hint="eastAsia"/>
        </w:rPr>
        <w:t>韵母的奥秘：流畅连贯</w:t>
      </w:r>
    </w:p>
    <w:p w14:paraId="33124977" w14:textId="77777777" w:rsidR="00942FC3" w:rsidRDefault="00942FC3">
      <w:pPr>
        <w:rPr>
          <w:rFonts w:hint="eastAsia"/>
        </w:rPr>
      </w:pPr>
      <w:r>
        <w:rPr>
          <w:rFonts w:hint="eastAsia"/>
        </w:rPr>
        <w:t>“ue”是一个复合韵母，它由两个元音构成，即先发/u/音，然后迅速滑向/e/音。这种连续的发音动作要求口腔内部空间快速调整，以确保声音自然过渡。在实际操作中，可以尝试将这两个音分开练习，逐渐加快速度直到能够平滑连接。这样做不仅有助于提高发音的准确性，还能增强对韵律的感觉。</w:t>
      </w:r>
    </w:p>
    <w:p w14:paraId="13724816" w14:textId="77777777" w:rsidR="00942FC3" w:rsidRDefault="00942FC3">
      <w:pPr>
        <w:rPr>
          <w:rFonts w:hint="eastAsia"/>
        </w:rPr>
      </w:pPr>
    </w:p>
    <w:p w14:paraId="2AFBA028" w14:textId="77777777" w:rsidR="00942FC3" w:rsidRDefault="00942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0A494" w14:textId="77777777" w:rsidR="00942FC3" w:rsidRDefault="00942FC3">
      <w:pPr>
        <w:rPr>
          <w:rFonts w:hint="eastAsia"/>
        </w:rPr>
      </w:pPr>
      <w:r>
        <w:rPr>
          <w:rFonts w:hint="eastAsia"/>
        </w:rPr>
        <w:t>声调的重要性：抑扬顿挫</w:t>
      </w:r>
    </w:p>
    <w:p w14:paraId="31F2998B" w14:textId="77777777" w:rsidR="00942FC3" w:rsidRDefault="00942FC3">
      <w:pPr>
        <w:rPr>
          <w:rFonts w:hint="eastAsia"/>
        </w:rPr>
      </w:pPr>
      <w:r>
        <w:rPr>
          <w:rFonts w:hint="eastAsia"/>
        </w:rPr>
        <w:t>汉语中的声调犹如音乐中的高低起伏，赋予语言丰富的表现力。以“诀”为例，其阳平（第二声）的特点是从较低音开始上升到较高音。这种上扬的声调变化给词语带来了积极向上的情感色彩。因此，在拼读过程中，一定要注意声调的变化，使整个发音过程既符合语音学规律又富有情感表达。</w:t>
      </w:r>
    </w:p>
    <w:p w14:paraId="6ECA1539" w14:textId="77777777" w:rsidR="00942FC3" w:rsidRDefault="00942FC3">
      <w:pPr>
        <w:rPr>
          <w:rFonts w:hint="eastAsia"/>
        </w:rPr>
      </w:pPr>
    </w:p>
    <w:p w14:paraId="7C122DC1" w14:textId="77777777" w:rsidR="00942FC3" w:rsidRDefault="00942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A0C40" w14:textId="77777777" w:rsidR="00942FC3" w:rsidRDefault="00942FC3">
      <w:pPr>
        <w:rPr>
          <w:rFonts w:hint="eastAsia"/>
        </w:rPr>
      </w:pPr>
      <w:r>
        <w:rPr>
          <w:rFonts w:hint="eastAsia"/>
        </w:rPr>
        <w:t>拼音教学中的诀窍：实践与反馈</w:t>
      </w:r>
    </w:p>
    <w:p w14:paraId="1ECA4EFA" w14:textId="77777777" w:rsidR="00942FC3" w:rsidRDefault="00942FC3">
      <w:pPr>
        <w:rPr>
          <w:rFonts w:hint="eastAsia"/>
        </w:rPr>
      </w:pPr>
      <w:r>
        <w:rPr>
          <w:rFonts w:hint="eastAsia"/>
        </w:rPr>
        <w:t>无论是教授还是自学拼音，实践都是检验真理的标准。通过不断地朗读、模仿标准发音以及参与对话交流，我们可以逐步改善自己的发音质量。及时获取他人的反馈也非常重要，它可以帮助我们发现自己未曾注意到的问题，并针对性地加以改正。想要真正掌握像“诀”这样的汉字拼音，离不开持续的努力和有效的学习策略。</w:t>
      </w:r>
    </w:p>
    <w:p w14:paraId="29792F98" w14:textId="77777777" w:rsidR="00942FC3" w:rsidRDefault="00942FC3">
      <w:pPr>
        <w:rPr>
          <w:rFonts w:hint="eastAsia"/>
        </w:rPr>
      </w:pPr>
    </w:p>
    <w:p w14:paraId="5580E601" w14:textId="77777777" w:rsidR="00942FC3" w:rsidRDefault="00942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A0B3F" w14:textId="77777777" w:rsidR="00942FC3" w:rsidRDefault="00942FC3">
      <w:pPr>
        <w:rPr>
          <w:rFonts w:hint="eastAsia"/>
        </w:rPr>
      </w:pPr>
      <w:r>
        <w:rPr>
          <w:rFonts w:hint="eastAsia"/>
        </w:rPr>
        <w:t>总结：诀字拼音的全面解析</w:t>
      </w:r>
    </w:p>
    <w:p w14:paraId="75D7E041" w14:textId="77777777" w:rsidR="00942FC3" w:rsidRDefault="00942FC3">
      <w:pPr>
        <w:rPr>
          <w:rFonts w:hint="eastAsia"/>
        </w:rPr>
      </w:pPr>
      <w:r>
        <w:rPr>
          <w:rFonts w:hint="eastAsia"/>
        </w:rPr>
        <w:t>“诀”的拼音是“jué”，包含了独特的声母、韵母及声调特征。了解并熟练运用这些元素，不仅能帮助我们更好地理解汉字的构造，更能促进汉语的学习效率。通过不断的练习和完善发音技巧，每个人都可以成为优秀的汉语传播者，让这门古老而美丽的语言在全球范围内绽放光彩。</w:t>
      </w:r>
    </w:p>
    <w:p w14:paraId="57C93EC7" w14:textId="77777777" w:rsidR="00942FC3" w:rsidRDefault="00942FC3">
      <w:pPr>
        <w:rPr>
          <w:rFonts w:hint="eastAsia"/>
        </w:rPr>
      </w:pPr>
    </w:p>
    <w:p w14:paraId="1218860F" w14:textId="77777777" w:rsidR="00942FC3" w:rsidRDefault="00942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085AC" w14:textId="5E7A3A39" w:rsidR="003F16FD" w:rsidRDefault="003F16FD"/>
    <w:sectPr w:rsidR="003F1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FD"/>
    <w:rsid w:val="003F16FD"/>
    <w:rsid w:val="0075312D"/>
    <w:rsid w:val="0094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83EC3-698F-4170-8955-33C2395D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