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7980" w14:textId="77777777" w:rsidR="00AE334C" w:rsidRDefault="00AE334C">
      <w:pPr>
        <w:rPr>
          <w:rFonts w:hint="eastAsia"/>
        </w:rPr>
      </w:pPr>
      <w:r>
        <w:rPr>
          <w:rFonts w:hint="eastAsia"/>
        </w:rPr>
        <w:t>论语学而第一的拼音版</w:t>
      </w:r>
    </w:p>
    <w:p w14:paraId="7F3E066F" w14:textId="77777777" w:rsidR="00AE334C" w:rsidRDefault="00AE334C">
      <w:pPr>
        <w:rPr>
          <w:rFonts w:hint="eastAsia"/>
        </w:rPr>
      </w:pPr>
      <w:r>
        <w:rPr>
          <w:rFonts w:hint="eastAsia"/>
        </w:rPr>
        <w:t>《论语》作为儒家经典之一，自古以来便对中国文化和社会产生了深远影响。其开篇之章“学而时习之”，不仅体现了孔子对于学习的态度，更是后世学者奉为圭臬的行为准则。为了让更多人能够接触并理解这部经典，《论语学而第一》被翻译成拼音版本，方便不同年龄段的人士阅读与学习。</w:t>
      </w:r>
    </w:p>
    <w:p w14:paraId="04543C59" w14:textId="77777777" w:rsidR="00AE334C" w:rsidRDefault="00AE334C">
      <w:pPr>
        <w:rPr>
          <w:rFonts w:hint="eastAsia"/>
        </w:rPr>
      </w:pPr>
    </w:p>
    <w:p w14:paraId="2D96BEA7" w14:textId="77777777" w:rsidR="00AE334C" w:rsidRDefault="00AE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0382E" w14:textId="77777777" w:rsidR="00AE334C" w:rsidRDefault="00AE334C">
      <w:pPr>
        <w:rPr>
          <w:rFonts w:hint="eastAsia"/>
        </w:rPr>
      </w:pPr>
      <w:r>
        <w:rPr>
          <w:rFonts w:hint="eastAsia"/>
        </w:rPr>
        <w:t>《论语》的重要性</w:t>
      </w:r>
    </w:p>
    <w:p w14:paraId="20223766" w14:textId="77777777" w:rsidR="00AE334C" w:rsidRDefault="00AE334C">
      <w:pPr>
        <w:rPr>
          <w:rFonts w:hint="eastAsia"/>
        </w:rPr>
      </w:pPr>
      <w:r>
        <w:rPr>
          <w:rFonts w:hint="eastAsia"/>
        </w:rPr>
        <w:t>《论语》记载了孔子及其弟子言行，内容涉及政治、伦理、教育等多个方面，是了解古代中国社会和思想的重要窗口。通过拼音版的学习，读者可以更好地掌握汉字发音，加深对原文的理解，同时也有助于汉语教学和文化传播。《论语》中蕴含的道理至今仍然具有现实意义，如重视个人修养、倡导和谐人际关系等观念，都值得现代社会借鉴。</w:t>
      </w:r>
    </w:p>
    <w:p w14:paraId="240ED85A" w14:textId="77777777" w:rsidR="00AE334C" w:rsidRDefault="00AE334C">
      <w:pPr>
        <w:rPr>
          <w:rFonts w:hint="eastAsia"/>
        </w:rPr>
      </w:pPr>
    </w:p>
    <w:p w14:paraId="493FF352" w14:textId="77777777" w:rsidR="00AE334C" w:rsidRDefault="00AE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BE632" w14:textId="77777777" w:rsidR="00AE334C" w:rsidRDefault="00AE334C">
      <w:pPr>
        <w:rPr>
          <w:rFonts w:hint="eastAsia"/>
        </w:rPr>
      </w:pPr>
      <w:r>
        <w:rPr>
          <w:rFonts w:hint="eastAsia"/>
        </w:rPr>
        <w:t>拼音版的特点</w:t>
      </w:r>
    </w:p>
    <w:p w14:paraId="375FEEA5" w14:textId="77777777" w:rsidR="00AE334C" w:rsidRDefault="00AE334C">
      <w:pPr>
        <w:rPr>
          <w:rFonts w:hint="eastAsia"/>
        </w:rPr>
      </w:pPr>
      <w:r>
        <w:rPr>
          <w:rFonts w:hint="eastAsia"/>
        </w:rPr>
        <w:t>拼音版《论语学而第一》保留了原作的精神风貌，在此基础上增加了现代汉语拼音标注，使得初学者也能轻松上手。每一句话都有对应的拼音注释，帮助读者准确读出每个字词，并且在一定程度上辅助记忆。部分难解词汇还配有简短解释，有助于读者更深入地理解文意。这种形式既适合国内学生学习传统文化，也适合作为外国友人了解中国哲学入门读物。</w:t>
      </w:r>
    </w:p>
    <w:p w14:paraId="690D21F3" w14:textId="77777777" w:rsidR="00AE334C" w:rsidRDefault="00AE334C">
      <w:pPr>
        <w:rPr>
          <w:rFonts w:hint="eastAsia"/>
        </w:rPr>
      </w:pPr>
    </w:p>
    <w:p w14:paraId="1A614F0D" w14:textId="77777777" w:rsidR="00AE334C" w:rsidRDefault="00AE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DE10B" w14:textId="77777777" w:rsidR="00AE334C" w:rsidRDefault="00AE334C">
      <w:pPr>
        <w:rPr>
          <w:rFonts w:hint="eastAsia"/>
        </w:rPr>
      </w:pPr>
      <w:r>
        <w:rPr>
          <w:rFonts w:hint="eastAsia"/>
        </w:rPr>
        <w:t>从《学而》看学习之道</w:t>
      </w:r>
    </w:p>
    <w:p w14:paraId="48F4E8C7" w14:textId="77777777" w:rsidR="00AE334C" w:rsidRDefault="00AE334C">
      <w:pPr>
        <w:rPr>
          <w:rFonts w:hint="eastAsia"/>
        </w:rPr>
      </w:pPr>
      <w:r>
        <w:rPr>
          <w:rFonts w:hint="eastAsia"/>
        </w:rPr>
        <w:t>“子曰：‘学而时习之，不亦说乎？’”这句名言出自《论语·学而》，表达了孔子对于持续不断学习以及复习巩固重要性的看法。他认为真正的学问来自于不断的实践与思考，而非一时的热情。在拼音版中，“学而时习之”的拼音为：“xué ér shí xí zhī”。这样的表达方式让读者更加直观地感受到古人的智慧结晶，同时也提醒着我们珍惜每一次学习的机会，将所学知识融入日常生活当中。</w:t>
      </w:r>
    </w:p>
    <w:p w14:paraId="7E22943A" w14:textId="77777777" w:rsidR="00AE334C" w:rsidRDefault="00AE334C">
      <w:pPr>
        <w:rPr>
          <w:rFonts w:hint="eastAsia"/>
        </w:rPr>
      </w:pPr>
    </w:p>
    <w:p w14:paraId="27834659" w14:textId="77777777" w:rsidR="00AE334C" w:rsidRDefault="00AE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F6F46" w14:textId="77777777" w:rsidR="00AE334C" w:rsidRDefault="00AE334C">
      <w:pPr>
        <w:rPr>
          <w:rFonts w:hint="eastAsia"/>
        </w:rPr>
      </w:pPr>
      <w:r>
        <w:rPr>
          <w:rFonts w:hint="eastAsia"/>
        </w:rPr>
        <w:t>传承与发展</w:t>
      </w:r>
    </w:p>
    <w:p w14:paraId="17B0201F" w14:textId="77777777" w:rsidR="00AE334C" w:rsidRDefault="00AE334C">
      <w:pPr>
        <w:rPr>
          <w:rFonts w:hint="eastAsia"/>
        </w:rPr>
      </w:pPr>
      <w:r>
        <w:rPr>
          <w:rFonts w:hint="eastAsia"/>
        </w:rPr>
        <w:t>随着时代的发展，《论语》的研究和传播也在不断创新。拼音版作为一种新的呈现方式，它降低了语言障碍，拉近了经典与大众之间的距离。无论是在学校课堂上还是家庭自学环境中，拼音版都能够发挥积极作用。更重要的是，它鼓励更多年轻人去探索传统文化的魅力，培养他们对中华文明的兴趣和热爱。《论语学而第一》的拼音版不仅是对经典的致敬，也是对未来的期许。</w:t>
      </w:r>
    </w:p>
    <w:p w14:paraId="06DC2067" w14:textId="77777777" w:rsidR="00AE334C" w:rsidRDefault="00AE334C">
      <w:pPr>
        <w:rPr>
          <w:rFonts w:hint="eastAsia"/>
        </w:rPr>
      </w:pPr>
    </w:p>
    <w:p w14:paraId="66AC6B16" w14:textId="77777777" w:rsidR="00AE334C" w:rsidRDefault="00AE3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77BC5" w14:textId="77777777" w:rsidR="00AE334C" w:rsidRDefault="00AE334C">
      <w:pPr>
        <w:rPr>
          <w:rFonts w:hint="eastAsia"/>
        </w:rPr>
      </w:pPr>
      <w:r>
        <w:rPr>
          <w:rFonts w:hint="eastAsia"/>
        </w:rPr>
        <w:t>最后的总结</w:t>
      </w:r>
    </w:p>
    <w:p w14:paraId="06428F0C" w14:textId="77777777" w:rsidR="00AE334C" w:rsidRDefault="00AE334C">
      <w:pPr>
        <w:rPr>
          <w:rFonts w:hint="eastAsia"/>
        </w:rPr>
      </w:pPr>
      <w:r>
        <w:rPr>
          <w:rFonts w:hint="eastAsia"/>
        </w:rPr>
        <w:t>《论语学而第一》的拼音版为人们提供了一个全新的视角来解读这部古老的经典。它不仅是学习工具，更是连接过去与未来的桥梁。在这个快速变化的时代里，让我们一起重拾先贤们的教诲，用实际行动践行“学而时习之”的精神，共同创造更加美好的明天。</w:t>
      </w:r>
    </w:p>
    <w:p w14:paraId="52D0280E" w14:textId="77777777" w:rsidR="00AE334C" w:rsidRDefault="00AE334C">
      <w:pPr>
        <w:rPr>
          <w:rFonts w:hint="eastAsia"/>
        </w:rPr>
      </w:pPr>
    </w:p>
    <w:p w14:paraId="332E2003" w14:textId="77777777" w:rsidR="00AE334C" w:rsidRDefault="00AE33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AC07A8" w14:textId="169D7F6C" w:rsidR="00D8700F" w:rsidRDefault="00D8700F"/>
    <w:sectPr w:rsidR="00D8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0F"/>
    <w:rsid w:val="0075312D"/>
    <w:rsid w:val="00AE334C"/>
    <w:rsid w:val="00D8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FEEC8-2FB6-41AB-86D8-9A47CDC9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