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7B497" w14:textId="77777777" w:rsidR="006A7B95" w:rsidRDefault="006A7B95">
      <w:pPr>
        <w:rPr>
          <w:rFonts w:hint="eastAsia"/>
        </w:rPr>
      </w:pPr>
      <w:r>
        <w:rPr>
          <w:rFonts w:hint="eastAsia"/>
        </w:rPr>
        <w:t>《Lunyu Zihuan Pian》的概览</w:t>
      </w:r>
    </w:p>
    <w:p w14:paraId="43CA0A5C" w14:textId="77777777" w:rsidR="006A7B95" w:rsidRDefault="006A7B95">
      <w:pPr>
        <w:rPr>
          <w:rFonts w:hint="eastAsia"/>
        </w:rPr>
      </w:pPr>
      <w:r>
        <w:rPr>
          <w:rFonts w:hint="eastAsia"/>
        </w:rPr>
        <w:t>《Lunyu Zihuan Pian》即《论语子罕篇》，是儒家经典《论语》中的第九章。这部文献记录了孔子及其弟子的言行，反映了春秋时期的思想和社会风貌。《论语》全书共有二十篇，《子罕篇》以其独特的视角和内容，在其中占有重要地位。此篇章名取自“子罕言利”，意指孔子很少谈论利益，强调道德修养与精神追求的重要性。</w:t>
      </w:r>
    </w:p>
    <w:p w14:paraId="3E818977" w14:textId="77777777" w:rsidR="006A7B95" w:rsidRDefault="006A7B95">
      <w:pPr>
        <w:rPr>
          <w:rFonts w:hint="eastAsia"/>
        </w:rPr>
      </w:pPr>
    </w:p>
    <w:p w14:paraId="6DDB014C" w14:textId="77777777" w:rsidR="006A7B95" w:rsidRDefault="006A7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DC8B1" w14:textId="77777777" w:rsidR="006A7B95" w:rsidRDefault="006A7B95">
      <w:pPr>
        <w:rPr>
          <w:rFonts w:hint="eastAsia"/>
        </w:rPr>
      </w:pPr>
      <w:r>
        <w:rPr>
          <w:rFonts w:hint="eastAsia"/>
        </w:rPr>
        <w:t>《Lunyu Zihuan Pian》的历史背景</w:t>
      </w:r>
    </w:p>
    <w:p w14:paraId="63E4B03D" w14:textId="77777777" w:rsidR="006A7B95" w:rsidRDefault="006A7B95">
      <w:pPr>
        <w:rPr>
          <w:rFonts w:hint="eastAsia"/>
        </w:rPr>
      </w:pPr>
      <w:r>
        <w:rPr>
          <w:rFonts w:hint="eastAsia"/>
        </w:rPr>
        <w:t>《论语》成书于公元前5世纪至前4世纪之间，当时中国正处于从奴隶制向封建制过渡的战国时代。社会动荡不安，各种思想流派竞相涌现，形成了百家争鸣的局面。作为儒家学说的奠基者，孔子周游列国，宣传其治国平天下的理念。《子罕篇》中所记载的内容，正是这一历史时期的见证，体现了孔子对于个人品德、教育以及政治治理的看法。</w:t>
      </w:r>
    </w:p>
    <w:p w14:paraId="4EE811DF" w14:textId="77777777" w:rsidR="006A7B95" w:rsidRDefault="006A7B95">
      <w:pPr>
        <w:rPr>
          <w:rFonts w:hint="eastAsia"/>
        </w:rPr>
      </w:pPr>
    </w:p>
    <w:p w14:paraId="529135F3" w14:textId="77777777" w:rsidR="006A7B95" w:rsidRDefault="006A7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20415" w14:textId="77777777" w:rsidR="006A7B95" w:rsidRDefault="006A7B95">
      <w:pPr>
        <w:rPr>
          <w:rFonts w:hint="eastAsia"/>
        </w:rPr>
      </w:pPr>
      <w:r>
        <w:rPr>
          <w:rFonts w:hint="eastAsia"/>
        </w:rPr>
        <w:t>《Lunyu Zihuan Pian》的主要内容</w:t>
      </w:r>
    </w:p>
    <w:p w14:paraId="094EDE53" w14:textId="77777777" w:rsidR="006A7B95" w:rsidRDefault="006A7B95">
      <w:pPr>
        <w:rPr>
          <w:rFonts w:hint="eastAsia"/>
        </w:rPr>
      </w:pPr>
      <w:r>
        <w:rPr>
          <w:rFonts w:hint="eastAsia"/>
        </w:rPr>
        <w:t>在《子罕篇》里，我们可以看到孔子对不同话题的见解，如他对言语谨慎的态度：“可与言而不与之言，失人；不可与言而与之言，失言。”这句教导人们要懂得识人，把握说话的时机。又如，孔子认为君子应有坚定的理想信念：“岁寒，然后知松柏之后凋也。”这里比喻只有经过艰难困苦，才能看出一个人的真实品格。孔子还提到学习的方法：“吾尝终日不食，终夜不寝，以思，无益，不如学也。”指出思考固然重要，但若没有实际行动，则毫无意义。</w:t>
      </w:r>
    </w:p>
    <w:p w14:paraId="5A508B64" w14:textId="77777777" w:rsidR="006A7B95" w:rsidRDefault="006A7B95">
      <w:pPr>
        <w:rPr>
          <w:rFonts w:hint="eastAsia"/>
        </w:rPr>
      </w:pPr>
    </w:p>
    <w:p w14:paraId="2C097633" w14:textId="77777777" w:rsidR="006A7B95" w:rsidRDefault="006A7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7A38B" w14:textId="77777777" w:rsidR="006A7B95" w:rsidRDefault="006A7B95">
      <w:pPr>
        <w:rPr>
          <w:rFonts w:hint="eastAsia"/>
        </w:rPr>
      </w:pPr>
      <w:r>
        <w:rPr>
          <w:rFonts w:hint="eastAsia"/>
        </w:rPr>
        <w:t>《Lunyu Zihuan Pian》的哲学价值</w:t>
      </w:r>
    </w:p>
    <w:p w14:paraId="26AD9294" w14:textId="77777777" w:rsidR="006A7B95" w:rsidRDefault="006A7B95">
      <w:pPr>
        <w:rPr>
          <w:rFonts w:hint="eastAsia"/>
        </w:rPr>
      </w:pPr>
      <w:r>
        <w:rPr>
          <w:rFonts w:hint="eastAsia"/>
        </w:rPr>
        <w:t>《子罕篇》不仅是一部历史文献，更蕴含着深刻的哲学思想。它传达了孔子关于人性本善的观点，倡导人们通过自我修养来达到完善人格的目的。例如，“文王既没，文不在兹乎？”这句话表达了文化的传承需要每个人的努力，而这种传承不是依靠物质财富，而是靠智慧和精神力量。《子罕篇》也反映了孔子对于理想社会秩序的向往，他相信只要人人都能遵循礼义廉耻的原则，那么天下就能太平。</w:t>
      </w:r>
    </w:p>
    <w:p w14:paraId="1A21A2AF" w14:textId="77777777" w:rsidR="006A7B95" w:rsidRDefault="006A7B95">
      <w:pPr>
        <w:rPr>
          <w:rFonts w:hint="eastAsia"/>
        </w:rPr>
      </w:pPr>
    </w:p>
    <w:p w14:paraId="76A80C4A" w14:textId="77777777" w:rsidR="006A7B95" w:rsidRDefault="006A7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3CBCC" w14:textId="77777777" w:rsidR="006A7B95" w:rsidRDefault="006A7B95">
      <w:pPr>
        <w:rPr>
          <w:rFonts w:hint="eastAsia"/>
        </w:rPr>
      </w:pPr>
      <w:r>
        <w:rPr>
          <w:rFonts w:hint="eastAsia"/>
        </w:rPr>
        <w:t>《Lunyu Zihuan Pian》的文化影响</w:t>
      </w:r>
    </w:p>
    <w:p w14:paraId="451677AF" w14:textId="77777777" w:rsidR="006A7B95" w:rsidRDefault="006A7B95">
      <w:pPr>
        <w:rPr>
          <w:rFonts w:hint="eastAsia"/>
        </w:rPr>
      </w:pPr>
      <w:r>
        <w:rPr>
          <w:rFonts w:hint="eastAsia"/>
        </w:rPr>
        <w:t>两千多年来，《论语》一直是中国文化的重要组成部分，《子罕篇》也不例外。它的教诲深入人心，成为无数仁人志士修身养性的指南。从古代到现代，《子罕篇》中的许多格言警句被广泛引用，激励了一代又一代中国人追求更高的道德标准。今天，《论语》仍然在全球范围内受到关注，越来越多的人开始认识到中国古代哲人的智慧，并从中汲取营养，为构建和谐世界贡献力量。</w:t>
      </w:r>
    </w:p>
    <w:p w14:paraId="64BB71DD" w14:textId="77777777" w:rsidR="006A7B95" w:rsidRDefault="006A7B95">
      <w:pPr>
        <w:rPr>
          <w:rFonts w:hint="eastAsia"/>
        </w:rPr>
      </w:pPr>
    </w:p>
    <w:p w14:paraId="1ABC79CB" w14:textId="77777777" w:rsidR="006A7B95" w:rsidRDefault="006A7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1878C" w14:textId="77777777" w:rsidR="006A7B95" w:rsidRDefault="006A7B95">
      <w:pPr>
        <w:rPr>
          <w:rFonts w:hint="eastAsia"/>
        </w:rPr>
      </w:pPr>
      <w:r>
        <w:rPr>
          <w:rFonts w:hint="eastAsia"/>
        </w:rPr>
        <w:t>最后的总结</w:t>
      </w:r>
    </w:p>
    <w:p w14:paraId="63B24714" w14:textId="77777777" w:rsidR="006A7B95" w:rsidRDefault="006A7B95">
      <w:pPr>
        <w:rPr>
          <w:rFonts w:hint="eastAsia"/>
        </w:rPr>
      </w:pPr>
      <w:r>
        <w:rPr>
          <w:rFonts w:hint="eastAsia"/>
        </w:rPr>
        <w:t>《论语子罕篇》作为一部承载着丰富历史文化内涵的经典之作，不仅是了解孔子思想的关键窗口，也是研究先秦时期社会变迁不可或缺的第一手资料。它所传递的价值观念至今仍有重要的现实意义，值得我们深入学习和探讨。</w:t>
      </w:r>
    </w:p>
    <w:p w14:paraId="2B616F78" w14:textId="77777777" w:rsidR="006A7B95" w:rsidRDefault="006A7B95">
      <w:pPr>
        <w:rPr>
          <w:rFonts w:hint="eastAsia"/>
        </w:rPr>
      </w:pPr>
    </w:p>
    <w:p w14:paraId="56DDED74" w14:textId="77777777" w:rsidR="006A7B95" w:rsidRDefault="006A7B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D98908" w14:textId="53FE1E51" w:rsidR="00EF643F" w:rsidRDefault="00EF643F"/>
    <w:sectPr w:rsidR="00EF6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43F"/>
    <w:rsid w:val="006A7B95"/>
    <w:rsid w:val="0075312D"/>
    <w:rsid w:val="00E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B5503-D41F-4EBD-B75E-E35DBD8D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