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4ADD" w14:textId="77777777" w:rsidR="00FC6C88" w:rsidRDefault="00FC6C88">
      <w:pPr>
        <w:rPr>
          <w:rFonts w:hint="eastAsia"/>
        </w:rPr>
      </w:pPr>
    </w:p>
    <w:p w14:paraId="53CF0573" w14:textId="77777777" w:rsidR="00FC6C88" w:rsidRDefault="00FC6C88">
      <w:pPr>
        <w:rPr>
          <w:rFonts w:hint="eastAsia"/>
        </w:rPr>
      </w:pPr>
      <w:r>
        <w:rPr>
          <w:rFonts w:hint="eastAsia"/>
        </w:rPr>
        <w:tab/>
        <w:t>《Lunyu Shier Zhang de PinYin》</w:t>
      </w:r>
    </w:p>
    <w:p w14:paraId="4E1B0E29" w14:textId="77777777" w:rsidR="00FC6C88" w:rsidRDefault="00FC6C88">
      <w:pPr>
        <w:rPr>
          <w:rFonts w:hint="eastAsia"/>
        </w:rPr>
      </w:pPr>
    </w:p>
    <w:p w14:paraId="03260D27" w14:textId="77777777" w:rsidR="00FC6C88" w:rsidRDefault="00FC6C88">
      <w:pPr>
        <w:rPr>
          <w:rFonts w:hint="eastAsia"/>
        </w:rPr>
      </w:pPr>
    </w:p>
    <w:p w14:paraId="733CD3CA" w14:textId="77777777" w:rsidR="00FC6C88" w:rsidRDefault="00FC6C88">
      <w:pPr>
        <w:rPr>
          <w:rFonts w:hint="eastAsia"/>
        </w:rPr>
      </w:pPr>
      <w:r>
        <w:rPr>
          <w:rFonts w:hint="eastAsia"/>
        </w:rPr>
        <w:tab/>
        <w:t>《Lún Yǔ Shí èr Zhāng de Pīn Yīn》是《论语》这部经典文献中的一段摘录，它以简短而富有哲理的语句，概括了孔子及其弟子言行中的重要思想。《论语》作为儒家学说的核心文本之一，对中国乃至东亚文化圈产生了深远的影响。下面将对这十二章的拼音进行介绍，并探讨每一章所蕴含的智慧。</w:t>
      </w:r>
    </w:p>
    <w:p w14:paraId="31DF137D" w14:textId="77777777" w:rsidR="00FC6C88" w:rsidRDefault="00FC6C88">
      <w:pPr>
        <w:rPr>
          <w:rFonts w:hint="eastAsia"/>
        </w:rPr>
      </w:pPr>
    </w:p>
    <w:p w14:paraId="2BB7F67A" w14:textId="77777777" w:rsidR="00FC6C88" w:rsidRDefault="00FC6C88">
      <w:pPr>
        <w:rPr>
          <w:rFonts w:hint="eastAsia"/>
        </w:rPr>
      </w:pPr>
    </w:p>
    <w:p w14:paraId="3E54E66B" w14:textId="77777777" w:rsidR="00FC6C88" w:rsidRDefault="00FC6C88">
      <w:pPr>
        <w:rPr>
          <w:rFonts w:hint="eastAsia"/>
        </w:rPr>
      </w:pPr>
    </w:p>
    <w:p w14:paraId="7521D960" w14:textId="77777777" w:rsidR="00FC6C88" w:rsidRDefault="00FC6C88">
      <w:pPr>
        <w:rPr>
          <w:rFonts w:hint="eastAsia"/>
        </w:rPr>
      </w:pPr>
      <w:r>
        <w:rPr>
          <w:rFonts w:hint="eastAsia"/>
        </w:rPr>
        <w:tab/>
        <w:t>第一章：Xué ér shí xí zhī</w:t>
      </w:r>
    </w:p>
    <w:p w14:paraId="5E2D03A7" w14:textId="77777777" w:rsidR="00FC6C88" w:rsidRDefault="00FC6C88">
      <w:pPr>
        <w:rPr>
          <w:rFonts w:hint="eastAsia"/>
        </w:rPr>
      </w:pPr>
    </w:p>
    <w:p w14:paraId="0268D41E" w14:textId="77777777" w:rsidR="00FC6C88" w:rsidRDefault="00FC6C88">
      <w:pPr>
        <w:rPr>
          <w:rFonts w:hint="eastAsia"/>
        </w:rPr>
      </w:pPr>
    </w:p>
    <w:p w14:paraId="351BE62C" w14:textId="77777777" w:rsidR="00FC6C88" w:rsidRDefault="00FC6C88">
      <w:pPr>
        <w:rPr>
          <w:rFonts w:hint="eastAsia"/>
        </w:rPr>
      </w:pPr>
      <w:r>
        <w:rPr>
          <w:rFonts w:hint="eastAsia"/>
        </w:rPr>
        <w:tab/>
        <w:t>“Xué ér shí xí zhī”（学而时习之），这一章强调学习的重要性以及持续复习和实践的必要性。孔子认为，真正的知识不仅来自于书本的学习，还必须通过不断的练习和应用来巩固。这反映了中国古代教育理念中“知行合一”的核心价值观，即理论与实践相结合，才能达到深刻的理解和掌握。</w:t>
      </w:r>
    </w:p>
    <w:p w14:paraId="38CC5DEE" w14:textId="77777777" w:rsidR="00FC6C88" w:rsidRDefault="00FC6C88">
      <w:pPr>
        <w:rPr>
          <w:rFonts w:hint="eastAsia"/>
        </w:rPr>
      </w:pPr>
    </w:p>
    <w:p w14:paraId="0A436219" w14:textId="77777777" w:rsidR="00FC6C88" w:rsidRDefault="00FC6C88">
      <w:pPr>
        <w:rPr>
          <w:rFonts w:hint="eastAsia"/>
        </w:rPr>
      </w:pPr>
    </w:p>
    <w:p w14:paraId="4E355104" w14:textId="77777777" w:rsidR="00FC6C88" w:rsidRDefault="00FC6C88">
      <w:pPr>
        <w:rPr>
          <w:rFonts w:hint="eastAsia"/>
        </w:rPr>
      </w:pPr>
    </w:p>
    <w:p w14:paraId="22BEE306" w14:textId="77777777" w:rsidR="00FC6C88" w:rsidRDefault="00FC6C88">
      <w:pPr>
        <w:rPr>
          <w:rFonts w:hint="eastAsia"/>
        </w:rPr>
      </w:pPr>
      <w:r>
        <w:rPr>
          <w:rFonts w:hint="eastAsia"/>
        </w:rPr>
        <w:tab/>
        <w:t>第二章：Yǒu péng zì yuǎn fāng lái</w:t>
      </w:r>
    </w:p>
    <w:p w14:paraId="06E4C777" w14:textId="77777777" w:rsidR="00FC6C88" w:rsidRDefault="00FC6C88">
      <w:pPr>
        <w:rPr>
          <w:rFonts w:hint="eastAsia"/>
        </w:rPr>
      </w:pPr>
    </w:p>
    <w:p w14:paraId="46D25A3C" w14:textId="77777777" w:rsidR="00FC6C88" w:rsidRDefault="00FC6C88">
      <w:pPr>
        <w:rPr>
          <w:rFonts w:hint="eastAsia"/>
        </w:rPr>
      </w:pPr>
    </w:p>
    <w:p w14:paraId="3F87314D" w14:textId="77777777" w:rsidR="00FC6C88" w:rsidRDefault="00FC6C88">
      <w:pPr>
        <w:rPr>
          <w:rFonts w:hint="eastAsia"/>
        </w:rPr>
      </w:pPr>
      <w:r>
        <w:rPr>
          <w:rFonts w:hint="eastAsia"/>
        </w:rPr>
        <w:tab/>
        <w:t>“Yǒu péng zì yuǎn fāng lái”（有朋自远方来）描述了朋友来访时的喜悦之情。在孔子的时代，远道而来的朋友往往带来新的思想和观点，这样的交流促进了个人的成长和社会的进步。此章节也体现了中国文化中对于友谊和人际交往的重视，鼓励人们开放胸怀，接纳不同的文化和观念。</w:t>
      </w:r>
    </w:p>
    <w:p w14:paraId="51F542C2" w14:textId="77777777" w:rsidR="00FC6C88" w:rsidRDefault="00FC6C88">
      <w:pPr>
        <w:rPr>
          <w:rFonts w:hint="eastAsia"/>
        </w:rPr>
      </w:pPr>
    </w:p>
    <w:p w14:paraId="5D4D1016" w14:textId="77777777" w:rsidR="00FC6C88" w:rsidRDefault="00FC6C88">
      <w:pPr>
        <w:rPr>
          <w:rFonts w:hint="eastAsia"/>
        </w:rPr>
      </w:pPr>
    </w:p>
    <w:p w14:paraId="6CFC10FD" w14:textId="77777777" w:rsidR="00FC6C88" w:rsidRDefault="00FC6C88">
      <w:pPr>
        <w:rPr>
          <w:rFonts w:hint="eastAsia"/>
        </w:rPr>
      </w:pPr>
    </w:p>
    <w:p w14:paraId="2013F530" w14:textId="77777777" w:rsidR="00FC6C88" w:rsidRDefault="00FC6C88">
      <w:pPr>
        <w:rPr>
          <w:rFonts w:hint="eastAsia"/>
        </w:rPr>
      </w:pPr>
      <w:r>
        <w:rPr>
          <w:rFonts w:hint="eastAsia"/>
        </w:rPr>
        <w:tab/>
        <w:t>第三章：Rén bù zhī ér bù yùn</w:t>
      </w:r>
    </w:p>
    <w:p w14:paraId="1E4F16D8" w14:textId="77777777" w:rsidR="00FC6C88" w:rsidRDefault="00FC6C88">
      <w:pPr>
        <w:rPr>
          <w:rFonts w:hint="eastAsia"/>
        </w:rPr>
      </w:pPr>
    </w:p>
    <w:p w14:paraId="449D6663" w14:textId="77777777" w:rsidR="00FC6C88" w:rsidRDefault="00FC6C88">
      <w:pPr>
        <w:rPr>
          <w:rFonts w:hint="eastAsia"/>
        </w:rPr>
      </w:pPr>
    </w:p>
    <w:p w14:paraId="3F05EEC6" w14:textId="77777777" w:rsidR="00FC6C88" w:rsidRDefault="00FC6C88">
      <w:pPr>
        <w:rPr>
          <w:rFonts w:hint="eastAsia"/>
        </w:rPr>
      </w:pPr>
      <w:r>
        <w:rPr>
          <w:rFonts w:hint="eastAsia"/>
        </w:rPr>
        <w:tab/>
        <w:t>“Rén bù zhī ér bù yùn”（人不知而不愠）教导人们即使不被他人理解也不要生气或感到不满。这种态度体现了宽容和耐心，提醒我们在面对误解时应该保持冷静和平和的心态。孔子主张，一个君子应该具备高尚的情操，能够超越个人的得失，关注更广泛的社会利益。</w:t>
      </w:r>
    </w:p>
    <w:p w14:paraId="3822E174" w14:textId="77777777" w:rsidR="00FC6C88" w:rsidRDefault="00FC6C88">
      <w:pPr>
        <w:rPr>
          <w:rFonts w:hint="eastAsia"/>
        </w:rPr>
      </w:pPr>
    </w:p>
    <w:p w14:paraId="2483A5F4" w14:textId="77777777" w:rsidR="00FC6C88" w:rsidRDefault="00FC6C88">
      <w:pPr>
        <w:rPr>
          <w:rFonts w:hint="eastAsia"/>
        </w:rPr>
      </w:pPr>
    </w:p>
    <w:p w14:paraId="449861EC" w14:textId="77777777" w:rsidR="00FC6C88" w:rsidRDefault="00FC6C88">
      <w:pPr>
        <w:rPr>
          <w:rFonts w:hint="eastAsia"/>
        </w:rPr>
      </w:pPr>
    </w:p>
    <w:p w14:paraId="5E039DB8" w14:textId="77777777" w:rsidR="00FC6C88" w:rsidRDefault="00FC6C88">
      <w:pPr>
        <w:rPr>
          <w:rFonts w:hint="eastAsia"/>
        </w:rPr>
      </w:pPr>
      <w:r>
        <w:rPr>
          <w:rFonts w:hint="eastAsia"/>
        </w:rPr>
        <w:tab/>
        <w:t>第四章：Wēn gù ér zhī xīn</w:t>
      </w:r>
    </w:p>
    <w:p w14:paraId="1AA2C976" w14:textId="77777777" w:rsidR="00FC6C88" w:rsidRDefault="00FC6C88">
      <w:pPr>
        <w:rPr>
          <w:rFonts w:hint="eastAsia"/>
        </w:rPr>
      </w:pPr>
    </w:p>
    <w:p w14:paraId="076B8691" w14:textId="77777777" w:rsidR="00FC6C88" w:rsidRDefault="00FC6C88">
      <w:pPr>
        <w:rPr>
          <w:rFonts w:hint="eastAsia"/>
        </w:rPr>
      </w:pPr>
    </w:p>
    <w:p w14:paraId="2CD209C7" w14:textId="77777777" w:rsidR="00FC6C88" w:rsidRDefault="00FC6C88">
      <w:pPr>
        <w:rPr>
          <w:rFonts w:hint="eastAsia"/>
        </w:rPr>
      </w:pPr>
      <w:r>
        <w:rPr>
          <w:rFonts w:hint="eastAsia"/>
        </w:rPr>
        <w:tab/>
        <w:t>“Wēn gù ér zhī xīn”（温故而知新）指出了复习旧知识可以发现新的理解和启示。这个过程不仅是记忆的重复，更是对已有认知的深化和拓展。通过回顾过去的经验，我们可以从中吸取教训，找到解决问题的新方法。这一理念至今仍然适用于现代教育和个人发展，强调终身学习的重要性。</w:t>
      </w:r>
    </w:p>
    <w:p w14:paraId="443BBE78" w14:textId="77777777" w:rsidR="00FC6C88" w:rsidRDefault="00FC6C88">
      <w:pPr>
        <w:rPr>
          <w:rFonts w:hint="eastAsia"/>
        </w:rPr>
      </w:pPr>
    </w:p>
    <w:p w14:paraId="77AFF36B" w14:textId="77777777" w:rsidR="00FC6C88" w:rsidRDefault="00FC6C88">
      <w:pPr>
        <w:rPr>
          <w:rFonts w:hint="eastAsia"/>
        </w:rPr>
      </w:pPr>
    </w:p>
    <w:p w14:paraId="6E5F732A" w14:textId="77777777" w:rsidR="00FC6C88" w:rsidRDefault="00FC6C88">
      <w:pPr>
        <w:rPr>
          <w:rFonts w:hint="eastAsia"/>
        </w:rPr>
      </w:pPr>
    </w:p>
    <w:p w14:paraId="3A1E4195" w14:textId="77777777" w:rsidR="00FC6C88" w:rsidRDefault="00FC6C88">
      <w:pPr>
        <w:rPr>
          <w:rFonts w:hint="eastAsia"/>
        </w:rPr>
      </w:pPr>
      <w:r>
        <w:rPr>
          <w:rFonts w:hint="eastAsia"/>
        </w:rPr>
        <w:tab/>
        <w:t>第五章：Sān rén xíng bì yǒu wǒ shī</w:t>
      </w:r>
    </w:p>
    <w:p w14:paraId="22BF27CC" w14:textId="77777777" w:rsidR="00FC6C88" w:rsidRDefault="00FC6C88">
      <w:pPr>
        <w:rPr>
          <w:rFonts w:hint="eastAsia"/>
        </w:rPr>
      </w:pPr>
    </w:p>
    <w:p w14:paraId="6C27208B" w14:textId="77777777" w:rsidR="00FC6C88" w:rsidRDefault="00FC6C88">
      <w:pPr>
        <w:rPr>
          <w:rFonts w:hint="eastAsia"/>
        </w:rPr>
      </w:pPr>
    </w:p>
    <w:p w14:paraId="42AC2802" w14:textId="77777777" w:rsidR="00FC6C88" w:rsidRDefault="00FC6C88">
      <w:pPr>
        <w:rPr>
          <w:rFonts w:hint="eastAsia"/>
        </w:rPr>
      </w:pPr>
      <w:r>
        <w:rPr>
          <w:rFonts w:hint="eastAsia"/>
        </w:rPr>
        <w:tab/>
        <w:t>“Sān rén xíng bì yǒu wǒ shī”（三人行必有我师）表达了谦虚好学的精神。无论走到哪里，都可以从他人身上学到东西，即使是看似平凡的人也可能拥有值得我们学习的优点。这句话激励我们要始终保持学习的态度，尊重每一个人的独特之处，并从中汲取智慧。</w:t>
      </w:r>
    </w:p>
    <w:p w14:paraId="2C328E81" w14:textId="77777777" w:rsidR="00FC6C88" w:rsidRDefault="00FC6C88">
      <w:pPr>
        <w:rPr>
          <w:rFonts w:hint="eastAsia"/>
        </w:rPr>
      </w:pPr>
    </w:p>
    <w:p w14:paraId="35B27960" w14:textId="77777777" w:rsidR="00FC6C88" w:rsidRDefault="00FC6C88">
      <w:pPr>
        <w:rPr>
          <w:rFonts w:hint="eastAsia"/>
        </w:rPr>
      </w:pPr>
    </w:p>
    <w:p w14:paraId="2E2C7C0A" w14:textId="77777777" w:rsidR="00FC6C88" w:rsidRDefault="00FC6C88">
      <w:pPr>
        <w:rPr>
          <w:rFonts w:hint="eastAsia"/>
        </w:rPr>
      </w:pPr>
    </w:p>
    <w:p w14:paraId="2AAEBF88" w14:textId="77777777" w:rsidR="00FC6C88" w:rsidRDefault="00FC6C88">
      <w:pPr>
        <w:rPr>
          <w:rFonts w:hint="eastAsia"/>
        </w:rPr>
      </w:pPr>
      <w:r>
        <w:rPr>
          <w:rFonts w:hint="eastAsia"/>
        </w:rPr>
        <w:tab/>
        <w:t>第六章：Qí jū rú yě</w:t>
      </w:r>
    </w:p>
    <w:p w14:paraId="68505487" w14:textId="77777777" w:rsidR="00FC6C88" w:rsidRDefault="00FC6C88">
      <w:pPr>
        <w:rPr>
          <w:rFonts w:hint="eastAsia"/>
        </w:rPr>
      </w:pPr>
    </w:p>
    <w:p w14:paraId="433205E4" w14:textId="77777777" w:rsidR="00FC6C88" w:rsidRDefault="00FC6C88">
      <w:pPr>
        <w:rPr>
          <w:rFonts w:hint="eastAsia"/>
        </w:rPr>
      </w:pPr>
    </w:p>
    <w:p w14:paraId="5FE3DD23" w14:textId="77777777" w:rsidR="00FC6C88" w:rsidRDefault="00FC6C88">
      <w:pPr>
        <w:rPr>
          <w:rFonts w:hint="eastAsia"/>
        </w:rPr>
      </w:pPr>
      <w:r>
        <w:rPr>
          <w:rFonts w:hint="eastAsia"/>
        </w:rPr>
        <w:tab/>
        <w:t>“Qí jū rú yě”（其居如野）描绘了一个理想的生活状态，即居住的地方如同野外一样宁静和谐。这里并非指物理环境上的偏远，而是心灵上的宁静。孔子提倡人们追求内在的平和，远离喧嚣和纷扰，专注于自己的修养和发展。这种生活方式有助于培养一个人的品德和情操，使之成为一个真正的君子。</w:t>
      </w:r>
    </w:p>
    <w:p w14:paraId="0AB4AF77" w14:textId="77777777" w:rsidR="00FC6C88" w:rsidRDefault="00FC6C88">
      <w:pPr>
        <w:rPr>
          <w:rFonts w:hint="eastAsia"/>
        </w:rPr>
      </w:pPr>
    </w:p>
    <w:p w14:paraId="5A211034" w14:textId="77777777" w:rsidR="00FC6C88" w:rsidRDefault="00FC6C88">
      <w:pPr>
        <w:rPr>
          <w:rFonts w:hint="eastAsia"/>
        </w:rPr>
      </w:pPr>
    </w:p>
    <w:p w14:paraId="1F4FF566" w14:textId="77777777" w:rsidR="00FC6C88" w:rsidRDefault="00FC6C88">
      <w:pPr>
        <w:rPr>
          <w:rFonts w:hint="eastAsia"/>
        </w:rPr>
      </w:pPr>
    </w:p>
    <w:p w14:paraId="0924A4FD" w14:textId="77777777" w:rsidR="00FC6C88" w:rsidRDefault="00FC6C88">
      <w:pPr>
        <w:rPr>
          <w:rFonts w:hint="eastAsia"/>
        </w:rPr>
      </w:pPr>
      <w:r>
        <w:rPr>
          <w:rFonts w:hint="eastAsia"/>
        </w:rPr>
        <w:tab/>
        <w:t>第七章：Dào zhī yǐ zhèng</w:t>
      </w:r>
    </w:p>
    <w:p w14:paraId="17F2E5A3" w14:textId="77777777" w:rsidR="00FC6C88" w:rsidRDefault="00FC6C88">
      <w:pPr>
        <w:rPr>
          <w:rFonts w:hint="eastAsia"/>
        </w:rPr>
      </w:pPr>
    </w:p>
    <w:p w14:paraId="7932E20D" w14:textId="77777777" w:rsidR="00FC6C88" w:rsidRDefault="00FC6C88">
      <w:pPr>
        <w:rPr>
          <w:rFonts w:hint="eastAsia"/>
        </w:rPr>
      </w:pPr>
    </w:p>
    <w:p w14:paraId="701B3CB3" w14:textId="77777777" w:rsidR="00FC6C88" w:rsidRDefault="00FC6C88">
      <w:pPr>
        <w:rPr>
          <w:rFonts w:hint="eastAsia"/>
        </w:rPr>
      </w:pPr>
      <w:r>
        <w:rPr>
          <w:rFonts w:hint="eastAsia"/>
        </w:rPr>
        <w:tab/>
        <w:t>“Dào zhī yǐ zhèng”（道之以政）讨论了治理国家的原则。孔子认为，良好的政治应当基于道德规范和社会正义。领导者应该以身作则，树立正确的价值观，引导民众向善。政府政策应体现公平公正，保障人民的基本权利和福祉。这一思想对于现代社会的公共管理和领导力有着重要的启示作用。</w:t>
      </w:r>
    </w:p>
    <w:p w14:paraId="43C48C41" w14:textId="77777777" w:rsidR="00FC6C88" w:rsidRDefault="00FC6C88">
      <w:pPr>
        <w:rPr>
          <w:rFonts w:hint="eastAsia"/>
        </w:rPr>
      </w:pPr>
    </w:p>
    <w:p w14:paraId="1054275C" w14:textId="77777777" w:rsidR="00FC6C88" w:rsidRDefault="00FC6C88">
      <w:pPr>
        <w:rPr>
          <w:rFonts w:hint="eastAsia"/>
        </w:rPr>
      </w:pPr>
    </w:p>
    <w:p w14:paraId="706CB932" w14:textId="77777777" w:rsidR="00FC6C88" w:rsidRDefault="00FC6C88">
      <w:pPr>
        <w:rPr>
          <w:rFonts w:hint="eastAsia"/>
        </w:rPr>
      </w:pPr>
    </w:p>
    <w:p w14:paraId="0A89ADA0" w14:textId="77777777" w:rsidR="00FC6C88" w:rsidRDefault="00FC6C88">
      <w:pPr>
        <w:rPr>
          <w:rFonts w:hint="eastAsia"/>
        </w:rPr>
      </w:pPr>
      <w:r>
        <w:rPr>
          <w:rFonts w:hint="eastAsia"/>
        </w:rPr>
        <w:tab/>
        <w:t>第八章：Shí sān yǒu bì yǐ</w:t>
      </w:r>
    </w:p>
    <w:p w14:paraId="65DFC029" w14:textId="77777777" w:rsidR="00FC6C88" w:rsidRDefault="00FC6C88">
      <w:pPr>
        <w:rPr>
          <w:rFonts w:hint="eastAsia"/>
        </w:rPr>
      </w:pPr>
      <w:r>
        <w:rPr>
          <w:rFonts w:hint="eastAsia"/>
        </w:rPr>
        <w:tab/>
      </w:r>
    </w:p>
    <w:p w14:paraId="3289C8F1" w14:textId="77777777" w:rsidR="00FC6C88" w:rsidRDefault="00FC6C88">
      <w:pPr>
        <w:rPr>
          <w:rFonts w:hint="eastAsia"/>
        </w:rPr>
      </w:pPr>
      <w:r>
        <w:rPr>
          <w:rFonts w:hint="eastAsia"/>
        </w:rPr>
        <w:tab/>
      </w:r>
      <w:r>
        <w:rPr>
          <w:rFonts w:hint="eastAsia"/>
        </w:rPr>
        <w:tab/>
        <w:t>“Shí sān yǒu bì yǐ”（十室之邑必有忠信如丘者焉）说明即使在一个小社区里，也一定存在像孔子这样忠诚守信的人。这句话强调了诚信在社会关系中的重要性，指出无论环境如何变化，总有人坚守着基本的道德准则。这对于我们今天构建和谐社会、促进人际信任具有积极意义。</w:t>
      </w:r>
    </w:p>
    <w:p w14:paraId="5CBC4FA6" w14:textId="77777777" w:rsidR="00FC6C88" w:rsidRDefault="00FC6C88">
      <w:pPr>
        <w:rPr>
          <w:rFonts w:hint="eastAsia"/>
        </w:rPr>
      </w:pPr>
      <w:r>
        <w:rPr>
          <w:rFonts w:hint="eastAsia"/>
        </w:rPr>
        <w:tab/>
      </w:r>
    </w:p>
    <w:p w14:paraId="5B25185E" w14:textId="77777777" w:rsidR="00FC6C88" w:rsidRDefault="00FC6C88">
      <w:pPr>
        <w:rPr>
          <w:rFonts w:hint="eastAsia"/>
        </w:rPr>
      </w:pPr>
    </w:p>
    <w:p w14:paraId="4FEB53F5" w14:textId="77777777" w:rsidR="00FC6C88" w:rsidRDefault="00FC6C88">
      <w:pPr>
        <w:rPr>
          <w:rFonts w:hint="eastAsia"/>
        </w:rPr>
      </w:pPr>
    </w:p>
    <w:p w14:paraId="439648BD" w14:textId="77777777" w:rsidR="00FC6C88" w:rsidRDefault="00FC6C88">
      <w:pPr>
        <w:rPr>
          <w:rFonts w:hint="eastAsia"/>
        </w:rPr>
      </w:pPr>
    </w:p>
    <w:p w14:paraId="27021659" w14:textId="77777777" w:rsidR="00FC6C88" w:rsidRDefault="00FC6C88">
      <w:pPr>
        <w:rPr>
          <w:rFonts w:hint="eastAsia"/>
        </w:rPr>
      </w:pPr>
      <w:r>
        <w:rPr>
          <w:rFonts w:hint="eastAsia"/>
        </w:rPr>
        <w:tab/>
        <w:t>第九章：Wén zhāng bù zú yǐ</w:t>
      </w:r>
    </w:p>
    <w:p w14:paraId="6698F934" w14:textId="77777777" w:rsidR="00FC6C88" w:rsidRDefault="00FC6C88">
      <w:pPr>
        <w:rPr>
          <w:rFonts w:hint="eastAsia"/>
        </w:rPr>
      </w:pPr>
    </w:p>
    <w:p w14:paraId="4B7D183A" w14:textId="77777777" w:rsidR="00FC6C88" w:rsidRDefault="00FC6C88">
      <w:pPr>
        <w:rPr>
          <w:rFonts w:hint="eastAsia"/>
        </w:rPr>
      </w:pPr>
    </w:p>
    <w:p w14:paraId="2F34B660" w14:textId="77777777" w:rsidR="00FC6C88" w:rsidRDefault="00FC6C88">
      <w:pPr>
        <w:rPr>
          <w:rFonts w:hint="eastAsia"/>
        </w:rPr>
      </w:pPr>
      <w:r>
        <w:rPr>
          <w:rFonts w:hint="eastAsia"/>
        </w:rPr>
        <w:tab/>
        <w:t>“Wén zhāng bù zú yǐ”（文不足以为）表明文章本身并不能完全表达作者的思想。孔子认为，真正的学问不仅仅体现在文字上，更重要的是体现在实际行动中。他倡导人们不仅要读书明理，更要将所学付诸实践，成为有益于社会的人才。这一观点鼓励我们注重实践能力的培养，避免空谈理论。</w:t>
      </w:r>
    </w:p>
    <w:p w14:paraId="4093F43C" w14:textId="77777777" w:rsidR="00FC6C88" w:rsidRDefault="00FC6C88">
      <w:pPr>
        <w:rPr>
          <w:rFonts w:hint="eastAsia"/>
        </w:rPr>
      </w:pPr>
    </w:p>
    <w:p w14:paraId="2B10909B" w14:textId="77777777" w:rsidR="00FC6C88" w:rsidRDefault="00FC6C88">
      <w:pPr>
        <w:rPr>
          <w:rFonts w:hint="eastAsia"/>
        </w:rPr>
      </w:pPr>
    </w:p>
    <w:p w14:paraId="481E6987" w14:textId="77777777" w:rsidR="00FC6C88" w:rsidRDefault="00FC6C88">
      <w:pPr>
        <w:rPr>
          <w:rFonts w:hint="eastAsia"/>
        </w:rPr>
      </w:pPr>
    </w:p>
    <w:p w14:paraId="4709A1DF" w14:textId="77777777" w:rsidR="00FC6C88" w:rsidRDefault="00FC6C88">
      <w:pPr>
        <w:rPr>
          <w:rFonts w:hint="eastAsia"/>
        </w:rPr>
      </w:pPr>
      <w:r>
        <w:rPr>
          <w:rFonts w:hint="eastAsia"/>
        </w:rPr>
        <w:tab/>
        <w:t>第十章：Gōng ér wàng bīn</w:t>
      </w:r>
    </w:p>
    <w:p w14:paraId="5B696F64" w14:textId="77777777" w:rsidR="00FC6C88" w:rsidRDefault="00FC6C88">
      <w:pPr>
        <w:rPr>
          <w:rFonts w:hint="eastAsia"/>
        </w:rPr>
      </w:pPr>
    </w:p>
    <w:p w14:paraId="0555B549" w14:textId="77777777" w:rsidR="00FC6C88" w:rsidRDefault="00FC6C88">
      <w:pPr>
        <w:rPr>
          <w:rFonts w:hint="eastAsia"/>
        </w:rPr>
      </w:pPr>
    </w:p>
    <w:p w14:paraId="14DB4CF0" w14:textId="77777777" w:rsidR="00FC6C88" w:rsidRDefault="00FC6C88">
      <w:pPr>
        <w:rPr>
          <w:rFonts w:hint="eastAsia"/>
        </w:rPr>
      </w:pPr>
      <w:r>
        <w:rPr>
          <w:rFonts w:hint="eastAsia"/>
        </w:rPr>
        <w:tab/>
        <w:t>“Gōng ér wàng bīn”（恭而忘宾）指的是过于拘泥于礼节而忽略了宾客的感受。孔子告诫我们，在待人接物时要适度，既要有礼貌，又不要过分做作。真正的好客应该是真诚自然的，让客人感到舒适自在。这一原则适用于日常生活中的各种社交场合，帮助我们建立更加融洽的人际关系。</w:t>
      </w:r>
    </w:p>
    <w:p w14:paraId="345A0B64" w14:textId="77777777" w:rsidR="00FC6C88" w:rsidRDefault="00FC6C88">
      <w:pPr>
        <w:rPr>
          <w:rFonts w:hint="eastAsia"/>
        </w:rPr>
      </w:pPr>
    </w:p>
    <w:p w14:paraId="5E4FF51B" w14:textId="77777777" w:rsidR="00FC6C88" w:rsidRDefault="00FC6C88">
      <w:pPr>
        <w:rPr>
          <w:rFonts w:hint="eastAsia"/>
        </w:rPr>
      </w:pPr>
    </w:p>
    <w:p w14:paraId="51AA4314" w14:textId="77777777" w:rsidR="00FC6C88" w:rsidRDefault="00FC6C88">
      <w:pPr>
        <w:rPr>
          <w:rFonts w:hint="eastAsia"/>
        </w:rPr>
      </w:pPr>
    </w:p>
    <w:p w14:paraId="1C6FE7FA" w14:textId="77777777" w:rsidR="00FC6C88" w:rsidRDefault="00FC6C88">
      <w:pPr>
        <w:rPr>
          <w:rFonts w:hint="eastAsia"/>
        </w:rPr>
      </w:pPr>
      <w:r>
        <w:rPr>
          <w:rFonts w:hint="eastAsia"/>
        </w:rPr>
        <w:tab/>
        <w:t>第十一章：Qí zài jiàn zhī</w:t>
      </w:r>
    </w:p>
    <w:p w14:paraId="3DC31EEE" w14:textId="77777777" w:rsidR="00FC6C88" w:rsidRDefault="00FC6C88">
      <w:pPr>
        <w:rPr>
          <w:rFonts w:hint="eastAsia"/>
        </w:rPr>
      </w:pPr>
    </w:p>
    <w:p w14:paraId="1CBA1CDF" w14:textId="77777777" w:rsidR="00FC6C88" w:rsidRDefault="00FC6C88">
      <w:pPr>
        <w:rPr>
          <w:rFonts w:hint="eastAsia"/>
        </w:rPr>
      </w:pPr>
    </w:p>
    <w:p w14:paraId="2E1A63D3" w14:textId="77777777" w:rsidR="00FC6C88" w:rsidRDefault="00FC6C88">
      <w:pPr>
        <w:rPr>
          <w:rFonts w:hint="eastAsia"/>
        </w:rPr>
      </w:pPr>
      <w:r>
        <w:rPr>
          <w:rFonts w:hint="eastAsia"/>
        </w:rPr>
        <w:tab/>
        <w:t>“Qí zài jiàn zhī”（其在于见之）强调观察的重要性。孔子认为，了解一个人最好的方式是通过他的行为表现。言语可能带有欺骗性，但行动却是最真实的反映。因此，我们应该多关注他人的实际作为，而不是仅仅听信他们的言辞。这一理念有助于我们在评价他人时保持客观公正。</w:t>
      </w:r>
    </w:p>
    <w:p w14:paraId="1BD0F9F3" w14:textId="77777777" w:rsidR="00FC6C88" w:rsidRDefault="00FC6C88">
      <w:pPr>
        <w:rPr>
          <w:rFonts w:hint="eastAsia"/>
        </w:rPr>
      </w:pPr>
    </w:p>
    <w:p w14:paraId="2C126978" w14:textId="77777777" w:rsidR="00FC6C88" w:rsidRDefault="00FC6C88">
      <w:pPr>
        <w:rPr>
          <w:rFonts w:hint="eastAsia"/>
        </w:rPr>
      </w:pPr>
    </w:p>
    <w:p w14:paraId="0E5ECEBD" w14:textId="77777777" w:rsidR="00FC6C88" w:rsidRDefault="00FC6C88">
      <w:pPr>
        <w:rPr>
          <w:rFonts w:hint="eastAsia"/>
        </w:rPr>
      </w:pPr>
    </w:p>
    <w:p w14:paraId="01FE6B17" w14:textId="77777777" w:rsidR="00FC6C88" w:rsidRDefault="00FC6C88">
      <w:pPr>
        <w:rPr>
          <w:rFonts w:hint="eastAsia"/>
        </w:rPr>
      </w:pPr>
      <w:r>
        <w:rPr>
          <w:rFonts w:hint="eastAsia"/>
        </w:rPr>
        <w:tab/>
        <w:t>第十二章：Rén néng hóng dào</w:t>
      </w:r>
    </w:p>
    <w:p w14:paraId="0F4C3C70" w14:textId="77777777" w:rsidR="00FC6C88" w:rsidRDefault="00FC6C88">
      <w:pPr>
        <w:rPr>
          <w:rFonts w:hint="eastAsia"/>
        </w:rPr>
      </w:pPr>
    </w:p>
    <w:p w14:paraId="6494A236" w14:textId="77777777" w:rsidR="00FC6C88" w:rsidRDefault="00FC6C88">
      <w:pPr>
        <w:rPr>
          <w:rFonts w:hint="eastAsia"/>
        </w:rPr>
      </w:pPr>
    </w:p>
    <w:p w14:paraId="2405E88D" w14:textId="77777777" w:rsidR="00FC6C88" w:rsidRDefault="00FC6C88">
      <w:pPr>
        <w:rPr>
          <w:rFonts w:hint="eastAsia"/>
        </w:rPr>
      </w:pPr>
      <w:r>
        <w:rPr>
          <w:rFonts w:hint="eastAsia"/>
        </w:rPr>
        <w:tab/>
        <w:t>“Rén néng hóng dào”（人能弘道）意味着人类有能力弘扬正道。孔子相信，每个人都有责任和义务去传播正确的价值观和道德规范。通过自身的努力和社会的共同努力，我们可以使这个世界变得更加美好。这一信念激发了无数仁人志士为实现社会正义和平等而奋斗，成为了推动历史进步的重要力量。</w:t>
      </w:r>
    </w:p>
    <w:p w14:paraId="3C446920" w14:textId="77777777" w:rsidR="00FC6C88" w:rsidRDefault="00FC6C88">
      <w:pPr>
        <w:rPr>
          <w:rFonts w:hint="eastAsia"/>
        </w:rPr>
      </w:pPr>
    </w:p>
    <w:p w14:paraId="39ED8125" w14:textId="77777777" w:rsidR="00FC6C88" w:rsidRDefault="00FC6C88">
      <w:pPr>
        <w:rPr>
          <w:rFonts w:hint="eastAsia"/>
        </w:rPr>
      </w:pPr>
    </w:p>
    <w:p w14:paraId="3BDAF417" w14:textId="77777777" w:rsidR="00FC6C88" w:rsidRDefault="00FC6C88">
      <w:pPr>
        <w:rPr>
          <w:rFonts w:hint="eastAsia"/>
        </w:rPr>
      </w:pPr>
    </w:p>
    <w:p w14:paraId="58B08722" w14:textId="77777777" w:rsidR="00FC6C88" w:rsidRDefault="00FC6C88">
      <w:pPr>
        <w:rPr>
          <w:rFonts w:hint="eastAsia"/>
        </w:rPr>
      </w:pPr>
      <w:r>
        <w:rPr>
          <w:rFonts w:hint="eastAsia"/>
        </w:rPr>
        <w:tab/>
        <w:t>《Lún Yǔ Shí èr Zhāng de Pīn Yīn》不仅是对古代汉语发音的研究，更是对孔子及儒家思想精髓的探索。这些章节所传达的价值观至今仍然影响着我们的生活态度和行为准则，为我们提供了宝贵的精神财富。无论是个人修养还是社会治理，《论语》都提供了深刻的洞见，值得我们反复品味和思考。</w:t>
      </w:r>
    </w:p>
    <w:p w14:paraId="4BA45D22" w14:textId="77777777" w:rsidR="00FC6C88" w:rsidRDefault="00FC6C88">
      <w:pPr>
        <w:rPr>
          <w:rFonts w:hint="eastAsia"/>
        </w:rPr>
      </w:pPr>
    </w:p>
    <w:p w14:paraId="3BBF2704" w14:textId="77777777" w:rsidR="00FC6C88" w:rsidRDefault="00FC6C88">
      <w:pPr>
        <w:rPr>
          <w:rFonts w:hint="eastAsia"/>
        </w:rPr>
      </w:pPr>
    </w:p>
    <w:p w14:paraId="0CFC56CE" w14:textId="77777777" w:rsidR="00FC6C88" w:rsidRDefault="00FC6C88">
      <w:pPr>
        <w:rPr>
          <w:rFonts w:hint="eastAsia"/>
        </w:rPr>
      </w:pPr>
      <w:r>
        <w:rPr>
          <w:rFonts w:hint="eastAsia"/>
        </w:rPr>
        <w:t>本文是由每日作文网(2345lzwz.com)为大家创作</w:t>
      </w:r>
    </w:p>
    <w:p w14:paraId="02B7246B" w14:textId="2F488AAA" w:rsidR="00FA2FE4" w:rsidRDefault="00FA2FE4"/>
    <w:sectPr w:rsidR="00FA2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E4"/>
    <w:rsid w:val="0075312D"/>
    <w:rsid w:val="00FA2FE4"/>
    <w:rsid w:val="00FC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CB06C-1A3B-4597-9BC0-397436CF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E4"/>
    <w:rPr>
      <w:rFonts w:cstheme="majorBidi"/>
      <w:color w:val="2F5496" w:themeColor="accent1" w:themeShade="BF"/>
      <w:sz w:val="28"/>
      <w:szCs w:val="28"/>
    </w:rPr>
  </w:style>
  <w:style w:type="character" w:customStyle="1" w:styleId="50">
    <w:name w:val="标题 5 字符"/>
    <w:basedOn w:val="a0"/>
    <w:link w:val="5"/>
    <w:uiPriority w:val="9"/>
    <w:semiHidden/>
    <w:rsid w:val="00FA2FE4"/>
    <w:rPr>
      <w:rFonts w:cstheme="majorBidi"/>
      <w:color w:val="2F5496" w:themeColor="accent1" w:themeShade="BF"/>
      <w:sz w:val="24"/>
    </w:rPr>
  </w:style>
  <w:style w:type="character" w:customStyle="1" w:styleId="60">
    <w:name w:val="标题 6 字符"/>
    <w:basedOn w:val="a0"/>
    <w:link w:val="6"/>
    <w:uiPriority w:val="9"/>
    <w:semiHidden/>
    <w:rsid w:val="00FA2FE4"/>
    <w:rPr>
      <w:rFonts w:cstheme="majorBidi"/>
      <w:b/>
      <w:bCs/>
      <w:color w:val="2F5496" w:themeColor="accent1" w:themeShade="BF"/>
    </w:rPr>
  </w:style>
  <w:style w:type="character" w:customStyle="1" w:styleId="70">
    <w:name w:val="标题 7 字符"/>
    <w:basedOn w:val="a0"/>
    <w:link w:val="7"/>
    <w:uiPriority w:val="9"/>
    <w:semiHidden/>
    <w:rsid w:val="00FA2FE4"/>
    <w:rPr>
      <w:rFonts w:cstheme="majorBidi"/>
      <w:b/>
      <w:bCs/>
      <w:color w:val="595959" w:themeColor="text1" w:themeTint="A6"/>
    </w:rPr>
  </w:style>
  <w:style w:type="character" w:customStyle="1" w:styleId="80">
    <w:name w:val="标题 8 字符"/>
    <w:basedOn w:val="a0"/>
    <w:link w:val="8"/>
    <w:uiPriority w:val="9"/>
    <w:semiHidden/>
    <w:rsid w:val="00FA2FE4"/>
    <w:rPr>
      <w:rFonts w:cstheme="majorBidi"/>
      <w:color w:val="595959" w:themeColor="text1" w:themeTint="A6"/>
    </w:rPr>
  </w:style>
  <w:style w:type="character" w:customStyle="1" w:styleId="90">
    <w:name w:val="标题 9 字符"/>
    <w:basedOn w:val="a0"/>
    <w:link w:val="9"/>
    <w:uiPriority w:val="9"/>
    <w:semiHidden/>
    <w:rsid w:val="00FA2FE4"/>
    <w:rPr>
      <w:rFonts w:eastAsiaTheme="majorEastAsia" w:cstheme="majorBidi"/>
      <w:color w:val="595959" w:themeColor="text1" w:themeTint="A6"/>
    </w:rPr>
  </w:style>
  <w:style w:type="paragraph" w:styleId="a3">
    <w:name w:val="Title"/>
    <w:basedOn w:val="a"/>
    <w:next w:val="a"/>
    <w:link w:val="a4"/>
    <w:uiPriority w:val="10"/>
    <w:qFormat/>
    <w:rsid w:val="00FA2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E4"/>
    <w:pPr>
      <w:spacing w:before="160"/>
      <w:jc w:val="center"/>
    </w:pPr>
    <w:rPr>
      <w:i/>
      <w:iCs/>
      <w:color w:val="404040" w:themeColor="text1" w:themeTint="BF"/>
    </w:rPr>
  </w:style>
  <w:style w:type="character" w:customStyle="1" w:styleId="a8">
    <w:name w:val="引用 字符"/>
    <w:basedOn w:val="a0"/>
    <w:link w:val="a7"/>
    <w:uiPriority w:val="29"/>
    <w:rsid w:val="00FA2FE4"/>
    <w:rPr>
      <w:i/>
      <w:iCs/>
      <w:color w:val="404040" w:themeColor="text1" w:themeTint="BF"/>
    </w:rPr>
  </w:style>
  <w:style w:type="paragraph" w:styleId="a9">
    <w:name w:val="List Paragraph"/>
    <w:basedOn w:val="a"/>
    <w:uiPriority w:val="34"/>
    <w:qFormat/>
    <w:rsid w:val="00FA2FE4"/>
    <w:pPr>
      <w:ind w:left="720"/>
      <w:contextualSpacing/>
    </w:pPr>
  </w:style>
  <w:style w:type="character" w:styleId="aa">
    <w:name w:val="Intense Emphasis"/>
    <w:basedOn w:val="a0"/>
    <w:uiPriority w:val="21"/>
    <w:qFormat/>
    <w:rsid w:val="00FA2FE4"/>
    <w:rPr>
      <w:i/>
      <w:iCs/>
      <w:color w:val="2F5496" w:themeColor="accent1" w:themeShade="BF"/>
    </w:rPr>
  </w:style>
  <w:style w:type="paragraph" w:styleId="ab">
    <w:name w:val="Intense Quote"/>
    <w:basedOn w:val="a"/>
    <w:next w:val="a"/>
    <w:link w:val="ac"/>
    <w:uiPriority w:val="30"/>
    <w:qFormat/>
    <w:rsid w:val="00FA2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E4"/>
    <w:rPr>
      <w:i/>
      <w:iCs/>
      <w:color w:val="2F5496" w:themeColor="accent1" w:themeShade="BF"/>
    </w:rPr>
  </w:style>
  <w:style w:type="character" w:styleId="ad">
    <w:name w:val="Intense Reference"/>
    <w:basedOn w:val="a0"/>
    <w:uiPriority w:val="32"/>
    <w:qFormat/>
    <w:rsid w:val="00FA2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