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0200" w14:textId="77777777" w:rsidR="00673211" w:rsidRDefault="00673211">
      <w:pPr>
        <w:rPr>
          <w:rFonts w:hint="eastAsia"/>
        </w:rPr>
      </w:pPr>
      <w:r>
        <w:rPr>
          <w:rFonts w:hint="eastAsia"/>
        </w:rPr>
        <w:t>论语八佾篇原文加的拼音：经典中的经典，文化传承的桥梁</w:t>
      </w:r>
    </w:p>
    <w:p w14:paraId="580FF35D" w14:textId="77777777" w:rsidR="00673211" w:rsidRDefault="00673211">
      <w:pPr>
        <w:rPr>
          <w:rFonts w:hint="eastAsia"/>
        </w:rPr>
      </w:pPr>
      <w:r>
        <w:rPr>
          <w:rFonts w:hint="eastAsia"/>
        </w:rPr>
        <w:t>《论语》作为儒家学派的经典著作之一，记录了孔子及其弟子的言行，其中《八佾篇》是第三章，它不仅体现了古代中国社会的文化和礼仪规范，也是中华文明智慧的重要组成部分。为了便于现代读者阅读和理解，这里将《八佾篇》的原文加上汉语拼音，成为连接古今文化的桥梁。</w:t>
      </w:r>
    </w:p>
    <w:p w14:paraId="266BD2BF" w14:textId="77777777" w:rsidR="00673211" w:rsidRDefault="00673211">
      <w:pPr>
        <w:rPr>
          <w:rFonts w:hint="eastAsia"/>
        </w:rPr>
      </w:pPr>
    </w:p>
    <w:p w14:paraId="10C07CEC" w14:textId="77777777" w:rsidR="00673211" w:rsidRDefault="0067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F2494" w14:textId="77777777" w:rsidR="00673211" w:rsidRDefault="00673211">
      <w:pPr>
        <w:rPr>
          <w:rFonts w:hint="eastAsia"/>
        </w:rPr>
      </w:pPr>
      <w:r>
        <w:rPr>
          <w:rFonts w:hint="eastAsia"/>
        </w:rPr>
        <w:t>八佾篇的重要性</w:t>
      </w:r>
    </w:p>
    <w:p w14:paraId="5F1B0EE5" w14:textId="77777777" w:rsidR="00673211" w:rsidRDefault="00673211">
      <w:pPr>
        <w:rPr>
          <w:rFonts w:hint="eastAsia"/>
        </w:rPr>
      </w:pPr>
      <w:r>
        <w:rPr>
          <w:rFonts w:hint="eastAsia"/>
        </w:rPr>
        <w:t>在《论语·八佾篇》中，我们能发现许多关于礼制、音乐、祭祀以及个人修养的论述。这一篇章特别强调了“礼”的重要性，并通过具体的例子来教导人们如何在日常生活中践行这些原则。例如，子曰：“八佾舞于庭，是可忍也，孰不可忍也？”这里的“八佾”指的是古代天子专用的一种宫廷舞蹈形式，用以表示尊贵的身份地位。而孔子对于鲁国大夫季氏僭越使用八佾的态度，鲜明地表达了他对礼制严肃性的重视。</w:t>
      </w:r>
    </w:p>
    <w:p w14:paraId="173452E5" w14:textId="77777777" w:rsidR="00673211" w:rsidRDefault="00673211">
      <w:pPr>
        <w:rPr>
          <w:rFonts w:hint="eastAsia"/>
        </w:rPr>
      </w:pPr>
    </w:p>
    <w:p w14:paraId="7DA4D9F4" w14:textId="77777777" w:rsidR="00673211" w:rsidRDefault="0067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962A4" w14:textId="77777777" w:rsidR="00673211" w:rsidRDefault="00673211">
      <w:pPr>
        <w:rPr>
          <w:rFonts w:hint="eastAsia"/>
        </w:rPr>
      </w:pPr>
      <w:r>
        <w:rPr>
          <w:rFonts w:hint="eastAsia"/>
        </w:rPr>
        <w:t>拼音标注的意义</w:t>
      </w:r>
    </w:p>
    <w:p w14:paraId="36517779" w14:textId="77777777" w:rsidR="00673211" w:rsidRDefault="00673211">
      <w:pPr>
        <w:rPr>
          <w:rFonts w:hint="eastAsia"/>
        </w:rPr>
      </w:pPr>
      <w:r>
        <w:rPr>
          <w:rFonts w:hint="eastAsia"/>
        </w:rPr>
        <w:t>为《八佾篇》添加拼音，是一项有助于推广传统文化的工作。随着时代的发展和社会的进步，汉字的发音发生了变化，尤其是对于那些不常用字或古音而言，正确的发音变得尤为重要。拼音可以帮助学习者准确掌握每个字词的标准读音，从而更好地理解文意。对于非汉语母语者来说，这无疑是一大助益，使他们能够更轻松地接触并爱上这部伟大的文学作品。</w:t>
      </w:r>
    </w:p>
    <w:p w14:paraId="21101256" w14:textId="77777777" w:rsidR="00673211" w:rsidRDefault="00673211">
      <w:pPr>
        <w:rPr>
          <w:rFonts w:hint="eastAsia"/>
        </w:rPr>
      </w:pPr>
    </w:p>
    <w:p w14:paraId="04E45360" w14:textId="77777777" w:rsidR="00673211" w:rsidRDefault="0067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8B7BE" w14:textId="77777777" w:rsidR="00673211" w:rsidRDefault="00673211">
      <w:pPr>
        <w:rPr>
          <w:rFonts w:hint="eastAsia"/>
        </w:rPr>
      </w:pPr>
      <w:r>
        <w:rPr>
          <w:rFonts w:hint="eastAsia"/>
        </w:rPr>
        <w:t>内容概览与核心思想</w:t>
      </w:r>
    </w:p>
    <w:p w14:paraId="1B1DAD5B" w14:textId="77777777" w:rsidR="00673211" w:rsidRDefault="00673211">
      <w:pPr>
        <w:rPr>
          <w:rFonts w:hint="eastAsia"/>
        </w:rPr>
      </w:pPr>
      <w:r>
        <w:rPr>
          <w:rFonts w:hint="eastAsia"/>
        </w:rPr>
        <w:t>《八佾篇》的内容涵盖了从政治到个人行为等多个方面。孔子在这里讨论了理想的政治领袖应该具备什么样的品质；他批评了当时某些贵族阶层违背礼法的行为；同时也不忘提醒自己的学生要注重个人品德修养。比如，“子谓《韶》，尽美矣，又尽善也。”这句话表明了孔子对美好事物既欣赏其外在之美，也看重其内在之善的价值观。这种内外兼修的思想，在今天仍然具有深远的影响。</w:t>
      </w:r>
    </w:p>
    <w:p w14:paraId="262B4206" w14:textId="77777777" w:rsidR="00673211" w:rsidRDefault="00673211">
      <w:pPr>
        <w:rPr>
          <w:rFonts w:hint="eastAsia"/>
        </w:rPr>
      </w:pPr>
    </w:p>
    <w:p w14:paraId="1DD2F3C9" w14:textId="77777777" w:rsidR="00673211" w:rsidRDefault="0067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44C26" w14:textId="77777777" w:rsidR="00673211" w:rsidRDefault="00673211">
      <w:pPr>
        <w:rPr>
          <w:rFonts w:hint="eastAsia"/>
        </w:rPr>
      </w:pPr>
      <w:r>
        <w:rPr>
          <w:rFonts w:hint="eastAsia"/>
        </w:rPr>
        <w:lastRenderedPageBreak/>
        <w:t>现代社会中的应用价值</w:t>
      </w:r>
    </w:p>
    <w:p w14:paraId="217BAF46" w14:textId="77777777" w:rsidR="00673211" w:rsidRDefault="00673211">
      <w:pPr>
        <w:rPr>
          <w:rFonts w:hint="eastAsia"/>
        </w:rPr>
      </w:pPr>
      <w:r>
        <w:rPr>
          <w:rFonts w:hint="eastAsia"/>
        </w:rPr>
        <w:t>尽管《论语·八佾篇》成书距今已有两千多年历史，但其所蕴含的道理却从未过时。在全球化的今天，各国文化交流日益频繁，《论语》中提倡的人际关系准则、诚信待人等理念可以为构建和谐世界提供有益参考。而且，通过对《八佾篇》的学习，我们可以从中汲取力量，提升自我修养，学会尊重他人、遵守规则，在纷繁复杂的社会环境中保持内心的平静与坚定。因此，《论语·八佾篇》不仅是中华民族宝贵的精神财富，更是全人类共同享有的文化遗产。</w:t>
      </w:r>
    </w:p>
    <w:p w14:paraId="1307DF0C" w14:textId="77777777" w:rsidR="00673211" w:rsidRDefault="00673211">
      <w:pPr>
        <w:rPr>
          <w:rFonts w:hint="eastAsia"/>
        </w:rPr>
      </w:pPr>
    </w:p>
    <w:p w14:paraId="3744871D" w14:textId="77777777" w:rsidR="00673211" w:rsidRDefault="0067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17A93" w14:textId="77777777" w:rsidR="00673211" w:rsidRDefault="00673211">
      <w:pPr>
        <w:rPr>
          <w:rFonts w:hint="eastAsia"/>
        </w:rPr>
      </w:pPr>
      <w:r>
        <w:rPr>
          <w:rFonts w:hint="eastAsia"/>
        </w:rPr>
        <w:t>最后的总结</w:t>
      </w:r>
    </w:p>
    <w:p w14:paraId="78AB638E" w14:textId="77777777" w:rsidR="00673211" w:rsidRDefault="00673211">
      <w:pPr>
        <w:rPr>
          <w:rFonts w:hint="eastAsia"/>
        </w:rPr>
      </w:pPr>
      <w:r>
        <w:rPr>
          <w:rFonts w:hint="eastAsia"/>
        </w:rPr>
        <w:t>《论语·八佾篇》以其深刻的哲理和丰富的内涵，在历史上留下了浓墨重彩的一笔。通过为这篇经典之作添加拼音，我们希望能够降低阅读门槛，让更多人有机会领略到先贤们的智慧光芒。无论是对中国传统文化感兴趣的国内读者，还是渴望了解东方哲学的国际友人，《八佾篇》都是一座值得深入探索的知识宝库。</w:t>
      </w:r>
    </w:p>
    <w:p w14:paraId="32744A40" w14:textId="77777777" w:rsidR="00673211" w:rsidRDefault="00673211">
      <w:pPr>
        <w:rPr>
          <w:rFonts w:hint="eastAsia"/>
        </w:rPr>
      </w:pPr>
    </w:p>
    <w:p w14:paraId="71F96D0A" w14:textId="77777777" w:rsidR="00673211" w:rsidRDefault="006732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B9179" w14:textId="32513F62" w:rsidR="00D00133" w:rsidRDefault="00D00133"/>
    <w:sectPr w:rsidR="00D00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33"/>
    <w:rsid w:val="00673211"/>
    <w:rsid w:val="0075312D"/>
    <w:rsid w:val="00D0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31839-3151-4D6D-8FA7-005ED7E0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