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8C84" w14:textId="77777777" w:rsidR="00163E03" w:rsidRDefault="00163E03">
      <w:pPr>
        <w:rPr>
          <w:rFonts w:hint="eastAsia"/>
        </w:rPr>
      </w:pPr>
      <w:r>
        <w:rPr>
          <w:rFonts w:hint="eastAsia"/>
        </w:rPr>
        <w:t>lún de pīn yīn jié gòu</w:t>
      </w:r>
    </w:p>
    <w:p w14:paraId="025FFC4C" w14:textId="77777777" w:rsidR="00163E03" w:rsidRDefault="00163E03">
      <w:pPr>
        <w:rPr>
          <w:rFonts w:hint="eastAsia"/>
        </w:rPr>
      </w:pPr>
      <w:r>
        <w:rPr>
          <w:rFonts w:hint="eastAsia"/>
        </w:rPr>
        <w:t>汉字的拼音结构是汉语拼音方案中一个重要的组成部分，它帮助人们正确地读写汉字。以“论”字为例，其拼音为“lùn”，按照汉语拼音的标准，“lùn”可以分解成声母、韵母和声调三个部分。这样的分解有助于学习者理解每个音节的构成，以及发音时需要注意的细节。</w:t>
      </w:r>
    </w:p>
    <w:p w14:paraId="442A9A19" w14:textId="77777777" w:rsidR="00163E03" w:rsidRDefault="00163E03">
      <w:pPr>
        <w:rPr>
          <w:rFonts w:hint="eastAsia"/>
        </w:rPr>
      </w:pPr>
    </w:p>
    <w:p w14:paraId="467EEACF" w14:textId="77777777" w:rsidR="00163E03" w:rsidRDefault="0016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4C8D" w14:textId="77777777" w:rsidR="00163E03" w:rsidRDefault="00163E03">
      <w:pPr>
        <w:rPr>
          <w:rFonts w:hint="eastAsia"/>
        </w:rPr>
      </w:pPr>
      <w:r>
        <w:rPr>
          <w:rFonts w:hint="eastAsia"/>
        </w:rPr>
        <w:t>声母 l 的发音要领</w:t>
      </w:r>
    </w:p>
    <w:p w14:paraId="1174A13F" w14:textId="77777777" w:rsidR="00163E03" w:rsidRDefault="00163E03">
      <w:pPr>
        <w:rPr>
          <w:rFonts w:hint="eastAsia"/>
        </w:rPr>
      </w:pPr>
      <w:r>
        <w:rPr>
          <w:rFonts w:hint="eastAsia"/>
        </w:rPr>
        <w:t>在“lùn”这个音节中，“l”作为声母位于音节的开头，是一个边音，发音时舌尖轻触上齿龈，气流从舌头两侧流出。此音在英语等语言中也有类似的声音，例如单词“light”中的“l”。因此对于熟悉这些语言的学习者来说，“l”的发音相对容易掌握。然而，对于某些外语背景的人来说，可能需要一些练习来准确发出这个音。</w:t>
      </w:r>
    </w:p>
    <w:p w14:paraId="2D93746D" w14:textId="77777777" w:rsidR="00163E03" w:rsidRDefault="00163E03">
      <w:pPr>
        <w:rPr>
          <w:rFonts w:hint="eastAsia"/>
        </w:rPr>
      </w:pPr>
    </w:p>
    <w:p w14:paraId="7B8BDC50" w14:textId="77777777" w:rsidR="00163E03" w:rsidRDefault="0016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94B3" w14:textId="77777777" w:rsidR="00163E03" w:rsidRDefault="00163E03">
      <w:pPr>
        <w:rPr>
          <w:rFonts w:hint="eastAsia"/>
        </w:rPr>
      </w:pPr>
      <w:r>
        <w:rPr>
          <w:rFonts w:hint="eastAsia"/>
        </w:rPr>
        <w:t>韵母 un 的特点</w:t>
      </w:r>
    </w:p>
    <w:p w14:paraId="2191A50C" w14:textId="77777777" w:rsidR="00163E03" w:rsidRDefault="00163E03">
      <w:pPr>
        <w:rPr>
          <w:rFonts w:hint="eastAsia"/>
        </w:rPr>
      </w:pPr>
      <w:r>
        <w:rPr>
          <w:rFonts w:hint="eastAsia"/>
        </w:rPr>
        <w:t>“lùn”中的“un”是该音节的韵母部分。它由元音“u”和鼻辅音“n”组成。“u”的发音位置较后，双唇圆展，声音从喉咙深处发出；而“n”则是一个鼻音，发音时软腭下垂，气流通过鼻腔而出。两者结合形成的“un”，要求发音时保持口型的持续性，同时要注意鼻音的清晰度。</w:t>
      </w:r>
    </w:p>
    <w:p w14:paraId="13FACD78" w14:textId="77777777" w:rsidR="00163E03" w:rsidRDefault="00163E03">
      <w:pPr>
        <w:rPr>
          <w:rFonts w:hint="eastAsia"/>
        </w:rPr>
      </w:pPr>
    </w:p>
    <w:p w14:paraId="4FB8091B" w14:textId="77777777" w:rsidR="00163E03" w:rsidRDefault="0016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698D2" w14:textId="77777777" w:rsidR="00163E03" w:rsidRDefault="00163E03">
      <w:pPr>
        <w:rPr>
          <w:rFonts w:hint="eastAsia"/>
        </w:rPr>
      </w:pPr>
      <w:r>
        <w:rPr>
          <w:rFonts w:hint="eastAsia"/>
        </w:rPr>
        <w:t>声调 4 的意义</w:t>
      </w:r>
    </w:p>
    <w:p w14:paraId="1F3295B6" w14:textId="77777777" w:rsidR="00163E03" w:rsidRDefault="00163E03">
      <w:pPr>
        <w:rPr>
          <w:rFonts w:hint="eastAsia"/>
        </w:rPr>
      </w:pPr>
      <w:r>
        <w:rPr>
          <w:rFonts w:hint="eastAsia"/>
        </w:rPr>
        <w:t>“lùn”的声调标记为第四声，用数字“4”表示，在实际书写中通常会在“u”上方加上一个左斜的符号“`”。四声的特征是降调，即音高从较高迅速下降到较低。声调在中国语言里非常重要，因为它可以改变词义。比如“lūn”（一声）与“lùn”（四声），虽然拼写相似，但意义完全不同，一个是轮子的意思，另一个则是讨论或辩论。</w:t>
      </w:r>
    </w:p>
    <w:p w14:paraId="6E33B2E4" w14:textId="77777777" w:rsidR="00163E03" w:rsidRDefault="00163E03">
      <w:pPr>
        <w:rPr>
          <w:rFonts w:hint="eastAsia"/>
        </w:rPr>
      </w:pPr>
    </w:p>
    <w:p w14:paraId="7791084F" w14:textId="77777777" w:rsidR="00163E03" w:rsidRDefault="0016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1875" w14:textId="77777777" w:rsidR="00163E03" w:rsidRDefault="00163E03">
      <w:pPr>
        <w:rPr>
          <w:rFonts w:hint="eastAsia"/>
        </w:rPr>
      </w:pPr>
      <w:r>
        <w:rPr>
          <w:rFonts w:hint="eastAsia"/>
        </w:rPr>
        <w:t>拼音结构对汉字学习的重要性</w:t>
      </w:r>
    </w:p>
    <w:p w14:paraId="54FE1005" w14:textId="77777777" w:rsidR="00163E03" w:rsidRDefault="00163E03">
      <w:pPr>
        <w:rPr>
          <w:rFonts w:hint="eastAsia"/>
        </w:rPr>
      </w:pPr>
      <w:r>
        <w:rPr>
          <w:rFonts w:hint="eastAsia"/>
        </w:rPr>
        <w:t>了解像“lùn”这样的拼音结构对于学习汉字至关重要。它不仅帮助初学者正确发音，而且对于提高阅读理解和写作能力也有很大帮助。通过熟悉声母、韵母和声调，学习者可以更轻松地记忆词汇，并且在遇到新字时能够根据拼音规则进行合理的猜测。对于对外汉语教学而言，系统教授拼音结构也是提升教学效率的有效方法之一。</w:t>
      </w:r>
    </w:p>
    <w:p w14:paraId="309B8944" w14:textId="77777777" w:rsidR="00163E03" w:rsidRDefault="00163E03">
      <w:pPr>
        <w:rPr>
          <w:rFonts w:hint="eastAsia"/>
        </w:rPr>
      </w:pPr>
    </w:p>
    <w:p w14:paraId="10FE132A" w14:textId="77777777" w:rsidR="00163E03" w:rsidRDefault="0016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E88F" w14:textId="77777777" w:rsidR="00163E03" w:rsidRDefault="00163E03">
      <w:pPr>
        <w:rPr>
          <w:rFonts w:hint="eastAsia"/>
        </w:rPr>
      </w:pPr>
      <w:r>
        <w:rPr>
          <w:rFonts w:hint="eastAsia"/>
        </w:rPr>
        <w:t>最后的总结</w:t>
      </w:r>
    </w:p>
    <w:p w14:paraId="4621845D" w14:textId="77777777" w:rsidR="00163E03" w:rsidRDefault="00163E03">
      <w:pPr>
        <w:rPr>
          <w:rFonts w:hint="eastAsia"/>
        </w:rPr>
      </w:pPr>
      <w:r>
        <w:rPr>
          <w:rFonts w:hint="eastAsia"/>
        </w:rPr>
        <w:t>“论”的拼音“lùn”展示了汉语拼音体系下的声母、韵母及声调的基本构成。通过深入探讨这三个方面，我们可以更好地理解汉字发音规律，这对于汉语学习者来说是非常有价值的。无论是在课堂上还是自学过程中，掌握正确的拼音知识都是迈向流利使用汉语的重要一步。</w:t>
      </w:r>
    </w:p>
    <w:p w14:paraId="39FBA378" w14:textId="77777777" w:rsidR="00163E03" w:rsidRDefault="00163E03">
      <w:pPr>
        <w:rPr>
          <w:rFonts w:hint="eastAsia"/>
        </w:rPr>
      </w:pPr>
    </w:p>
    <w:p w14:paraId="7182EAE5" w14:textId="77777777" w:rsidR="00163E03" w:rsidRDefault="00163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187E4" w14:textId="05BAFCDA" w:rsidR="00950DF5" w:rsidRDefault="00950DF5"/>
    <w:sectPr w:rsidR="0095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F5"/>
    <w:rsid w:val="00163E03"/>
    <w:rsid w:val="0075312D"/>
    <w:rsid w:val="009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20F1-F6A0-4A45-868F-784FFDE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