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8156" w14:textId="77777777" w:rsidR="008A5820" w:rsidRDefault="008A5820">
      <w:pPr>
        <w:rPr>
          <w:rFonts w:hint="eastAsia"/>
        </w:rPr>
      </w:pPr>
      <w:r>
        <w:rPr>
          <w:rFonts w:hint="eastAsia"/>
        </w:rPr>
        <w:t>论“怎么”的拼音：探索汉语发音的奇妙之旅</w:t>
      </w:r>
    </w:p>
    <w:p w14:paraId="37B2010B" w14:textId="77777777" w:rsidR="008A5820" w:rsidRDefault="008A5820">
      <w:pPr>
        <w:rPr>
          <w:rFonts w:hint="eastAsia"/>
        </w:rPr>
      </w:pPr>
      <w:r>
        <w:rPr>
          <w:rFonts w:hint="eastAsia"/>
        </w:rPr>
        <w:t>在汉语的浩瀚海洋中，“怎么”是一个既普通又特别的存在。作为疑问词，它承载着人们对未知的好奇与探索。其拼音为 “zěnme”，这简单的四个字母组合，却能开启一扇通往语言理解的大门。</w:t>
      </w:r>
    </w:p>
    <w:p w14:paraId="76B19E9D" w14:textId="77777777" w:rsidR="008A5820" w:rsidRDefault="008A5820">
      <w:pPr>
        <w:rPr>
          <w:rFonts w:hint="eastAsia"/>
        </w:rPr>
      </w:pPr>
    </w:p>
    <w:p w14:paraId="19A261C6" w14:textId="77777777" w:rsidR="008A5820" w:rsidRDefault="008A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22A46" w14:textId="77777777" w:rsidR="008A5820" w:rsidRDefault="008A5820">
      <w:pPr>
        <w:rPr>
          <w:rFonts w:hint="eastAsia"/>
        </w:rPr>
      </w:pPr>
      <w:r>
        <w:rPr>
          <w:rFonts w:hint="eastAsia"/>
        </w:rPr>
        <w:t>起源与演变：从古至今的发音传承</w:t>
      </w:r>
    </w:p>
    <w:p w14:paraId="7A7A92CD" w14:textId="77777777" w:rsidR="008A5820" w:rsidRDefault="008A5820">
      <w:pPr>
        <w:rPr>
          <w:rFonts w:hint="eastAsia"/>
        </w:rPr>
      </w:pPr>
      <w:r>
        <w:rPr>
          <w:rFonts w:hint="eastAsia"/>
        </w:rPr>
        <w:t>追溯至古代，“怎么”并非一开始就以现今的形式存在。随着汉语的发展和变迁，这个词语的发音也经历了漫长的演变过程。早期的文献记录中，“怎么”可能有着不同的表达方式，但随着时间的推移，它逐渐定型为现代汉语中的“zěnme”。这一变化不仅反映了语音学上的规律，更体现了汉语不断适应社会发展需求的特点。</w:t>
      </w:r>
    </w:p>
    <w:p w14:paraId="0A851972" w14:textId="77777777" w:rsidR="008A5820" w:rsidRDefault="008A5820">
      <w:pPr>
        <w:rPr>
          <w:rFonts w:hint="eastAsia"/>
        </w:rPr>
      </w:pPr>
    </w:p>
    <w:p w14:paraId="1044075F" w14:textId="77777777" w:rsidR="008A5820" w:rsidRDefault="008A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B04D" w14:textId="77777777" w:rsidR="008A5820" w:rsidRDefault="008A5820">
      <w:pPr>
        <w:rPr>
          <w:rFonts w:hint="eastAsia"/>
        </w:rPr>
      </w:pPr>
      <w:r>
        <w:rPr>
          <w:rFonts w:hint="eastAsia"/>
        </w:rPr>
        <w:t>声调的重要性：“zěnme”中的抑扬顿挫</w:t>
      </w:r>
    </w:p>
    <w:p w14:paraId="53D0B648" w14:textId="77777777" w:rsidR="008A5820" w:rsidRDefault="008A5820">
      <w:pPr>
        <w:rPr>
          <w:rFonts w:hint="eastAsia"/>
        </w:rPr>
      </w:pPr>
      <w:r>
        <w:rPr>
          <w:rFonts w:hint="eastAsia"/>
        </w:rPr>
        <w:t>在“zěnme”的发音里，两个字分别带有第三声（上声），即 zěn 和 mé。对于学习汉语的人来说，正确掌握声调是至关重要的。因为同样的音节如果配上不同的声调，可能会传达出截然不同的意义。比如，“zēn”（阴平）就完全不同于“zěn”；而“mē”（阴平）也不是“mé”。因此，在说“怎么”的时候，准确地发出上声，能够帮助我们更好地传达疑问语气，并避免误解。</w:t>
      </w:r>
    </w:p>
    <w:p w14:paraId="27712032" w14:textId="77777777" w:rsidR="008A5820" w:rsidRDefault="008A5820">
      <w:pPr>
        <w:rPr>
          <w:rFonts w:hint="eastAsia"/>
        </w:rPr>
      </w:pPr>
    </w:p>
    <w:p w14:paraId="4E1C27C6" w14:textId="77777777" w:rsidR="008A5820" w:rsidRDefault="008A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D43B" w14:textId="77777777" w:rsidR="008A5820" w:rsidRDefault="008A5820">
      <w:pPr>
        <w:rPr>
          <w:rFonts w:hint="eastAsia"/>
        </w:rPr>
      </w:pPr>
      <w:r>
        <w:rPr>
          <w:rFonts w:hint="eastAsia"/>
        </w:rPr>
        <w:t>实际应用：日常生活中的灵活使用</w:t>
      </w:r>
    </w:p>
    <w:p w14:paraId="4A0D9946" w14:textId="77777777" w:rsidR="008A5820" w:rsidRDefault="008A5820">
      <w:pPr>
        <w:rPr>
          <w:rFonts w:hint="eastAsia"/>
        </w:rPr>
      </w:pPr>
      <w:r>
        <w:rPr>
          <w:rFonts w:hint="eastAsia"/>
        </w:rPr>
        <w:t>“怎么”不仅仅出现在正式对话或书面语中，更多的是活跃于日常交流里。“你怎么了？”、“这东西怎么用？”等等，这些句子都离不开“怎么”的身影。它的出现往往意味着说话者希望得到更多信息或者解决问题的方法。“怎么”还可以用来表达惊讶、不解等情感色彩浓厚的情绪，使得人际沟通更加丰富多彩。</w:t>
      </w:r>
    </w:p>
    <w:p w14:paraId="3F7FA057" w14:textId="77777777" w:rsidR="008A5820" w:rsidRDefault="008A5820">
      <w:pPr>
        <w:rPr>
          <w:rFonts w:hint="eastAsia"/>
        </w:rPr>
      </w:pPr>
    </w:p>
    <w:p w14:paraId="417A67D8" w14:textId="77777777" w:rsidR="008A5820" w:rsidRDefault="008A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3FB4" w14:textId="77777777" w:rsidR="008A5820" w:rsidRDefault="008A5820">
      <w:pPr>
        <w:rPr>
          <w:rFonts w:hint="eastAsia"/>
        </w:rPr>
      </w:pPr>
      <w:r>
        <w:rPr>
          <w:rFonts w:hint="eastAsia"/>
        </w:rPr>
        <w:t>文化内涵：超越语言本身的意义</w:t>
      </w:r>
    </w:p>
    <w:p w14:paraId="262A18F2" w14:textId="77777777" w:rsidR="008A5820" w:rsidRDefault="008A5820">
      <w:pPr>
        <w:rPr>
          <w:rFonts w:hint="eastAsia"/>
        </w:rPr>
      </w:pPr>
      <w:r>
        <w:rPr>
          <w:rFonts w:hint="eastAsia"/>
        </w:rPr>
        <w:t>当我们谈论“怎么”的拼音时，实际上也是在探讨一种文化现象。汉语作为世界上最古老且连续使用的语言之一，每一个词汇背后都有着深厚的文化底蕴。“怎么”虽然看似简单，但它连接着中国人思考问题的方式以及对待世界的态度。通过了解这个词及其正确的发音，我们可以更深入地体会中华文化的博大精深。</w:t>
      </w:r>
    </w:p>
    <w:p w14:paraId="38988459" w14:textId="77777777" w:rsidR="008A5820" w:rsidRDefault="008A5820">
      <w:pPr>
        <w:rPr>
          <w:rFonts w:hint="eastAsia"/>
        </w:rPr>
      </w:pPr>
    </w:p>
    <w:p w14:paraId="59A8B7A6" w14:textId="77777777" w:rsidR="008A5820" w:rsidRDefault="008A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B57B5" w14:textId="77777777" w:rsidR="008A5820" w:rsidRDefault="008A5820">
      <w:pPr>
        <w:rPr>
          <w:rFonts w:hint="eastAsia"/>
        </w:rPr>
      </w:pPr>
      <w:r>
        <w:rPr>
          <w:rFonts w:hint="eastAsia"/>
        </w:rPr>
        <w:t>最后的总结：持续学习与理解</w:t>
      </w:r>
    </w:p>
    <w:p w14:paraId="47BD398B" w14:textId="77777777" w:rsidR="008A5820" w:rsidRDefault="008A5820">
      <w:pPr>
        <w:rPr>
          <w:rFonts w:hint="eastAsia"/>
        </w:rPr>
      </w:pPr>
      <w:r>
        <w:rPr>
          <w:rFonts w:hint="eastAsia"/>
        </w:rPr>
        <w:t>无论是对于母语者还是外语学习者来说，“怎么”的正确发音都是一个值得细细品味的话题。它不仅是汉语发音系统中的一个小环节，更是连接过去与未来、理论与实践的桥梁。希望通过这次对“怎么”拼音的介绍，能让更多人感受到汉语的魅力所在。</w:t>
      </w:r>
    </w:p>
    <w:p w14:paraId="05F2D359" w14:textId="77777777" w:rsidR="008A5820" w:rsidRDefault="008A5820">
      <w:pPr>
        <w:rPr>
          <w:rFonts w:hint="eastAsia"/>
        </w:rPr>
      </w:pPr>
    </w:p>
    <w:p w14:paraId="2CF8E2CF" w14:textId="77777777" w:rsidR="008A5820" w:rsidRDefault="008A5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5B345" w14:textId="4FA2A09F" w:rsidR="00E421EA" w:rsidRDefault="00E421EA"/>
    <w:sectPr w:rsidR="00E4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A"/>
    <w:rsid w:val="0075312D"/>
    <w:rsid w:val="008A5820"/>
    <w:rsid w:val="00E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DD640-41D8-459B-B031-A5DB9550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