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E038BF" w14:textId="77777777" w:rsidR="00473A94" w:rsidRDefault="00473A94">
      <w:pPr>
        <w:rPr>
          <w:rFonts w:hint="eastAsia"/>
        </w:rPr>
      </w:pPr>
      <w:r>
        <w:rPr>
          <w:rFonts w:hint="eastAsia"/>
        </w:rPr>
        <w:t>觉是三的拼音节吗</w:t>
      </w:r>
    </w:p>
    <w:p w14:paraId="655B6871" w14:textId="77777777" w:rsidR="00473A94" w:rsidRDefault="00473A94">
      <w:pPr>
        <w:rPr>
          <w:rFonts w:hint="eastAsia"/>
        </w:rPr>
      </w:pPr>
      <w:r>
        <w:rPr>
          <w:rFonts w:hint="eastAsia"/>
        </w:rPr>
        <w:t>当我们探讨“觉”是否为“三”的拼音节时，首先需要明确的是，汉语拼音是用来表示汉字读音的一套符号系统。它由声母、韵母和声调组成，而每一个完整的拼音节通常包含一个或多个字母来代表这些元素。在汉语中，“觉”字有多种发音，每种发音都对应着不同的意义。</w:t>
      </w:r>
    </w:p>
    <w:p w14:paraId="0C25CB02" w14:textId="77777777" w:rsidR="00473A94" w:rsidRDefault="00473A94">
      <w:pPr>
        <w:rPr>
          <w:rFonts w:hint="eastAsia"/>
        </w:rPr>
      </w:pPr>
    </w:p>
    <w:p w14:paraId="43503471" w14:textId="77777777" w:rsidR="00473A94" w:rsidRDefault="00473A94">
      <w:pPr>
        <w:rPr>
          <w:rFonts w:hint="eastAsia"/>
        </w:rPr>
      </w:pPr>
      <w:r>
        <w:rPr>
          <w:rFonts w:hint="eastAsia"/>
        </w:rPr>
        <w:t xml:space="preserve"> </w:t>
      </w:r>
    </w:p>
    <w:p w14:paraId="3B9D890E" w14:textId="77777777" w:rsidR="00473A94" w:rsidRDefault="00473A94">
      <w:pPr>
        <w:rPr>
          <w:rFonts w:hint="eastAsia"/>
        </w:rPr>
      </w:pPr>
      <w:r>
        <w:rPr>
          <w:rFonts w:hint="eastAsia"/>
        </w:rPr>
        <w:t>了解“觉”的多音字特性</w:t>
      </w:r>
    </w:p>
    <w:p w14:paraId="498A5563" w14:textId="77777777" w:rsidR="00473A94" w:rsidRDefault="00473A94">
      <w:pPr>
        <w:rPr>
          <w:rFonts w:hint="eastAsia"/>
        </w:rPr>
      </w:pPr>
      <w:r>
        <w:rPr>
          <w:rFonts w:hint="eastAsia"/>
        </w:rPr>
        <w:t>“觉”是一个典型的多音字，在普通话中有两种主要的读法：一种是第一声“jué”，另一种是第二声“jiào”。当读作“jué”时，它可以表达感知、觉醒的意思，如觉悟、感觉；而读作“jiào”时，则更多地与睡觉有关。因此，从这个角度来看，“觉”并不是“三”的拼音节，因为它本身就是一个独立的字，有着自己独特的发音规则。</w:t>
      </w:r>
    </w:p>
    <w:p w14:paraId="5BEDA559" w14:textId="77777777" w:rsidR="00473A94" w:rsidRDefault="00473A94">
      <w:pPr>
        <w:rPr>
          <w:rFonts w:hint="eastAsia"/>
        </w:rPr>
      </w:pPr>
    </w:p>
    <w:p w14:paraId="1496CA35" w14:textId="77777777" w:rsidR="00473A94" w:rsidRDefault="00473A94">
      <w:pPr>
        <w:rPr>
          <w:rFonts w:hint="eastAsia"/>
        </w:rPr>
      </w:pPr>
      <w:r>
        <w:rPr>
          <w:rFonts w:hint="eastAsia"/>
        </w:rPr>
        <w:t xml:space="preserve"> </w:t>
      </w:r>
    </w:p>
    <w:p w14:paraId="37922E12" w14:textId="77777777" w:rsidR="00473A94" w:rsidRDefault="00473A94">
      <w:pPr>
        <w:rPr>
          <w:rFonts w:hint="eastAsia"/>
        </w:rPr>
      </w:pPr>
      <w:r>
        <w:rPr>
          <w:rFonts w:hint="eastAsia"/>
        </w:rPr>
        <w:t>探究“三”的拼音结构</w:t>
      </w:r>
    </w:p>
    <w:p w14:paraId="1B097A29" w14:textId="77777777" w:rsidR="00473A94" w:rsidRDefault="00473A94">
      <w:pPr>
        <w:rPr>
          <w:rFonts w:hint="eastAsia"/>
        </w:rPr>
      </w:pPr>
      <w:r>
        <w:rPr>
          <w:rFonts w:hint="eastAsia"/>
        </w:rPr>
        <w:t>相比之下，“三”的拼音则是相对简单的单音节词，其标准发音为“sān”，属于阴平声调。这个音节由声母“s”和韵母“ān”构成，没有复杂的变调或者多音情况。“三”的这种简单性和稳定性使得它在语言学上成为一个很好的例子，用来说明汉语拼音的基本构造原则。</w:t>
      </w:r>
    </w:p>
    <w:p w14:paraId="7C1ED4D6" w14:textId="77777777" w:rsidR="00473A94" w:rsidRDefault="00473A94">
      <w:pPr>
        <w:rPr>
          <w:rFonts w:hint="eastAsia"/>
        </w:rPr>
      </w:pPr>
    </w:p>
    <w:p w14:paraId="0CFA003C" w14:textId="77777777" w:rsidR="00473A94" w:rsidRDefault="00473A94">
      <w:pPr>
        <w:rPr>
          <w:rFonts w:hint="eastAsia"/>
        </w:rPr>
      </w:pPr>
      <w:r>
        <w:rPr>
          <w:rFonts w:hint="eastAsia"/>
        </w:rPr>
        <w:t xml:space="preserve"> </w:t>
      </w:r>
    </w:p>
    <w:p w14:paraId="6D37F436" w14:textId="77777777" w:rsidR="00473A94" w:rsidRDefault="00473A94">
      <w:pPr>
        <w:rPr>
          <w:rFonts w:hint="eastAsia"/>
        </w:rPr>
      </w:pPr>
      <w:r>
        <w:rPr>
          <w:rFonts w:hint="eastAsia"/>
        </w:rPr>
        <w:t>比较两者的异同点</w:t>
      </w:r>
    </w:p>
    <w:p w14:paraId="712BCE1D" w14:textId="77777777" w:rsidR="00473A94" w:rsidRDefault="00473A94">
      <w:pPr>
        <w:rPr>
          <w:rFonts w:hint="eastAsia"/>
        </w:rPr>
      </w:pPr>
      <w:r>
        <w:rPr>
          <w:rFonts w:hint="eastAsia"/>
        </w:rPr>
        <w:t>通过上述分析可以看出，“觉”和“三”虽然都是汉字，但它们在拼音上的表现形式却大相径庭。“觉”有多重发音，并且每个发音背后都有特定的意义；而“三”则保持了单一且固定的发音。“觉”作为多音字的存在，也增加了学习者理解和记忆的难度，这与“三”的情况形成了鲜明对比。</w:t>
      </w:r>
    </w:p>
    <w:p w14:paraId="66B92926" w14:textId="77777777" w:rsidR="00473A94" w:rsidRDefault="00473A94">
      <w:pPr>
        <w:rPr>
          <w:rFonts w:hint="eastAsia"/>
        </w:rPr>
      </w:pPr>
    </w:p>
    <w:p w14:paraId="258E8012" w14:textId="77777777" w:rsidR="00473A94" w:rsidRDefault="00473A94">
      <w:pPr>
        <w:rPr>
          <w:rFonts w:hint="eastAsia"/>
        </w:rPr>
      </w:pPr>
      <w:r>
        <w:rPr>
          <w:rFonts w:hint="eastAsia"/>
        </w:rPr>
        <w:t xml:space="preserve"> </w:t>
      </w:r>
    </w:p>
    <w:p w14:paraId="6ACA1202" w14:textId="77777777" w:rsidR="00473A94" w:rsidRDefault="00473A94">
      <w:pPr>
        <w:rPr>
          <w:rFonts w:hint="eastAsia"/>
        </w:rPr>
      </w:pPr>
      <w:r>
        <w:rPr>
          <w:rFonts w:hint="eastAsia"/>
        </w:rPr>
        <w:t>总结与思考</w:t>
      </w:r>
    </w:p>
    <w:p w14:paraId="5EB514D4" w14:textId="77777777" w:rsidR="00473A94" w:rsidRDefault="00473A94">
      <w:pPr>
        <w:rPr>
          <w:rFonts w:hint="eastAsia"/>
        </w:rPr>
      </w:pPr>
      <w:r>
        <w:rPr>
          <w:rFonts w:hint="eastAsia"/>
        </w:rPr>
        <w:t>“觉”并非“三”的拼音节，两者各自拥有独立而不同的发音特点。这一讨论不仅帮助我们更好地理解了这两个具体汉字的拼音属性，同时也为我们提供了一个视角，去观察汉语拼音体系中更为广泛的规律和特性。对于汉语学习者来说，掌握像“觉”这样的多音字以及像“三”这样简单明了的单音节词，都是不可或缺的一部分，它们共同构成了丰富多彩的中文世界。</w:t>
      </w:r>
    </w:p>
    <w:p w14:paraId="15233691" w14:textId="77777777" w:rsidR="00473A94" w:rsidRDefault="00473A94">
      <w:pPr>
        <w:rPr>
          <w:rFonts w:hint="eastAsia"/>
        </w:rPr>
      </w:pPr>
    </w:p>
    <w:p w14:paraId="12BB2BD3" w14:textId="77777777" w:rsidR="00473A94" w:rsidRDefault="00473A9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912E0CF" w14:textId="73AB6E80" w:rsidR="00456FB4" w:rsidRDefault="00456FB4"/>
    <w:sectPr w:rsidR="00456F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FB4"/>
    <w:rsid w:val="00456FB4"/>
    <w:rsid w:val="00473A94"/>
    <w:rsid w:val="00753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9B37D1-AF21-4A6A-B4EF-00C41DAF9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6F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6F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6F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6F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6F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6F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6F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6F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6F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6F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6F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6F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6F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6F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6F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6F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6F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6F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6F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6F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6F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6F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6F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6F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6F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6F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6F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6F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6F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2025-05-14T13:32:00Z</dcterms:created>
  <dcterms:modified xsi:type="dcterms:W3CDTF">2025-05-14T13:32:00Z</dcterms:modified>
</cp:coreProperties>
</file>