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8EEF2" w14:textId="77777777" w:rsidR="00705ED9" w:rsidRDefault="00705ED9">
      <w:pPr>
        <w:rPr>
          <w:rFonts w:hint="eastAsia"/>
        </w:rPr>
      </w:pPr>
    </w:p>
    <w:p w14:paraId="3226CA9B" w14:textId="77777777" w:rsidR="00705ED9" w:rsidRDefault="00705ED9">
      <w:pPr>
        <w:rPr>
          <w:rFonts w:hint="eastAsia"/>
        </w:rPr>
      </w:pPr>
      <w:r>
        <w:rPr>
          <w:rFonts w:hint="eastAsia"/>
        </w:rPr>
        <w:tab/>
        <w:t>蠃的拼音</w:t>
      </w:r>
    </w:p>
    <w:p w14:paraId="0AB6CD40" w14:textId="77777777" w:rsidR="00705ED9" w:rsidRDefault="00705ED9">
      <w:pPr>
        <w:rPr>
          <w:rFonts w:hint="eastAsia"/>
        </w:rPr>
      </w:pPr>
    </w:p>
    <w:p w14:paraId="11C1B7E5" w14:textId="77777777" w:rsidR="00705ED9" w:rsidRDefault="00705ED9">
      <w:pPr>
        <w:rPr>
          <w:rFonts w:hint="eastAsia"/>
        </w:rPr>
      </w:pPr>
    </w:p>
    <w:p w14:paraId="73F275B2" w14:textId="77777777" w:rsidR="00705ED9" w:rsidRDefault="00705ED9">
      <w:pPr>
        <w:rPr>
          <w:rFonts w:hint="eastAsia"/>
        </w:rPr>
      </w:pPr>
      <w:r>
        <w:rPr>
          <w:rFonts w:hint="eastAsia"/>
        </w:rPr>
        <w:tab/>
        <w:t>蠃，这个字可能对于许多人来说并不常见，但它的存在丰富了汉语词汇库。我们需要明确的是，“蠃”的拼音是“luǒ”。在汉语中，每个字都有其独特的发音和意义，而“蠃”也不例外。它属于较为生僻的汉字之一，通常不会出现在日常对话或普通文本中。</w:t>
      </w:r>
    </w:p>
    <w:p w14:paraId="2F6020AC" w14:textId="77777777" w:rsidR="00705ED9" w:rsidRDefault="00705ED9">
      <w:pPr>
        <w:rPr>
          <w:rFonts w:hint="eastAsia"/>
        </w:rPr>
      </w:pPr>
    </w:p>
    <w:p w14:paraId="3BE6B9C0" w14:textId="77777777" w:rsidR="00705ED9" w:rsidRDefault="00705ED9">
      <w:pPr>
        <w:rPr>
          <w:rFonts w:hint="eastAsia"/>
        </w:rPr>
      </w:pPr>
    </w:p>
    <w:p w14:paraId="0BCC5FB7" w14:textId="77777777" w:rsidR="00705ED9" w:rsidRDefault="00705ED9">
      <w:pPr>
        <w:rPr>
          <w:rFonts w:hint="eastAsia"/>
        </w:rPr>
      </w:pPr>
    </w:p>
    <w:p w14:paraId="71C21C26" w14:textId="77777777" w:rsidR="00705ED9" w:rsidRDefault="00705ED9">
      <w:pPr>
        <w:rPr>
          <w:rFonts w:hint="eastAsia"/>
        </w:rPr>
      </w:pPr>
      <w:r>
        <w:rPr>
          <w:rFonts w:hint="eastAsia"/>
        </w:rPr>
        <w:tab/>
        <w:t>字形与起源</w:t>
      </w:r>
    </w:p>
    <w:p w14:paraId="3C351A71" w14:textId="77777777" w:rsidR="00705ED9" w:rsidRDefault="00705ED9">
      <w:pPr>
        <w:rPr>
          <w:rFonts w:hint="eastAsia"/>
        </w:rPr>
      </w:pPr>
    </w:p>
    <w:p w14:paraId="3EF34141" w14:textId="77777777" w:rsidR="00705ED9" w:rsidRDefault="00705ED9">
      <w:pPr>
        <w:rPr>
          <w:rFonts w:hint="eastAsia"/>
        </w:rPr>
      </w:pPr>
    </w:p>
    <w:p w14:paraId="55202255" w14:textId="77777777" w:rsidR="00705ED9" w:rsidRDefault="00705ED9">
      <w:pPr>
        <w:rPr>
          <w:rFonts w:hint="eastAsia"/>
        </w:rPr>
      </w:pPr>
      <w:r>
        <w:rPr>
          <w:rFonts w:hint="eastAsia"/>
        </w:rPr>
        <w:tab/>
        <w:t>从字形上看，“蠃”是一个结构复杂的汉字，由多个部分组成。它不仅体现了汉字构造的独特性，也反映了古代中国人对自然界现象的观察和理解。根据《说文解字》记载，“蠃”最初用来描述一种没有角的蜗牛类生物，这为我们提供了探索该字起源的重要线索。随着时间的发展，“蠃”的含义逐渐扩展，但其核心意义仍与原始定义紧密相连。</w:t>
      </w:r>
    </w:p>
    <w:p w14:paraId="3009321E" w14:textId="77777777" w:rsidR="00705ED9" w:rsidRDefault="00705ED9">
      <w:pPr>
        <w:rPr>
          <w:rFonts w:hint="eastAsia"/>
        </w:rPr>
      </w:pPr>
    </w:p>
    <w:p w14:paraId="4F4A0521" w14:textId="77777777" w:rsidR="00705ED9" w:rsidRDefault="00705ED9">
      <w:pPr>
        <w:rPr>
          <w:rFonts w:hint="eastAsia"/>
        </w:rPr>
      </w:pPr>
    </w:p>
    <w:p w14:paraId="37D63434" w14:textId="77777777" w:rsidR="00705ED9" w:rsidRDefault="00705ED9">
      <w:pPr>
        <w:rPr>
          <w:rFonts w:hint="eastAsia"/>
        </w:rPr>
      </w:pPr>
    </w:p>
    <w:p w14:paraId="49540273" w14:textId="77777777" w:rsidR="00705ED9" w:rsidRDefault="00705ED9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4A51ACC" w14:textId="77777777" w:rsidR="00705ED9" w:rsidRDefault="00705ED9">
      <w:pPr>
        <w:rPr>
          <w:rFonts w:hint="eastAsia"/>
        </w:rPr>
      </w:pPr>
    </w:p>
    <w:p w14:paraId="53ED1E2F" w14:textId="77777777" w:rsidR="00705ED9" w:rsidRDefault="00705ED9">
      <w:pPr>
        <w:rPr>
          <w:rFonts w:hint="eastAsia"/>
        </w:rPr>
      </w:pPr>
    </w:p>
    <w:p w14:paraId="3C353D70" w14:textId="77777777" w:rsidR="00705ED9" w:rsidRDefault="00705ED9">
      <w:pPr>
        <w:rPr>
          <w:rFonts w:hint="eastAsia"/>
        </w:rPr>
      </w:pPr>
      <w:r>
        <w:rPr>
          <w:rFonts w:hint="eastAsia"/>
        </w:rPr>
        <w:tab/>
        <w:t>在中国传统文化中，蠃的形象虽然不如龙、凤等神话生物那样广为人知，但它同样承载着丰富的象征意义。例如，在某些地区和文化背景下，蠃被视为坚韧不拔和适应力强的象征，这是因为它们能够在各种环境中生存下来，并以其独特的方式繁衍生息。蠃也被用作艺术创作中的灵感来源，展现了自然之美与生命力的强大。</w:t>
      </w:r>
    </w:p>
    <w:p w14:paraId="719E8D86" w14:textId="77777777" w:rsidR="00705ED9" w:rsidRDefault="00705ED9">
      <w:pPr>
        <w:rPr>
          <w:rFonts w:hint="eastAsia"/>
        </w:rPr>
      </w:pPr>
    </w:p>
    <w:p w14:paraId="52D54A79" w14:textId="77777777" w:rsidR="00705ED9" w:rsidRDefault="00705ED9">
      <w:pPr>
        <w:rPr>
          <w:rFonts w:hint="eastAsia"/>
        </w:rPr>
      </w:pPr>
    </w:p>
    <w:p w14:paraId="465A462F" w14:textId="77777777" w:rsidR="00705ED9" w:rsidRDefault="00705ED9">
      <w:pPr>
        <w:rPr>
          <w:rFonts w:hint="eastAsia"/>
        </w:rPr>
      </w:pPr>
    </w:p>
    <w:p w14:paraId="04BEEAEE" w14:textId="77777777" w:rsidR="00705ED9" w:rsidRDefault="00705ED9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6BF06F17" w14:textId="77777777" w:rsidR="00705ED9" w:rsidRDefault="00705ED9">
      <w:pPr>
        <w:rPr>
          <w:rFonts w:hint="eastAsia"/>
        </w:rPr>
      </w:pPr>
    </w:p>
    <w:p w14:paraId="71E1C637" w14:textId="77777777" w:rsidR="00705ED9" w:rsidRDefault="00705ED9">
      <w:pPr>
        <w:rPr>
          <w:rFonts w:hint="eastAsia"/>
        </w:rPr>
      </w:pPr>
    </w:p>
    <w:p w14:paraId="79DCFB10" w14:textId="77777777" w:rsidR="00705ED9" w:rsidRDefault="00705ED9">
      <w:pPr>
        <w:rPr>
          <w:rFonts w:hint="eastAsia"/>
        </w:rPr>
      </w:pPr>
      <w:r>
        <w:rPr>
          <w:rFonts w:hint="eastAsia"/>
        </w:rPr>
        <w:tab/>
        <w:t>尽管“蠃”是一个相对较少使用的字眼，但在特定领域或场合下，它依然能找到自己的位置。比如，在文学作品中，作者可能会选择使用“蠃”来增加文章的文化深度和语言美感；或者在一些专门研究古生物学、生态学的学术论文里，也会涉及到关于蠃的相关知识。随着近年来国学热的兴起，越来越多的人开始关注并学习这些富有文化底蕴的汉字。</w:t>
      </w:r>
    </w:p>
    <w:p w14:paraId="4E57F1B4" w14:textId="77777777" w:rsidR="00705ED9" w:rsidRDefault="00705ED9">
      <w:pPr>
        <w:rPr>
          <w:rFonts w:hint="eastAsia"/>
        </w:rPr>
      </w:pPr>
    </w:p>
    <w:p w14:paraId="22B2D3C5" w14:textId="77777777" w:rsidR="00705ED9" w:rsidRDefault="00705ED9">
      <w:pPr>
        <w:rPr>
          <w:rFonts w:hint="eastAsia"/>
        </w:rPr>
      </w:pPr>
    </w:p>
    <w:p w14:paraId="708DE635" w14:textId="77777777" w:rsidR="00705ED9" w:rsidRDefault="00705ED9">
      <w:pPr>
        <w:rPr>
          <w:rFonts w:hint="eastAsia"/>
        </w:rPr>
      </w:pPr>
    </w:p>
    <w:p w14:paraId="46C37F30" w14:textId="77777777" w:rsidR="00705ED9" w:rsidRDefault="00705E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A4BB90" w14:textId="77777777" w:rsidR="00705ED9" w:rsidRDefault="00705ED9">
      <w:pPr>
        <w:rPr>
          <w:rFonts w:hint="eastAsia"/>
        </w:rPr>
      </w:pPr>
    </w:p>
    <w:p w14:paraId="094423EE" w14:textId="77777777" w:rsidR="00705ED9" w:rsidRDefault="00705ED9">
      <w:pPr>
        <w:rPr>
          <w:rFonts w:hint="eastAsia"/>
        </w:rPr>
      </w:pPr>
    </w:p>
    <w:p w14:paraId="5CE0F619" w14:textId="77777777" w:rsidR="00705ED9" w:rsidRDefault="00705ED9">
      <w:pPr>
        <w:rPr>
          <w:rFonts w:hint="eastAsia"/>
        </w:rPr>
      </w:pPr>
      <w:r>
        <w:rPr>
          <w:rFonts w:hint="eastAsia"/>
        </w:rPr>
        <w:tab/>
        <w:t>“蠃”的拼音虽简单，背后却蕴含着深厚的文化底蕴和历史故事。通过对这个字的学习，我们不仅能增进对汉语的理解，更能体会到中华文化的博大精深。希望这篇介绍能让更多人了解到“蠃”的魅力所在，激发起大家对中国传统文化的兴趣与热爱。</w:t>
      </w:r>
    </w:p>
    <w:p w14:paraId="737F47F9" w14:textId="77777777" w:rsidR="00705ED9" w:rsidRDefault="00705ED9">
      <w:pPr>
        <w:rPr>
          <w:rFonts w:hint="eastAsia"/>
        </w:rPr>
      </w:pPr>
    </w:p>
    <w:p w14:paraId="10A496CE" w14:textId="77777777" w:rsidR="00705ED9" w:rsidRDefault="00705ED9">
      <w:pPr>
        <w:rPr>
          <w:rFonts w:hint="eastAsia"/>
        </w:rPr>
      </w:pPr>
    </w:p>
    <w:p w14:paraId="7CA625DF" w14:textId="77777777" w:rsidR="00705ED9" w:rsidRDefault="00705E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269CC" w14:textId="6F572151" w:rsidR="00C0039A" w:rsidRDefault="00C0039A"/>
    <w:sectPr w:rsidR="00C00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9A"/>
    <w:rsid w:val="00705ED9"/>
    <w:rsid w:val="0075312D"/>
    <w:rsid w:val="00C0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CDC9-7100-4C46-A3ED-EBF7000D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