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DB6E" w14:textId="77777777" w:rsidR="00076120" w:rsidRDefault="00076120">
      <w:pPr>
        <w:rPr>
          <w:rFonts w:hint="eastAsia"/>
        </w:rPr>
      </w:pPr>
    </w:p>
    <w:p w14:paraId="3D1555DE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蕾的拼音怎么写</w:t>
      </w:r>
    </w:p>
    <w:p w14:paraId="747BE894" w14:textId="77777777" w:rsidR="00076120" w:rsidRDefault="00076120">
      <w:pPr>
        <w:rPr>
          <w:rFonts w:hint="eastAsia"/>
        </w:rPr>
      </w:pPr>
    </w:p>
    <w:p w14:paraId="35D40CE1" w14:textId="77777777" w:rsidR="00076120" w:rsidRDefault="00076120">
      <w:pPr>
        <w:rPr>
          <w:rFonts w:hint="eastAsia"/>
        </w:rPr>
      </w:pPr>
    </w:p>
    <w:p w14:paraId="25FEDA32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在汉语学习的过程中，经常会遇到一些字词的发音问题，其中“蕾”字就是一个典型的例子。正确掌握其拼音不仅有助于汉字的学习，还能更好地理解含有这个字的词语和成语。</w:t>
      </w:r>
    </w:p>
    <w:p w14:paraId="12F1BA92" w14:textId="77777777" w:rsidR="00076120" w:rsidRDefault="00076120">
      <w:pPr>
        <w:rPr>
          <w:rFonts w:hint="eastAsia"/>
        </w:rPr>
      </w:pPr>
    </w:p>
    <w:p w14:paraId="382C6071" w14:textId="77777777" w:rsidR="00076120" w:rsidRDefault="00076120">
      <w:pPr>
        <w:rPr>
          <w:rFonts w:hint="eastAsia"/>
        </w:rPr>
      </w:pPr>
    </w:p>
    <w:p w14:paraId="5B2F099D" w14:textId="77777777" w:rsidR="00076120" w:rsidRDefault="00076120">
      <w:pPr>
        <w:rPr>
          <w:rFonts w:hint="eastAsia"/>
        </w:rPr>
      </w:pPr>
    </w:p>
    <w:p w14:paraId="6AECBDDB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基本拼音规则</w:t>
      </w:r>
    </w:p>
    <w:p w14:paraId="061EBDF0" w14:textId="77777777" w:rsidR="00076120" w:rsidRDefault="00076120">
      <w:pPr>
        <w:rPr>
          <w:rFonts w:hint="eastAsia"/>
        </w:rPr>
      </w:pPr>
    </w:p>
    <w:p w14:paraId="38B5872E" w14:textId="77777777" w:rsidR="00076120" w:rsidRDefault="00076120">
      <w:pPr>
        <w:rPr>
          <w:rFonts w:hint="eastAsia"/>
        </w:rPr>
      </w:pPr>
    </w:p>
    <w:p w14:paraId="21A5EF90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根据现代汉语拼音方案，“蕾”字的拼音写作“lěi”。这里，“l”是声母，而“ěi”则属于韵母部分，具体的调值为第三声。第三声的特点是在发音时先降后升，形成一个低谷，这给初学者带来了一定的挑战。因此，准确把握“蕾”的读音对于学习者来说至关重要。</w:t>
      </w:r>
    </w:p>
    <w:p w14:paraId="4E9BFE3F" w14:textId="77777777" w:rsidR="00076120" w:rsidRDefault="00076120">
      <w:pPr>
        <w:rPr>
          <w:rFonts w:hint="eastAsia"/>
        </w:rPr>
      </w:pPr>
    </w:p>
    <w:p w14:paraId="28BC2489" w14:textId="77777777" w:rsidR="00076120" w:rsidRDefault="00076120">
      <w:pPr>
        <w:rPr>
          <w:rFonts w:hint="eastAsia"/>
        </w:rPr>
      </w:pPr>
    </w:p>
    <w:p w14:paraId="2405EC40" w14:textId="77777777" w:rsidR="00076120" w:rsidRDefault="00076120">
      <w:pPr>
        <w:rPr>
          <w:rFonts w:hint="eastAsia"/>
        </w:rPr>
      </w:pPr>
    </w:p>
    <w:p w14:paraId="7E958E6D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“蕾”的实际应用</w:t>
      </w:r>
    </w:p>
    <w:p w14:paraId="0ED667AC" w14:textId="77777777" w:rsidR="00076120" w:rsidRDefault="00076120">
      <w:pPr>
        <w:rPr>
          <w:rFonts w:hint="eastAsia"/>
        </w:rPr>
      </w:pPr>
    </w:p>
    <w:p w14:paraId="76D42AED" w14:textId="77777777" w:rsidR="00076120" w:rsidRDefault="00076120">
      <w:pPr>
        <w:rPr>
          <w:rFonts w:hint="eastAsia"/>
        </w:rPr>
      </w:pPr>
    </w:p>
    <w:p w14:paraId="2D5DE407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“蕾”字通常用于描述花尚未开放的状态，即花蕾。例如，在春天我们经常能看到樱花、桃花等植物上挂满了一个个小巧玲珑的花蕾，它们象征着生机与希望。“蕾”还常常出现在人名中，寓意着生命的美好与发展潜力。了解并准确使用这些词汇不仅能丰富我们的语言表达，也能加深对中国文化的理解。</w:t>
      </w:r>
    </w:p>
    <w:p w14:paraId="07EE3A98" w14:textId="77777777" w:rsidR="00076120" w:rsidRDefault="00076120">
      <w:pPr>
        <w:rPr>
          <w:rFonts w:hint="eastAsia"/>
        </w:rPr>
      </w:pPr>
    </w:p>
    <w:p w14:paraId="19F931E0" w14:textId="77777777" w:rsidR="00076120" w:rsidRDefault="00076120">
      <w:pPr>
        <w:rPr>
          <w:rFonts w:hint="eastAsia"/>
        </w:rPr>
      </w:pPr>
    </w:p>
    <w:p w14:paraId="4902062C" w14:textId="77777777" w:rsidR="00076120" w:rsidRDefault="00076120">
      <w:pPr>
        <w:rPr>
          <w:rFonts w:hint="eastAsia"/>
        </w:rPr>
      </w:pPr>
    </w:p>
    <w:p w14:paraId="20FB5CD3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学习技巧与方法</w:t>
      </w:r>
    </w:p>
    <w:p w14:paraId="2C53B601" w14:textId="77777777" w:rsidR="00076120" w:rsidRDefault="00076120">
      <w:pPr>
        <w:rPr>
          <w:rFonts w:hint="eastAsia"/>
        </w:rPr>
      </w:pPr>
    </w:p>
    <w:p w14:paraId="3FF15911" w14:textId="77777777" w:rsidR="00076120" w:rsidRDefault="00076120">
      <w:pPr>
        <w:rPr>
          <w:rFonts w:hint="eastAsia"/>
        </w:rPr>
      </w:pPr>
    </w:p>
    <w:p w14:paraId="275B80F3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为了帮助学习者更好地记住“蕾”的拼音，可以尝试以下几种方法：一是通过联想记忆法，将“蕾”的形象与实际物体相结合，如想象一朵含苞待放的花朵；二是多听多说，利用多媒体资源进行听力练习，模仿标准发音；三是参加语言交流活动，与他人分享学习经验，共同进步。通过不断实践，相信每个人都能轻松掌握“蕾”的正确发音。</w:t>
      </w:r>
    </w:p>
    <w:p w14:paraId="3B33ABF3" w14:textId="77777777" w:rsidR="00076120" w:rsidRDefault="00076120">
      <w:pPr>
        <w:rPr>
          <w:rFonts w:hint="eastAsia"/>
        </w:rPr>
      </w:pPr>
    </w:p>
    <w:p w14:paraId="02804055" w14:textId="77777777" w:rsidR="00076120" w:rsidRDefault="00076120">
      <w:pPr>
        <w:rPr>
          <w:rFonts w:hint="eastAsia"/>
        </w:rPr>
      </w:pPr>
    </w:p>
    <w:p w14:paraId="1FC2268C" w14:textId="77777777" w:rsidR="00076120" w:rsidRDefault="00076120">
      <w:pPr>
        <w:rPr>
          <w:rFonts w:hint="eastAsia"/>
        </w:rPr>
      </w:pPr>
    </w:p>
    <w:p w14:paraId="162E7EDD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945F6" w14:textId="77777777" w:rsidR="00076120" w:rsidRDefault="00076120">
      <w:pPr>
        <w:rPr>
          <w:rFonts w:hint="eastAsia"/>
        </w:rPr>
      </w:pPr>
    </w:p>
    <w:p w14:paraId="670EFBE2" w14:textId="77777777" w:rsidR="00076120" w:rsidRDefault="00076120">
      <w:pPr>
        <w:rPr>
          <w:rFonts w:hint="eastAsia"/>
        </w:rPr>
      </w:pPr>
    </w:p>
    <w:p w14:paraId="2ABE6DB5" w14:textId="77777777" w:rsidR="00076120" w:rsidRDefault="00076120">
      <w:pPr>
        <w:rPr>
          <w:rFonts w:hint="eastAsia"/>
        </w:rPr>
      </w:pPr>
      <w:r>
        <w:rPr>
          <w:rFonts w:hint="eastAsia"/>
        </w:rPr>
        <w:tab/>
        <w:t>“蕾”的拼音虽然看似简单，但背后蕴含的文化意义却十分丰富。掌握正确的拼音不仅是学习汉语的基础，更是开启文化之门的一把钥匙。希望每位学习者都能在探索汉字奥秘的享受学习带来的乐趣，并将其运用到日常生活之中。</w:t>
      </w:r>
    </w:p>
    <w:p w14:paraId="5B6B9EA3" w14:textId="77777777" w:rsidR="00076120" w:rsidRDefault="00076120">
      <w:pPr>
        <w:rPr>
          <w:rFonts w:hint="eastAsia"/>
        </w:rPr>
      </w:pPr>
    </w:p>
    <w:p w14:paraId="20D51AE5" w14:textId="77777777" w:rsidR="00076120" w:rsidRDefault="00076120">
      <w:pPr>
        <w:rPr>
          <w:rFonts w:hint="eastAsia"/>
        </w:rPr>
      </w:pPr>
    </w:p>
    <w:p w14:paraId="77958CF2" w14:textId="77777777" w:rsidR="00076120" w:rsidRDefault="00076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714DC" w14:textId="2A757851" w:rsidR="00D71005" w:rsidRDefault="00D71005"/>
    <w:sectPr w:rsidR="00D7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5"/>
    <w:rsid w:val="00076120"/>
    <w:rsid w:val="0075312D"/>
    <w:rsid w:val="00D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5303-8AF0-4B5E-A3F7-C7AEE5C8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