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94140" w14:textId="77777777" w:rsidR="00D00140" w:rsidRDefault="00D00140">
      <w:pPr>
        <w:rPr>
          <w:rFonts w:hint="eastAsia"/>
        </w:rPr>
      </w:pPr>
      <w:r>
        <w:rPr>
          <w:rFonts w:hint="eastAsia"/>
        </w:rPr>
        <w:t>蒌蒿的拼音：lóu hāo</w:t>
      </w:r>
    </w:p>
    <w:p w14:paraId="656AE2D2" w14:textId="77777777" w:rsidR="00D00140" w:rsidRDefault="00D00140">
      <w:pPr>
        <w:rPr>
          <w:rFonts w:hint="eastAsia"/>
        </w:rPr>
      </w:pPr>
      <w:r>
        <w:rPr>
          <w:rFonts w:hint="eastAsia"/>
        </w:rPr>
        <w:t>在中华大地广袤的田野间，有一种植物以其独特的魅力和用途而被人们所熟知，它就是蒌蒿。蒌蒿的拼音是“lóu hāo”，这个名字听起来或许有些陌生，但对于熟悉传统中草药或美食文化的人来说，却是耳熟能详。蒌蒿属于菊科植物，在不同的地区有着各异的名字，如艾叶菜、苦艾、野艾等。</w:t>
      </w:r>
    </w:p>
    <w:p w14:paraId="37CC2C43" w14:textId="77777777" w:rsidR="00D00140" w:rsidRDefault="00D00140">
      <w:pPr>
        <w:rPr>
          <w:rFonts w:hint="eastAsia"/>
        </w:rPr>
      </w:pPr>
    </w:p>
    <w:p w14:paraId="374F1EA9" w14:textId="77777777" w:rsidR="00D00140" w:rsidRDefault="00D00140">
      <w:pPr>
        <w:rPr>
          <w:rFonts w:hint="eastAsia"/>
        </w:rPr>
      </w:pPr>
      <w:r>
        <w:rPr>
          <w:rFonts w:hint="eastAsia"/>
        </w:rPr>
        <w:t xml:space="preserve"> </w:t>
      </w:r>
    </w:p>
    <w:p w14:paraId="5A1D7F85" w14:textId="77777777" w:rsidR="00D00140" w:rsidRDefault="00D00140">
      <w:pPr>
        <w:rPr>
          <w:rFonts w:hint="eastAsia"/>
        </w:rPr>
      </w:pPr>
      <w:r>
        <w:rPr>
          <w:rFonts w:hint="eastAsia"/>
        </w:rPr>
        <w:t>历史与文化背景</w:t>
      </w:r>
    </w:p>
    <w:p w14:paraId="6E7E42DA" w14:textId="77777777" w:rsidR="00D00140" w:rsidRDefault="00D00140">
      <w:pPr>
        <w:rPr>
          <w:rFonts w:hint="eastAsia"/>
        </w:rPr>
      </w:pPr>
      <w:r>
        <w:rPr>
          <w:rFonts w:hint="eastAsia"/>
        </w:rPr>
        <w:t>自古以来，蒌蒿在中国文化中占据着一席之地。从《诗经》中的记载到历代文人墨客的诗词歌赋，蒌蒿的身影屡见不鲜。古人认为蒌蒿具有辟邪驱瘟的功效，因此常在门上悬挂以求平安。蒌蒿也是清明节祭祖扫墓时不可或缺的一部分，用其来表达对先人的敬意和缅怀之情。蒌蒿还象征着坚韧不拔的精神，即使生长环境恶劣，也能顽强生存。</w:t>
      </w:r>
    </w:p>
    <w:p w14:paraId="738D1E4A" w14:textId="77777777" w:rsidR="00D00140" w:rsidRDefault="00D00140">
      <w:pPr>
        <w:rPr>
          <w:rFonts w:hint="eastAsia"/>
        </w:rPr>
      </w:pPr>
    </w:p>
    <w:p w14:paraId="51218741" w14:textId="77777777" w:rsidR="00D00140" w:rsidRDefault="00D00140">
      <w:pPr>
        <w:rPr>
          <w:rFonts w:hint="eastAsia"/>
        </w:rPr>
      </w:pPr>
      <w:r>
        <w:rPr>
          <w:rFonts w:hint="eastAsia"/>
        </w:rPr>
        <w:t xml:space="preserve"> </w:t>
      </w:r>
    </w:p>
    <w:p w14:paraId="7D2D861B" w14:textId="77777777" w:rsidR="00D00140" w:rsidRDefault="00D00140">
      <w:pPr>
        <w:rPr>
          <w:rFonts w:hint="eastAsia"/>
        </w:rPr>
      </w:pPr>
      <w:r>
        <w:rPr>
          <w:rFonts w:hint="eastAsia"/>
        </w:rPr>
        <w:t>生态习性与分布</w:t>
      </w:r>
    </w:p>
    <w:p w14:paraId="56C1361D" w14:textId="77777777" w:rsidR="00D00140" w:rsidRDefault="00D00140">
      <w:pPr>
        <w:rPr>
          <w:rFonts w:hint="eastAsia"/>
        </w:rPr>
      </w:pPr>
      <w:r>
        <w:rPr>
          <w:rFonts w:hint="eastAsia"/>
        </w:rPr>
        <w:t>蒌蒿喜欢湿润且排水良好的砂质土壤，常见于河边、湿地边缘以及农田附近。它的适应能力很强，既能在阳光充足的开阔地带茁壮成长，也能在半阴凉的地方安家落户。蒌蒿的分布范围广泛，几乎遍布全国各个省份，尤其在长江流域及其以南地区更为常见。由于其耐寒性强，即便是在寒冷的冬季，我们也能看到它那翠绿欲滴的模样。</w:t>
      </w:r>
    </w:p>
    <w:p w14:paraId="0CEFC6AD" w14:textId="77777777" w:rsidR="00D00140" w:rsidRDefault="00D00140">
      <w:pPr>
        <w:rPr>
          <w:rFonts w:hint="eastAsia"/>
        </w:rPr>
      </w:pPr>
    </w:p>
    <w:p w14:paraId="1C51AC51" w14:textId="77777777" w:rsidR="00D00140" w:rsidRDefault="00D00140">
      <w:pPr>
        <w:rPr>
          <w:rFonts w:hint="eastAsia"/>
        </w:rPr>
      </w:pPr>
      <w:r>
        <w:rPr>
          <w:rFonts w:hint="eastAsia"/>
        </w:rPr>
        <w:t xml:space="preserve"> </w:t>
      </w:r>
    </w:p>
    <w:p w14:paraId="018ABD46" w14:textId="77777777" w:rsidR="00D00140" w:rsidRDefault="00D00140">
      <w:pPr>
        <w:rPr>
          <w:rFonts w:hint="eastAsia"/>
        </w:rPr>
      </w:pPr>
      <w:r>
        <w:rPr>
          <w:rFonts w:hint="eastAsia"/>
        </w:rPr>
        <w:t>药用价值</w:t>
      </w:r>
    </w:p>
    <w:p w14:paraId="7BF7378F" w14:textId="77777777" w:rsidR="00D00140" w:rsidRDefault="00D00140">
      <w:pPr>
        <w:rPr>
          <w:rFonts w:hint="eastAsia"/>
        </w:rPr>
      </w:pPr>
      <w:r>
        <w:rPr>
          <w:rFonts w:hint="eastAsia"/>
        </w:rPr>
        <w:t>蒌蒿不仅是大自然赋予我们的绿色宝藏，在医药领域也发挥着重要作用。根据中医理论，蒌蒿性温味辛，归肝脾经，具有散寒止痛、祛湿解毒等功效。对于治疗感冒发热、头痛目赤、风湿痹痛等症状有显著效果。现代研究表明，蒌蒿含有丰富的挥发油、黄酮类化合物等多种活性成分，这些物质赋予了蒌蒿抗菌消炎、抗氧化等多重保健功能。</w:t>
      </w:r>
    </w:p>
    <w:p w14:paraId="737B7C0C" w14:textId="77777777" w:rsidR="00D00140" w:rsidRDefault="00D00140">
      <w:pPr>
        <w:rPr>
          <w:rFonts w:hint="eastAsia"/>
        </w:rPr>
      </w:pPr>
    </w:p>
    <w:p w14:paraId="7D72F0CF" w14:textId="77777777" w:rsidR="00D00140" w:rsidRDefault="00D00140">
      <w:pPr>
        <w:rPr>
          <w:rFonts w:hint="eastAsia"/>
        </w:rPr>
      </w:pPr>
      <w:r>
        <w:rPr>
          <w:rFonts w:hint="eastAsia"/>
        </w:rPr>
        <w:t xml:space="preserve"> </w:t>
      </w:r>
    </w:p>
    <w:p w14:paraId="6EED0F3A" w14:textId="77777777" w:rsidR="00D00140" w:rsidRDefault="00D00140">
      <w:pPr>
        <w:rPr>
          <w:rFonts w:hint="eastAsia"/>
        </w:rPr>
      </w:pPr>
      <w:r>
        <w:rPr>
          <w:rFonts w:hint="eastAsia"/>
        </w:rPr>
        <w:t>食用方法及营养价值</w:t>
      </w:r>
    </w:p>
    <w:p w14:paraId="0E73642E" w14:textId="77777777" w:rsidR="00D00140" w:rsidRDefault="00D00140">
      <w:pPr>
        <w:rPr>
          <w:rFonts w:hint="eastAsia"/>
        </w:rPr>
      </w:pPr>
      <w:r>
        <w:rPr>
          <w:rFonts w:hint="eastAsia"/>
        </w:rPr>
        <w:t>除了作为药材使用外，蒌蒿也是一种备受青睐的食材。新鲜采摘下来的蒌蒿嫩茎叶可用来凉拌、炒食或者做汤，口感清香爽口，别具风味。更重要的是，蒌蒿富含膳食纤维、维生素C、胡萝卜素以及多种矿物质元素，有助于促进肠道蠕动、增强免疫力，并对预防心血管疾病有一定帮助。因此，将蒌蒿纳入日常饮食中，既能享受美味佳肴，又能收获健康益处。</w:t>
      </w:r>
    </w:p>
    <w:p w14:paraId="00D92BF9" w14:textId="77777777" w:rsidR="00D00140" w:rsidRDefault="00D00140">
      <w:pPr>
        <w:rPr>
          <w:rFonts w:hint="eastAsia"/>
        </w:rPr>
      </w:pPr>
    </w:p>
    <w:p w14:paraId="7D997649" w14:textId="77777777" w:rsidR="00D00140" w:rsidRDefault="00D00140">
      <w:pPr>
        <w:rPr>
          <w:rFonts w:hint="eastAsia"/>
        </w:rPr>
      </w:pPr>
      <w:r>
        <w:rPr>
          <w:rFonts w:hint="eastAsia"/>
        </w:rPr>
        <w:t xml:space="preserve"> </w:t>
      </w:r>
    </w:p>
    <w:p w14:paraId="74D86842" w14:textId="77777777" w:rsidR="00D00140" w:rsidRDefault="00D00140">
      <w:pPr>
        <w:rPr>
          <w:rFonts w:hint="eastAsia"/>
        </w:rPr>
      </w:pPr>
      <w:r>
        <w:rPr>
          <w:rFonts w:hint="eastAsia"/>
        </w:rPr>
        <w:t>最后的总结</w:t>
      </w:r>
    </w:p>
    <w:p w14:paraId="72FC91BC" w14:textId="77777777" w:rsidR="00D00140" w:rsidRDefault="00D00140">
      <w:pPr>
        <w:rPr>
          <w:rFonts w:hint="eastAsia"/>
        </w:rPr>
      </w:pPr>
      <w:r>
        <w:rPr>
          <w:rFonts w:hint="eastAsia"/>
        </w:rPr>
        <w:t>蒌蒿不仅是一株普通的野生植物，更是承载着深厚文化底蕴、拥有丰富实用价值的重要资源。随着人们对自然环境保护意识的提高以及对传统知识传承重视程度的增加，相信在未来，这株名为“lóu hāo”的小草将会继续书写属于自己的精彩篇章。</w:t>
      </w:r>
    </w:p>
    <w:p w14:paraId="00D019AB" w14:textId="77777777" w:rsidR="00D00140" w:rsidRDefault="00D00140">
      <w:pPr>
        <w:rPr>
          <w:rFonts w:hint="eastAsia"/>
        </w:rPr>
      </w:pPr>
    </w:p>
    <w:p w14:paraId="129145E9" w14:textId="77777777" w:rsidR="00D00140" w:rsidRDefault="00D00140">
      <w:pPr>
        <w:rPr>
          <w:rFonts w:hint="eastAsia"/>
        </w:rPr>
      </w:pPr>
      <w:r>
        <w:rPr>
          <w:rFonts w:hint="eastAsia"/>
        </w:rPr>
        <w:t>本文是由每日作文网(2345lzwz.com)为大家创作</w:t>
      </w:r>
    </w:p>
    <w:p w14:paraId="35F7785C" w14:textId="4A7556D7" w:rsidR="00DA13B5" w:rsidRDefault="00DA13B5"/>
    <w:sectPr w:rsidR="00DA13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B5"/>
    <w:rsid w:val="0075312D"/>
    <w:rsid w:val="00D00140"/>
    <w:rsid w:val="00DA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DE4F9A-64FA-4476-8219-DF5A139F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3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3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3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3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3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3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3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3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3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3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3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3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3B5"/>
    <w:rPr>
      <w:rFonts w:cstheme="majorBidi"/>
      <w:color w:val="2F5496" w:themeColor="accent1" w:themeShade="BF"/>
      <w:sz w:val="28"/>
      <w:szCs w:val="28"/>
    </w:rPr>
  </w:style>
  <w:style w:type="character" w:customStyle="1" w:styleId="50">
    <w:name w:val="标题 5 字符"/>
    <w:basedOn w:val="a0"/>
    <w:link w:val="5"/>
    <w:uiPriority w:val="9"/>
    <w:semiHidden/>
    <w:rsid w:val="00DA13B5"/>
    <w:rPr>
      <w:rFonts w:cstheme="majorBidi"/>
      <w:color w:val="2F5496" w:themeColor="accent1" w:themeShade="BF"/>
      <w:sz w:val="24"/>
    </w:rPr>
  </w:style>
  <w:style w:type="character" w:customStyle="1" w:styleId="60">
    <w:name w:val="标题 6 字符"/>
    <w:basedOn w:val="a0"/>
    <w:link w:val="6"/>
    <w:uiPriority w:val="9"/>
    <w:semiHidden/>
    <w:rsid w:val="00DA13B5"/>
    <w:rPr>
      <w:rFonts w:cstheme="majorBidi"/>
      <w:b/>
      <w:bCs/>
      <w:color w:val="2F5496" w:themeColor="accent1" w:themeShade="BF"/>
    </w:rPr>
  </w:style>
  <w:style w:type="character" w:customStyle="1" w:styleId="70">
    <w:name w:val="标题 7 字符"/>
    <w:basedOn w:val="a0"/>
    <w:link w:val="7"/>
    <w:uiPriority w:val="9"/>
    <w:semiHidden/>
    <w:rsid w:val="00DA13B5"/>
    <w:rPr>
      <w:rFonts w:cstheme="majorBidi"/>
      <w:b/>
      <w:bCs/>
      <w:color w:val="595959" w:themeColor="text1" w:themeTint="A6"/>
    </w:rPr>
  </w:style>
  <w:style w:type="character" w:customStyle="1" w:styleId="80">
    <w:name w:val="标题 8 字符"/>
    <w:basedOn w:val="a0"/>
    <w:link w:val="8"/>
    <w:uiPriority w:val="9"/>
    <w:semiHidden/>
    <w:rsid w:val="00DA13B5"/>
    <w:rPr>
      <w:rFonts w:cstheme="majorBidi"/>
      <w:color w:val="595959" w:themeColor="text1" w:themeTint="A6"/>
    </w:rPr>
  </w:style>
  <w:style w:type="character" w:customStyle="1" w:styleId="90">
    <w:name w:val="标题 9 字符"/>
    <w:basedOn w:val="a0"/>
    <w:link w:val="9"/>
    <w:uiPriority w:val="9"/>
    <w:semiHidden/>
    <w:rsid w:val="00DA13B5"/>
    <w:rPr>
      <w:rFonts w:eastAsiaTheme="majorEastAsia" w:cstheme="majorBidi"/>
      <w:color w:val="595959" w:themeColor="text1" w:themeTint="A6"/>
    </w:rPr>
  </w:style>
  <w:style w:type="paragraph" w:styleId="a3">
    <w:name w:val="Title"/>
    <w:basedOn w:val="a"/>
    <w:next w:val="a"/>
    <w:link w:val="a4"/>
    <w:uiPriority w:val="10"/>
    <w:qFormat/>
    <w:rsid w:val="00DA13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3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3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3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3B5"/>
    <w:pPr>
      <w:spacing w:before="160"/>
      <w:jc w:val="center"/>
    </w:pPr>
    <w:rPr>
      <w:i/>
      <w:iCs/>
      <w:color w:val="404040" w:themeColor="text1" w:themeTint="BF"/>
    </w:rPr>
  </w:style>
  <w:style w:type="character" w:customStyle="1" w:styleId="a8">
    <w:name w:val="引用 字符"/>
    <w:basedOn w:val="a0"/>
    <w:link w:val="a7"/>
    <w:uiPriority w:val="29"/>
    <w:rsid w:val="00DA13B5"/>
    <w:rPr>
      <w:i/>
      <w:iCs/>
      <w:color w:val="404040" w:themeColor="text1" w:themeTint="BF"/>
    </w:rPr>
  </w:style>
  <w:style w:type="paragraph" w:styleId="a9">
    <w:name w:val="List Paragraph"/>
    <w:basedOn w:val="a"/>
    <w:uiPriority w:val="34"/>
    <w:qFormat/>
    <w:rsid w:val="00DA13B5"/>
    <w:pPr>
      <w:ind w:left="720"/>
      <w:contextualSpacing/>
    </w:pPr>
  </w:style>
  <w:style w:type="character" w:styleId="aa">
    <w:name w:val="Intense Emphasis"/>
    <w:basedOn w:val="a0"/>
    <w:uiPriority w:val="21"/>
    <w:qFormat/>
    <w:rsid w:val="00DA13B5"/>
    <w:rPr>
      <w:i/>
      <w:iCs/>
      <w:color w:val="2F5496" w:themeColor="accent1" w:themeShade="BF"/>
    </w:rPr>
  </w:style>
  <w:style w:type="paragraph" w:styleId="ab">
    <w:name w:val="Intense Quote"/>
    <w:basedOn w:val="a"/>
    <w:next w:val="a"/>
    <w:link w:val="ac"/>
    <w:uiPriority w:val="30"/>
    <w:qFormat/>
    <w:rsid w:val="00DA1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3B5"/>
    <w:rPr>
      <w:i/>
      <w:iCs/>
      <w:color w:val="2F5496" w:themeColor="accent1" w:themeShade="BF"/>
    </w:rPr>
  </w:style>
  <w:style w:type="character" w:styleId="ad">
    <w:name w:val="Intense Reference"/>
    <w:basedOn w:val="a0"/>
    <w:uiPriority w:val="32"/>
    <w:qFormat/>
    <w:rsid w:val="00DA13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