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C2691" w14:textId="77777777" w:rsidR="00ED451D" w:rsidRDefault="00ED451D">
      <w:pPr>
        <w:rPr>
          <w:rFonts w:hint="eastAsia"/>
        </w:rPr>
      </w:pPr>
      <w:r>
        <w:rPr>
          <w:rFonts w:hint="eastAsia"/>
        </w:rPr>
        <w:t>落的拼音怎么拼写</w:t>
      </w:r>
    </w:p>
    <w:p w14:paraId="376EFA8E" w14:textId="77777777" w:rsidR="00ED451D" w:rsidRDefault="00ED451D">
      <w:pPr>
        <w:rPr>
          <w:rFonts w:hint="eastAsia"/>
        </w:rPr>
      </w:pPr>
      <w:r>
        <w:rPr>
          <w:rFonts w:hint="eastAsia"/>
        </w:rPr>
        <w:t>汉字“落”是一个多音字，在不同的语境和词汇中，它的发音会有所不同。在汉语拼音系统中，“落”的主要读音是 luo4（去声），这是它最常用的发音，适用于大多数情况。例如，当我们说“落叶归根”，这里“落”的意思是物体从高处掉下来，所以使用四声。</w:t>
      </w:r>
    </w:p>
    <w:p w14:paraId="7E37FB24" w14:textId="77777777" w:rsidR="00ED451D" w:rsidRDefault="00ED451D">
      <w:pPr>
        <w:rPr>
          <w:rFonts w:hint="eastAsia"/>
        </w:rPr>
      </w:pPr>
    </w:p>
    <w:p w14:paraId="608B6E84" w14:textId="77777777" w:rsidR="00ED451D" w:rsidRDefault="00ED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D802A" w14:textId="77777777" w:rsidR="00ED451D" w:rsidRDefault="00ED451D">
      <w:pPr>
        <w:rPr>
          <w:rFonts w:hint="eastAsia"/>
        </w:rPr>
      </w:pPr>
      <w:r>
        <w:rPr>
          <w:rFonts w:hint="eastAsia"/>
        </w:rPr>
        <w:t>“落”的其他发音</w:t>
      </w:r>
    </w:p>
    <w:p w14:paraId="5B1BDDF1" w14:textId="77777777" w:rsidR="00ED451D" w:rsidRDefault="00ED451D">
      <w:pPr>
        <w:rPr>
          <w:rFonts w:hint="eastAsia"/>
        </w:rPr>
      </w:pPr>
      <w:r>
        <w:rPr>
          <w:rFonts w:hint="eastAsia"/>
        </w:rPr>
        <w:t>然而，“落”还有其他的读音。当它用于表示某些特定的意义或出现在固定词组中时，我们可以听到不一样的发音。比如，lao4（去声），在一些方言或成语中可见，如“落枕”，指的是早晨醒来时脖子疼痛，这是因为睡觉时枕头位置不当造成的。“落”还可以念作 la4（入声），但这个读音在现代普通话中已经很少见，更多地保留在古代诗歌或者某些地区的地方话里。</w:t>
      </w:r>
    </w:p>
    <w:p w14:paraId="3E935CA5" w14:textId="77777777" w:rsidR="00ED451D" w:rsidRDefault="00ED451D">
      <w:pPr>
        <w:rPr>
          <w:rFonts w:hint="eastAsia"/>
        </w:rPr>
      </w:pPr>
    </w:p>
    <w:p w14:paraId="1CB56828" w14:textId="77777777" w:rsidR="00ED451D" w:rsidRDefault="00ED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4029E" w14:textId="77777777" w:rsidR="00ED451D" w:rsidRDefault="00ED451D">
      <w:pPr>
        <w:rPr>
          <w:rFonts w:hint="eastAsia"/>
        </w:rPr>
      </w:pPr>
      <w:r>
        <w:rPr>
          <w:rFonts w:hint="eastAsia"/>
        </w:rPr>
        <w:t>“落”在词语中的应用</w:t>
      </w:r>
    </w:p>
    <w:p w14:paraId="44BB156B" w14:textId="77777777" w:rsidR="00ED451D" w:rsidRDefault="00ED451D">
      <w:pPr>
        <w:rPr>
          <w:rFonts w:hint="eastAsia"/>
        </w:rPr>
      </w:pPr>
      <w:r>
        <w:rPr>
          <w:rFonts w:hint="eastAsia"/>
        </w:rPr>
        <w:t>由于“落”字有多种含义和发音，因此在汉语中广泛应用于各类词汇之中。它既可以作为动词，也可以作为名词使用。作为动词时，通常表达的是下降、掉落的意思，像“降落伞”的“落”。而作为名词，则可能指代一种状态或最后的总结，如“败落”，意味着衰败或没落。了解“落”的不同发音及其在词语中的应用，对于正确理解和使用中文至关重要。</w:t>
      </w:r>
    </w:p>
    <w:p w14:paraId="7F5FE5BC" w14:textId="77777777" w:rsidR="00ED451D" w:rsidRDefault="00ED451D">
      <w:pPr>
        <w:rPr>
          <w:rFonts w:hint="eastAsia"/>
        </w:rPr>
      </w:pPr>
    </w:p>
    <w:p w14:paraId="3BEAEC6D" w14:textId="77777777" w:rsidR="00ED451D" w:rsidRDefault="00ED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D41D6" w14:textId="77777777" w:rsidR="00ED451D" w:rsidRDefault="00ED451D">
      <w:pPr>
        <w:rPr>
          <w:rFonts w:hint="eastAsia"/>
        </w:rPr>
      </w:pPr>
      <w:r>
        <w:rPr>
          <w:rFonts w:hint="eastAsia"/>
        </w:rPr>
        <w:t>学习与记忆技巧</w:t>
      </w:r>
    </w:p>
    <w:p w14:paraId="726342A3" w14:textId="77777777" w:rsidR="00ED451D" w:rsidRDefault="00ED451D">
      <w:pPr>
        <w:rPr>
          <w:rFonts w:hint="eastAsia"/>
        </w:rPr>
      </w:pPr>
      <w:r>
        <w:rPr>
          <w:rFonts w:hint="eastAsia"/>
        </w:rPr>
        <w:t>为了更好地掌握“落”的拼音和用法，可以采用联想记忆的方法。想象一片叶子从树上飘落下来，伴随着这种视觉化的场景记住“落叶”的发音为 luo4。对于不太常见的发音，可以通过具体的例子来加深印象，例如通过练习说“落枕”这个词组来熟悉其独特的发音 lao4。阅读包含这些词汇的文章或故事也是提高语言技能的有效途径。</w:t>
      </w:r>
    </w:p>
    <w:p w14:paraId="5A27D5A7" w14:textId="77777777" w:rsidR="00ED451D" w:rsidRDefault="00ED451D">
      <w:pPr>
        <w:rPr>
          <w:rFonts w:hint="eastAsia"/>
        </w:rPr>
      </w:pPr>
    </w:p>
    <w:p w14:paraId="367B6970" w14:textId="77777777" w:rsidR="00ED451D" w:rsidRDefault="00ED4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0B609" w14:textId="77777777" w:rsidR="00ED451D" w:rsidRDefault="00ED451D">
      <w:pPr>
        <w:rPr>
          <w:rFonts w:hint="eastAsia"/>
        </w:rPr>
      </w:pPr>
      <w:r>
        <w:rPr>
          <w:rFonts w:hint="eastAsia"/>
        </w:rPr>
        <w:t>最后的总结</w:t>
      </w:r>
    </w:p>
    <w:p w14:paraId="31D174B6" w14:textId="77777777" w:rsidR="00ED451D" w:rsidRDefault="00ED451D">
      <w:pPr>
        <w:rPr>
          <w:rFonts w:hint="eastAsia"/>
        </w:rPr>
      </w:pPr>
      <w:r>
        <w:rPr>
          <w:rFonts w:hint="eastAsia"/>
        </w:rPr>
        <w:t>“落”的拼音并不是固定的，它根据具体的情境和搭配变化。准确地识别并运用这些不同的发音，不仅有助于提升我们的中文水平，还能让我们更深入地理解中国文化的丰富性。通过不断地学习和实践，我们能够更加自如地驾驭这一具有挑战性的汉字。</w:t>
      </w:r>
    </w:p>
    <w:p w14:paraId="377CF670" w14:textId="77777777" w:rsidR="00ED451D" w:rsidRDefault="00ED451D">
      <w:pPr>
        <w:rPr>
          <w:rFonts w:hint="eastAsia"/>
        </w:rPr>
      </w:pPr>
    </w:p>
    <w:p w14:paraId="3710D3B3" w14:textId="77777777" w:rsidR="00ED451D" w:rsidRDefault="00ED45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8F3CD" w14:textId="5006FC7B" w:rsidR="00AE5994" w:rsidRDefault="00AE5994"/>
    <w:sectPr w:rsidR="00AE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94"/>
    <w:rsid w:val="0075312D"/>
    <w:rsid w:val="00AE5994"/>
    <w:rsid w:val="00ED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5C3B0-A8AA-45D8-B5B5-3D4E459E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