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6539" w14:textId="77777777" w:rsidR="000230EB" w:rsidRDefault="000230EB">
      <w:pPr>
        <w:rPr>
          <w:rFonts w:hint="eastAsia"/>
        </w:rPr>
      </w:pPr>
    </w:p>
    <w:p w14:paraId="37946E74" w14:textId="77777777" w:rsidR="000230EB" w:rsidRDefault="000230EB">
      <w:pPr>
        <w:rPr>
          <w:rFonts w:hint="eastAsia"/>
        </w:rPr>
      </w:pPr>
      <w:r>
        <w:rPr>
          <w:rFonts w:hint="eastAsia"/>
        </w:rPr>
        <w:t>落的拼音和部首和组词</w:t>
      </w:r>
    </w:p>
    <w:p w14:paraId="3C31C18C" w14:textId="77777777" w:rsidR="000230EB" w:rsidRDefault="000230EB">
      <w:pPr>
        <w:rPr>
          <w:rFonts w:hint="eastAsia"/>
        </w:rPr>
      </w:pPr>
      <w:r>
        <w:rPr>
          <w:rFonts w:hint="eastAsia"/>
        </w:rPr>
        <w:t>在汉字的学习过程中，了解一个字的拼音、部首以及相关的组词是非常重要的。这不仅能帮助我们更好地记住这个字，还能扩展我们的词汇量，提升语言运用能力。今天，我们就来详细探讨一下“落”字。</w:t>
      </w:r>
    </w:p>
    <w:p w14:paraId="77D38494" w14:textId="77777777" w:rsidR="000230EB" w:rsidRDefault="000230EB">
      <w:pPr>
        <w:rPr>
          <w:rFonts w:hint="eastAsia"/>
        </w:rPr>
      </w:pPr>
    </w:p>
    <w:p w14:paraId="674B0E91" w14:textId="77777777" w:rsidR="000230EB" w:rsidRDefault="0002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6D46" w14:textId="77777777" w:rsidR="000230EB" w:rsidRDefault="000230EB">
      <w:pPr>
        <w:rPr>
          <w:rFonts w:hint="eastAsia"/>
        </w:rPr>
      </w:pPr>
      <w:r>
        <w:rPr>
          <w:rFonts w:hint="eastAsia"/>
        </w:rPr>
        <w:t>拼音学习</w:t>
      </w:r>
    </w:p>
    <w:p w14:paraId="2FAC76B0" w14:textId="77777777" w:rsidR="000230EB" w:rsidRDefault="000230EB">
      <w:pPr>
        <w:rPr>
          <w:rFonts w:hint="eastAsia"/>
        </w:rPr>
      </w:pPr>
      <w:r>
        <w:rPr>
          <w:rFonts w:hint="eastAsia"/>
        </w:rPr>
        <w:t>“落”的拼音是“luò”，它是一个多音字，但在日常使用中，最常见的是第四声的“luò”。正确掌握汉字的发音对于汉语学习者来说至关重要，它有助于提高听力理解能力和口语表达能力。在学习“落”的拼音时，还可以顺便复习一下其他同音字，以便加深记忆。</w:t>
      </w:r>
    </w:p>
    <w:p w14:paraId="1333C3D3" w14:textId="77777777" w:rsidR="000230EB" w:rsidRDefault="000230EB">
      <w:pPr>
        <w:rPr>
          <w:rFonts w:hint="eastAsia"/>
        </w:rPr>
      </w:pPr>
    </w:p>
    <w:p w14:paraId="596AE0B2" w14:textId="77777777" w:rsidR="000230EB" w:rsidRDefault="0002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9FE7" w14:textId="77777777" w:rsidR="000230EB" w:rsidRDefault="000230EB">
      <w:pPr>
        <w:rPr>
          <w:rFonts w:hint="eastAsia"/>
        </w:rPr>
      </w:pPr>
      <w:r>
        <w:rPr>
          <w:rFonts w:hint="eastAsia"/>
        </w:rPr>
        <w:t>部首解析</w:t>
      </w:r>
    </w:p>
    <w:p w14:paraId="57C53616" w14:textId="77777777" w:rsidR="000230EB" w:rsidRDefault="000230EB">
      <w:pPr>
        <w:rPr>
          <w:rFonts w:hint="eastAsia"/>
        </w:rPr>
      </w:pPr>
      <w:r>
        <w:rPr>
          <w:rFonts w:hint="eastAsia"/>
        </w:rPr>
        <w:t>接着来看“落”的部首。“落”字的部首是“艹”，这意味着它与植物或草本相关的事物有一定的联系。然而，“落”字的实际意义却远不止于此，它更多地涉及到下降、降落的意思。通过了解一个字的部首，可以帮助我们更好地理解其含义，并且在查字典时也更加方便。</w:t>
      </w:r>
    </w:p>
    <w:p w14:paraId="227FB114" w14:textId="77777777" w:rsidR="000230EB" w:rsidRDefault="000230EB">
      <w:pPr>
        <w:rPr>
          <w:rFonts w:hint="eastAsia"/>
        </w:rPr>
      </w:pPr>
    </w:p>
    <w:p w14:paraId="3231AB6D" w14:textId="77777777" w:rsidR="000230EB" w:rsidRDefault="0002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B00B" w14:textId="77777777" w:rsidR="000230EB" w:rsidRDefault="000230EB">
      <w:pPr>
        <w:rPr>
          <w:rFonts w:hint="eastAsia"/>
        </w:rPr>
      </w:pPr>
      <w:r>
        <w:rPr>
          <w:rFonts w:hint="eastAsia"/>
        </w:rPr>
        <w:t>组词实践</w:t>
      </w:r>
    </w:p>
    <w:p w14:paraId="7ADF4ACE" w14:textId="77777777" w:rsidR="000230EB" w:rsidRDefault="000230EB">
      <w:pPr>
        <w:rPr>
          <w:rFonts w:hint="eastAsia"/>
        </w:rPr>
      </w:pPr>
      <w:r>
        <w:rPr>
          <w:rFonts w:hint="eastAsia"/>
        </w:rPr>
        <w:t>关于“落”的组词，这里有几个例子：“落叶”，指的是树木在秋季或冬季叶子从树上掉下来的现象；“部落”，指原始社会中由若干个家庭组成的群体；还有“落差”，表示两地之间的高度差异等。通过这些具体的词语，我们可以更直观地感受到“落”字丰富的语义内容。尝试自己构造一些句子或者短文来使用这些词汇，也是巩固记忆的好方法。</w:t>
      </w:r>
    </w:p>
    <w:p w14:paraId="02AA3563" w14:textId="77777777" w:rsidR="000230EB" w:rsidRDefault="000230EB">
      <w:pPr>
        <w:rPr>
          <w:rFonts w:hint="eastAsia"/>
        </w:rPr>
      </w:pPr>
    </w:p>
    <w:p w14:paraId="546A578C" w14:textId="77777777" w:rsidR="000230EB" w:rsidRDefault="0002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7F76" w14:textId="77777777" w:rsidR="000230EB" w:rsidRDefault="000230EB">
      <w:pPr>
        <w:rPr>
          <w:rFonts w:hint="eastAsia"/>
        </w:rPr>
      </w:pPr>
      <w:r>
        <w:rPr>
          <w:rFonts w:hint="eastAsia"/>
        </w:rPr>
        <w:t>文化内涵</w:t>
      </w:r>
    </w:p>
    <w:p w14:paraId="4D7A75EE" w14:textId="77777777" w:rsidR="000230EB" w:rsidRDefault="000230EB">
      <w:pPr>
        <w:rPr>
          <w:rFonts w:hint="eastAsia"/>
        </w:rPr>
      </w:pPr>
      <w:r>
        <w:rPr>
          <w:rFonts w:hint="eastAsia"/>
        </w:rPr>
        <w:t>在中国文化中，“落”字还蕴含着深刻的文化寓意。比如，“落花时节又逢君”，这句话不仅描绘了春天里花瓣飘落的美好景象，也表达了与友人重逢的喜悦之情。通过对这些诗句的学习，可以让我们对“落”字有更深的理解，同时也能够领略到中华文化的博大精深。</w:t>
      </w:r>
    </w:p>
    <w:p w14:paraId="38A62355" w14:textId="77777777" w:rsidR="000230EB" w:rsidRDefault="000230EB">
      <w:pPr>
        <w:rPr>
          <w:rFonts w:hint="eastAsia"/>
        </w:rPr>
      </w:pPr>
    </w:p>
    <w:p w14:paraId="007BCC73" w14:textId="77777777" w:rsidR="000230EB" w:rsidRDefault="0002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5DAF5" w14:textId="77777777" w:rsidR="000230EB" w:rsidRDefault="000230EB">
      <w:pPr>
        <w:rPr>
          <w:rFonts w:hint="eastAsia"/>
        </w:rPr>
      </w:pPr>
      <w:r>
        <w:rPr>
          <w:rFonts w:hint="eastAsia"/>
        </w:rPr>
        <w:t>最后的总结</w:t>
      </w:r>
    </w:p>
    <w:p w14:paraId="09BB21C2" w14:textId="77777777" w:rsidR="000230EB" w:rsidRDefault="000230EB">
      <w:pPr>
        <w:rPr>
          <w:rFonts w:hint="eastAsia"/>
        </w:rPr>
      </w:pPr>
      <w:r>
        <w:rPr>
          <w:rFonts w:hint="eastAsia"/>
        </w:rPr>
        <w:t>“落”字虽然看似简单，但它包含了丰富的知识内容。无论是从拼音、部首的角度，还是从组词及文化内涵方面考虑，都值得我们深入探索。希望本文能为读者提供有价值的参考信息，鼓励大家在日常生活和学习中多多利用这些知识，进一步提升自己的中文水平。</w:t>
      </w:r>
    </w:p>
    <w:p w14:paraId="182D8D92" w14:textId="77777777" w:rsidR="000230EB" w:rsidRDefault="000230EB">
      <w:pPr>
        <w:rPr>
          <w:rFonts w:hint="eastAsia"/>
        </w:rPr>
      </w:pPr>
    </w:p>
    <w:p w14:paraId="6CC9617B" w14:textId="77777777" w:rsidR="000230EB" w:rsidRDefault="0002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F6C4F" w14:textId="77777777" w:rsidR="000230EB" w:rsidRDefault="00023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CBB8A" w14:textId="04AD8BF8" w:rsidR="004730EA" w:rsidRDefault="004730EA"/>
    <w:sectPr w:rsidR="0047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EA"/>
    <w:rsid w:val="000230EB"/>
    <w:rsid w:val="004730E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3C6C-46FF-444C-A3C9-75A49EB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