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42A7" w14:textId="77777777" w:rsidR="008A6422" w:rsidRDefault="008A6422">
      <w:pPr>
        <w:rPr>
          <w:rFonts w:hint="eastAsia"/>
        </w:rPr>
      </w:pPr>
      <w:r>
        <w:rPr>
          <w:rFonts w:hint="eastAsia"/>
        </w:rPr>
        <w:t>落地的拼音怎么拼写</w:t>
      </w:r>
    </w:p>
    <w:p w14:paraId="5B0A8818" w14:textId="77777777" w:rsidR="008A6422" w:rsidRDefault="008A6422">
      <w:pPr>
        <w:rPr>
          <w:rFonts w:hint="eastAsia"/>
        </w:rPr>
      </w:pPr>
      <w:r>
        <w:rPr>
          <w:rFonts w:hint="eastAsia"/>
        </w:rPr>
        <w:t>在汉语拼音体系中，“落地”这两个汉字的拼写为“luò dì”。汉语拼音是中华人民共和国官方颁布的一种标注汉字读音的系统，它使用拉丁字母来表示每个汉字的标准发音。这套系统对于学习中文、查阅字典、以及中文的信息处理等方面有着重要的作用。</w:t>
      </w:r>
    </w:p>
    <w:p w14:paraId="1F3DBD60" w14:textId="77777777" w:rsidR="008A6422" w:rsidRDefault="008A6422">
      <w:pPr>
        <w:rPr>
          <w:rFonts w:hint="eastAsia"/>
        </w:rPr>
      </w:pPr>
    </w:p>
    <w:p w14:paraId="1B9BCA50" w14:textId="77777777" w:rsidR="008A6422" w:rsidRDefault="008A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1E599" w14:textId="77777777" w:rsidR="008A6422" w:rsidRDefault="008A6422">
      <w:pPr>
        <w:rPr>
          <w:rFonts w:hint="eastAsia"/>
        </w:rPr>
      </w:pPr>
      <w:r>
        <w:rPr>
          <w:rFonts w:hint="eastAsia"/>
        </w:rPr>
        <w:t>什么是汉语拼音？</w:t>
      </w:r>
    </w:p>
    <w:p w14:paraId="784186AD" w14:textId="77777777" w:rsidR="008A6422" w:rsidRDefault="008A6422">
      <w:pPr>
        <w:rPr>
          <w:rFonts w:hint="eastAsia"/>
        </w:rPr>
      </w:pPr>
      <w:r>
        <w:rPr>
          <w:rFonts w:hint="eastAsia"/>
        </w:rPr>
        <w:t>汉语拼音是1958年通过《汉语拼音方案》正式确定并推行的。它不仅是中国儿童学习汉字读音的重要工具，也是外国人学习中文发音的基础。汉语拼音能够准确地表达出普通话的声母、韵母和声调，使得汉字的发音得以用国际通用的拉丁字母书写出来。因此，“落”字的拼音为“luò”，“地”字的拼音为“dì”，两者组合即为“落地”的拼音“luò dì”。</w:t>
      </w:r>
    </w:p>
    <w:p w14:paraId="062E2320" w14:textId="77777777" w:rsidR="008A6422" w:rsidRDefault="008A6422">
      <w:pPr>
        <w:rPr>
          <w:rFonts w:hint="eastAsia"/>
        </w:rPr>
      </w:pPr>
    </w:p>
    <w:p w14:paraId="0EAA0864" w14:textId="77777777" w:rsidR="008A6422" w:rsidRDefault="008A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3EBE6" w14:textId="77777777" w:rsidR="008A6422" w:rsidRDefault="008A6422">
      <w:pPr>
        <w:rPr>
          <w:rFonts w:hint="eastAsia"/>
        </w:rPr>
      </w:pPr>
      <w:r>
        <w:rPr>
          <w:rFonts w:hint="eastAsia"/>
        </w:rPr>
        <w:t>如何正确拼读“落地”</w:t>
      </w:r>
    </w:p>
    <w:p w14:paraId="65FE3203" w14:textId="77777777" w:rsidR="008A6422" w:rsidRDefault="008A6422">
      <w:pPr>
        <w:rPr>
          <w:rFonts w:hint="eastAsia"/>
        </w:rPr>
      </w:pPr>
      <w:r>
        <w:rPr>
          <w:rFonts w:hint="eastAsia"/>
        </w:rPr>
        <w:t>要正确拼读“落地”，我们首先需要了解其构成部分。“落”是一个多音字，在这里它的发音为第四声（去声），表示物体从高处往低处移动的动作；而“地”在这里同样发第四声，指的是地球表面或地面的意思。当我们将两个字合在一起时，就形成了一个动宾结构的短语，描述的是某物或者某人着陆于地面的过程。</w:t>
      </w:r>
    </w:p>
    <w:p w14:paraId="7B04FDFE" w14:textId="77777777" w:rsidR="008A6422" w:rsidRDefault="008A6422">
      <w:pPr>
        <w:rPr>
          <w:rFonts w:hint="eastAsia"/>
        </w:rPr>
      </w:pPr>
    </w:p>
    <w:p w14:paraId="19F62CB0" w14:textId="77777777" w:rsidR="008A6422" w:rsidRDefault="008A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E329E" w14:textId="77777777" w:rsidR="008A6422" w:rsidRDefault="008A6422">
      <w:pPr>
        <w:rPr>
          <w:rFonts w:hint="eastAsia"/>
        </w:rPr>
      </w:pPr>
      <w:r>
        <w:rPr>
          <w:rFonts w:hint="eastAsia"/>
        </w:rPr>
        <w:t>汉语拼音中的声调</w:t>
      </w:r>
    </w:p>
    <w:p w14:paraId="6D674DE8" w14:textId="77777777" w:rsidR="008A6422" w:rsidRDefault="008A6422">
      <w:pPr>
        <w:rPr>
          <w:rFonts w:hint="eastAsia"/>
        </w:rPr>
      </w:pPr>
      <w:r>
        <w:rPr>
          <w:rFonts w:hint="eastAsia"/>
        </w:rPr>
        <w:t>汉语拼音里，声调是非常关键的一部分，因为不同的声调可以改变一个词的意义。例如，“ma”这个音节根据四声的不同就有不同的含义：一声（阴平）“mā”指妈妈；二声（阳平）“má”可以是指麻；三声（上声）“mǎ”则可能代表马；四声（去声）“mà”有责骂的意思。所以当我们说“luò dì”时，正确的声调是至关重要的，它确保了我们传达给听众的信息是准确无误的。</w:t>
      </w:r>
    </w:p>
    <w:p w14:paraId="2B25023B" w14:textId="77777777" w:rsidR="008A6422" w:rsidRDefault="008A6422">
      <w:pPr>
        <w:rPr>
          <w:rFonts w:hint="eastAsia"/>
        </w:rPr>
      </w:pPr>
    </w:p>
    <w:p w14:paraId="5B2609D5" w14:textId="77777777" w:rsidR="008A6422" w:rsidRDefault="008A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55AA8" w14:textId="77777777" w:rsidR="008A6422" w:rsidRDefault="008A6422">
      <w:pPr>
        <w:rPr>
          <w:rFonts w:hint="eastAsia"/>
        </w:rPr>
      </w:pPr>
      <w:r>
        <w:rPr>
          <w:rFonts w:hint="eastAsia"/>
        </w:rPr>
        <w:t>汉语拼音的实际应用</w:t>
      </w:r>
    </w:p>
    <w:p w14:paraId="25AC272E" w14:textId="77777777" w:rsidR="008A6422" w:rsidRDefault="008A6422">
      <w:pPr>
        <w:rPr>
          <w:rFonts w:hint="eastAsia"/>
        </w:rPr>
      </w:pPr>
      <w:r>
        <w:rPr>
          <w:rFonts w:hint="eastAsia"/>
        </w:rPr>
        <w:t>汉语拼音除了帮助人们学习普通话的发音外，在很多其他领域也有广泛的应用。比如在计算机输入法中，用户可以通过键盘输入拼音来打出相应的汉字；在网络交流中，拼音也经常被用来代替难以输入的汉字；拼音还用于汉语作为外语教学（HSK考试等）。对于“落地”这样的词汇，无论是初学者还是进阶的学习者，掌握其准确的拼音拼写都是十分必要的。</w:t>
      </w:r>
    </w:p>
    <w:p w14:paraId="23D3EAC7" w14:textId="77777777" w:rsidR="008A6422" w:rsidRDefault="008A6422">
      <w:pPr>
        <w:rPr>
          <w:rFonts w:hint="eastAsia"/>
        </w:rPr>
      </w:pPr>
    </w:p>
    <w:p w14:paraId="785C35BF" w14:textId="77777777" w:rsidR="008A6422" w:rsidRDefault="008A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69046" w14:textId="77777777" w:rsidR="008A6422" w:rsidRDefault="008A6422">
      <w:pPr>
        <w:rPr>
          <w:rFonts w:hint="eastAsia"/>
        </w:rPr>
      </w:pPr>
      <w:r>
        <w:rPr>
          <w:rFonts w:hint="eastAsia"/>
        </w:rPr>
        <w:t>最后的总结</w:t>
      </w:r>
    </w:p>
    <w:p w14:paraId="265EA417" w14:textId="77777777" w:rsidR="008A6422" w:rsidRDefault="008A6422">
      <w:pPr>
        <w:rPr>
          <w:rFonts w:hint="eastAsia"/>
        </w:rPr>
      </w:pPr>
      <w:r>
        <w:rPr>
          <w:rFonts w:hint="eastAsia"/>
        </w:rPr>
        <w:t>“落地”的拼音是“luò dì”，其中包含了对汉字发音的精确表达以及对普通话声调规则的应用。汉语拼音不仅是学习和传播汉语的有效工具，也是中华文化对外交流的一座桥梁。随着全球化的发展，汉语拼音的重要性日益凸显，越来越多的人开始学习并使用它来更好地理解和运用汉语。</w:t>
      </w:r>
    </w:p>
    <w:p w14:paraId="369C507C" w14:textId="77777777" w:rsidR="008A6422" w:rsidRDefault="008A6422">
      <w:pPr>
        <w:rPr>
          <w:rFonts w:hint="eastAsia"/>
        </w:rPr>
      </w:pPr>
    </w:p>
    <w:p w14:paraId="14FE1B91" w14:textId="77777777" w:rsidR="008A6422" w:rsidRDefault="008A6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6424F" w14:textId="25C86CAE" w:rsidR="00202ED3" w:rsidRDefault="00202ED3"/>
    <w:sectPr w:rsidR="0020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D3"/>
    <w:rsid w:val="00202ED3"/>
    <w:rsid w:val="0075312D"/>
    <w:rsid w:val="008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2031A-1046-4995-B312-DBB7AD81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