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73724" w14:textId="77777777" w:rsidR="005E50DA" w:rsidRDefault="005E50DA">
      <w:pPr>
        <w:rPr>
          <w:rFonts w:hint="eastAsia"/>
        </w:rPr>
      </w:pPr>
      <w:r>
        <w:rPr>
          <w:rFonts w:hint="eastAsia"/>
        </w:rPr>
        <w:t>落叶带的拼音全诗：诗意与音韵的独特结合</w:t>
      </w:r>
    </w:p>
    <w:p w14:paraId="3E0160A5" w14:textId="77777777" w:rsidR="005E50DA" w:rsidRDefault="005E50DA">
      <w:pPr>
        <w:rPr>
          <w:rFonts w:hint="eastAsia"/>
        </w:rPr>
      </w:pPr>
      <w:r>
        <w:rPr>
          <w:rFonts w:hint="eastAsia"/>
        </w:rPr>
        <w:t>在汉语诗歌的长河中，每一首作品都是诗人情感与智慧的结晶。落叶带的拼音全诗是一个特别的概念，它将传统诗词中的意象——落叶，与现代语言学工具——拼音相结合，创造出一种新颖而独特的文学表达形式。这种形式不仅保留了古典诗词的韵味，还赋予了作品新的生命力，让读者能够通过拼音这一桥梁，更加深刻地感受到汉字背后蕴含的文化魅力。</w:t>
      </w:r>
    </w:p>
    <w:p w14:paraId="60609CC3" w14:textId="77777777" w:rsidR="005E50DA" w:rsidRDefault="005E50DA">
      <w:pPr>
        <w:rPr>
          <w:rFonts w:hint="eastAsia"/>
        </w:rPr>
      </w:pPr>
    </w:p>
    <w:p w14:paraId="205A8EC0" w14:textId="77777777" w:rsidR="005E50DA" w:rsidRDefault="005E5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57328" w14:textId="77777777" w:rsidR="005E50DA" w:rsidRDefault="005E50DA">
      <w:pPr>
        <w:rPr>
          <w:rFonts w:hint="eastAsia"/>
        </w:rPr>
      </w:pPr>
      <w:r>
        <w:rPr>
          <w:rFonts w:hint="eastAsia"/>
        </w:rPr>
        <w:t>探索落叶带的拼音全诗的创作背景</w:t>
      </w:r>
    </w:p>
    <w:p w14:paraId="2DE4E66E" w14:textId="77777777" w:rsidR="005E50DA" w:rsidRDefault="005E50DA">
      <w:pPr>
        <w:rPr>
          <w:rFonts w:hint="eastAsia"/>
        </w:rPr>
      </w:pPr>
      <w:r>
        <w:rPr>
          <w:rFonts w:hint="eastAsia"/>
        </w:rPr>
        <w:t>当我们谈论落叶带的拼音全诗时，实际上是在探讨一个跨越时空的艺术对话。落叶作为中国古典诗歌中最常见的自然元素之一，往往被用来象征季节的变化、生命的轮回以及人事的无常。从《诗经》到唐宋诗词，无数文人墨客借落叶抒发自己的情怀。而在现代社会，随着全球化进程的加速，拼音作为一种辅助读写工具逐渐普及开来。于是，有创作者灵机一动，尝试用拼音来演绎关于落叶的故事，从而诞生了这样别具一格的作品。</w:t>
      </w:r>
    </w:p>
    <w:p w14:paraId="6F5FA7FF" w14:textId="77777777" w:rsidR="005E50DA" w:rsidRDefault="005E50DA">
      <w:pPr>
        <w:rPr>
          <w:rFonts w:hint="eastAsia"/>
        </w:rPr>
      </w:pPr>
    </w:p>
    <w:p w14:paraId="3E5C3BDC" w14:textId="77777777" w:rsidR="005E50DA" w:rsidRDefault="005E5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B8BBF" w14:textId="77777777" w:rsidR="005E50DA" w:rsidRDefault="005E50DA">
      <w:pPr>
        <w:rPr>
          <w:rFonts w:hint="eastAsia"/>
        </w:rPr>
      </w:pPr>
      <w:r>
        <w:rPr>
          <w:rFonts w:hint="eastAsia"/>
        </w:rPr>
        <w:t>落叶带的拼音全诗的艺术特色</w:t>
      </w:r>
    </w:p>
    <w:p w14:paraId="7986D6F4" w14:textId="77777777" w:rsidR="005E50DA" w:rsidRDefault="005E50DA">
      <w:pPr>
        <w:rPr>
          <w:rFonts w:hint="eastAsia"/>
        </w:rPr>
      </w:pPr>
      <w:r>
        <w:rPr>
          <w:rFonts w:hint="eastAsia"/>
        </w:rPr>
        <w:t>这首诗之所以引人入胜，在于它巧妙地运用了拼音的特点。一方面，它遵循了传统诗歌的格律要求，如平仄、押韵等；另一方面，则充分利用了拼音可以直观显示发音的优势，使诗句读起来朗朗上口。例如，“luò yè”（落叶）这两个简单的音节，既表达了实物本身的形象，又仿佛带着秋风扫过的声音效果。通过对不同声调的组合变化，诗人还能传达出更加丰富的情感层次，使得整首诗充满了音乐性。</w:t>
      </w:r>
    </w:p>
    <w:p w14:paraId="7A0E3355" w14:textId="77777777" w:rsidR="005E50DA" w:rsidRDefault="005E50DA">
      <w:pPr>
        <w:rPr>
          <w:rFonts w:hint="eastAsia"/>
        </w:rPr>
      </w:pPr>
    </w:p>
    <w:p w14:paraId="2050AD51" w14:textId="77777777" w:rsidR="005E50DA" w:rsidRDefault="005E5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B92AF" w14:textId="77777777" w:rsidR="005E50DA" w:rsidRDefault="005E50DA">
      <w:pPr>
        <w:rPr>
          <w:rFonts w:hint="eastAsia"/>
        </w:rPr>
      </w:pPr>
      <w:r>
        <w:rPr>
          <w:rFonts w:hint="eastAsia"/>
        </w:rPr>
        <w:t>从落叶带的拼音全诗看文化交流的意义</w:t>
      </w:r>
    </w:p>
    <w:p w14:paraId="257655AD" w14:textId="77777777" w:rsidR="005E50DA" w:rsidRDefault="005E50DA">
      <w:pPr>
        <w:rPr>
          <w:rFonts w:hint="eastAsia"/>
        </w:rPr>
      </w:pPr>
      <w:r>
        <w:rPr>
          <w:rFonts w:hint="eastAsia"/>
        </w:rPr>
        <w:t>在全球化的今天，文化之间的交流日益频繁，而像落叶带的拼音全诗这样的创新尝试正是这一趋势的具体体现。它打破了语言障碍，为中外读者提供了一个共同欣赏和理解中国文化的新窗口。对于外国人来说，通过学习拼音，他们可以更轻松地接近中文诗歌的魅力；而对于中国人而言，这种方式也提醒着我们重视自身文化的传承与发展。落叶带的拼音全诗不仅是艺术上的探索，更是促进跨文化交流的有效途径。</w:t>
      </w:r>
    </w:p>
    <w:p w14:paraId="68D838CD" w14:textId="77777777" w:rsidR="005E50DA" w:rsidRDefault="005E50DA">
      <w:pPr>
        <w:rPr>
          <w:rFonts w:hint="eastAsia"/>
        </w:rPr>
      </w:pPr>
    </w:p>
    <w:p w14:paraId="2F0AB5D6" w14:textId="77777777" w:rsidR="005E50DA" w:rsidRDefault="005E5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47958" w14:textId="77777777" w:rsidR="005E50DA" w:rsidRDefault="005E50DA">
      <w:pPr>
        <w:rPr>
          <w:rFonts w:hint="eastAsia"/>
        </w:rPr>
      </w:pPr>
      <w:r>
        <w:rPr>
          <w:rFonts w:hint="eastAsia"/>
        </w:rPr>
        <w:t>最后的总结：落叶带的拼音全诗对未来的启示</w:t>
      </w:r>
    </w:p>
    <w:p w14:paraId="1C38FD9C" w14:textId="77777777" w:rsidR="005E50DA" w:rsidRDefault="005E50DA">
      <w:pPr>
        <w:rPr>
          <w:rFonts w:hint="eastAsia"/>
        </w:rPr>
      </w:pPr>
      <w:r>
        <w:rPr>
          <w:rFonts w:hint="eastAsia"/>
        </w:rPr>
        <w:t>展望未来，落叶带的拼音全诗或许会成为连接古今中外的一座重要桥梁。它鼓励更多的艺术家勇于突破传统界限，寻找多元化的表达方式。这也提示教育工作者应注重培养学生的创新能力，让他们能够在尊重传统文化的基础上进行大胆创新。相信随着时间的发展，会有越来越多类似落叶带的拼音全诗这样富有创意的作品涌现出来，不断丰富我们的精神世界。</w:t>
      </w:r>
    </w:p>
    <w:p w14:paraId="52A195F9" w14:textId="77777777" w:rsidR="005E50DA" w:rsidRDefault="005E50DA">
      <w:pPr>
        <w:rPr>
          <w:rFonts w:hint="eastAsia"/>
        </w:rPr>
      </w:pPr>
    </w:p>
    <w:p w14:paraId="472160A0" w14:textId="77777777" w:rsidR="005E50DA" w:rsidRDefault="005E50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C0958" w14:textId="1C0356B0" w:rsidR="00DB27FD" w:rsidRDefault="00DB27FD"/>
    <w:sectPr w:rsidR="00DB2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FD"/>
    <w:rsid w:val="005E50DA"/>
    <w:rsid w:val="0075312D"/>
    <w:rsid w:val="00DB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4DCFC-53D1-4177-AEA6-458B5D34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