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2B51" w14:textId="77777777" w:rsidR="00B02CE6" w:rsidRDefault="00B02CE6">
      <w:pPr>
        <w:rPr>
          <w:rFonts w:hint="eastAsia"/>
        </w:rPr>
      </w:pPr>
      <w:r>
        <w:rPr>
          <w:rFonts w:hint="eastAsia"/>
        </w:rPr>
        <w:t>落下了病的拼音：luò xià le bìng</w:t>
      </w:r>
    </w:p>
    <w:p w14:paraId="3E062CD3" w14:textId="77777777" w:rsidR="00B02CE6" w:rsidRDefault="00B02CE6">
      <w:pPr>
        <w:rPr>
          <w:rFonts w:hint="eastAsia"/>
        </w:rPr>
      </w:pPr>
      <w:r>
        <w:rPr>
          <w:rFonts w:hint="eastAsia"/>
        </w:rPr>
        <w:t>在汉语的世界里，每一个词汇都有其独特的发音和意义，“落下了病”这一表达也不例外。它并非一个标准的成语或固定短语，而是由几个单独的汉字组合而成，各自承载着不同的含义。当这几个字结合在一起时，它们描绘出了一种特定的情景或状态。</w:t>
      </w:r>
    </w:p>
    <w:p w14:paraId="27B12B5D" w14:textId="77777777" w:rsidR="00B02CE6" w:rsidRDefault="00B02CE6">
      <w:pPr>
        <w:rPr>
          <w:rFonts w:hint="eastAsia"/>
        </w:rPr>
      </w:pPr>
    </w:p>
    <w:p w14:paraId="76DDB2D5" w14:textId="77777777" w:rsidR="00B02CE6" w:rsidRDefault="00B02CE6">
      <w:pPr>
        <w:rPr>
          <w:rFonts w:hint="eastAsia"/>
        </w:rPr>
      </w:pPr>
      <w:r>
        <w:rPr>
          <w:rFonts w:hint="eastAsia"/>
        </w:rPr>
        <w:t xml:space="preserve"> </w:t>
      </w:r>
    </w:p>
    <w:p w14:paraId="727E1622" w14:textId="77777777" w:rsidR="00B02CE6" w:rsidRDefault="00B02CE6">
      <w:pPr>
        <w:rPr>
          <w:rFonts w:hint="eastAsia"/>
        </w:rPr>
      </w:pPr>
      <w:r>
        <w:rPr>
          <w:rFonts w:hint="eastAsia"/>
        </w:rPr>
        <w:t>解析“落下”的多重含义</w:t>
      </w:r>
    </w:p>
    <w:p w14:paraId="63086B00" w14:textId="77777777" w:rsidR="00B02CE6" w:rsidRDefault="00B02CE6">
      <w:pPr>
        <w:rPr>
          <w:rFonts w:hint="eastAsia"/>
        </w:rPr>
      </w:pPr>
      <w:r>
        <w:rPr>
          <w:rFonts w:hint="eastAsia"/>
        </w:rPr>
        <w:t>“落下”这个动词可以有多种解释，在这里它可能指的是某物从高处掉落到低处的动作，也可以是时间上的落后、延误，或是某种状况的发生。“落下”所带有的动态感赋予了整个表达以一种变化的过程，暗示着从健康状态转变到了不健康的状态。</w:t>
      </w:r>
    </w:p>
    <w:p w14:paraId="29FB647B" w14:textId="77777777" w:rsidR="00B02CE6" w:rsidRDefault="00B02CE6">
      <w:pPr>
        <w:rPr>
          <w:rFonts w:hint="eastAsia"/>
        </w:rPr>
      </w:pPr>
    </w:p>
    <w:p w14:paraId="400B4FE9" w14:textId="77777777" w:rsidR="00B02CE6" w:rsidRDefault="00B02CE6">
      <w:pPr>
        <w:rPr>
          <w:rFonts w:hint="eastAsia"/>
        </w:rPr>
      </w:pPr>
      <w:r>
        <w:rPr>
          <w:rFonts w:hint="eastAsia"/>
        </w:rPr>
        <w:t xml:space="preserve"> </w:t>
      </w:r>
    </w:p>
    <w:p w14:paraId="2677D9B4" w14:textId="77777777" w:rsidR="00B02CE6" w:rsidRDefault="00B02CE6">
      <w:pPr>
        <w:rPr>
          <w:rFonts w:hint="eastAsia"/>
        </w:rPr>
      </w:pPr>
      <w:r>
        <w:rPr>
          <w:rFonts w:hint="eastAsia"/>
        </w:rPr>
        <w:t>“了”的作用与影响</w:t>
      </w:r>
    </w:p>
    <w:p w14:paraId="7450DD97" w14:textId="77777777" w:rsidR="00B02CE6" w:rsidRDefault="00B02CE6">
      <w:pPr>
        <w:rPr>
          <w:rFonts w:hint="eastAsia"/>
        </w:rPr>
      </w:pPr>
      <w:r>
        <w:rPr>
          <w:rFonts w:hint="eastAsia"/>
        </w:rPr>
        <w:t>“了”作为助词，在中文中用来表示动作已经完成或者情况发生了改变。在这个短语中，“了”加强了“落下”的过去式意义，表明这种转变是一个既成的事实，并且对现在产生了影响。它是连接过去事件与当前状态之间的桥梁。</w:t>
      </w:r>
    </w:p>
    <w:p w14:paraId="2A36D714" w14:textId="77777777" w:rsidR="00B02CE6" w:rsidRDefault="00B02CE6">
      <w:pPr>
        <w:rPr>
          <w:rFonts w:hint="eastAsia"/>
        </w:rPr>
      </w:pPr>
    </w:p>
    <w:p w14:paraId="515489B3" w14:textId="77777777" w:rsidR="00B02CE6" w:rsidRDefault="00B02CE6">
      <w:pPr>
        <w:rPr>
          <w:rFonts w:hint="eastAsia"/>
        </w:rPr>
      </w:pPr>
      <w:r>
        <w:rPr>
          <w:rFonts w:hint="eastAsia"/>
        </w:rPr>
        <w:t xml:space="preserve"> </w:t>
      </w:r>
    </w:p>
    <w:p w14:paraId="59EBA911" w14:textId="77777777" w:rsidR="00B02CE6" w:rsidRDefault="00B02CE6">
      <w:pPr>
        <w:rPr>
          <w:rFonts w:hint="eastAsia"/>
        </w:rPr>
      </w:pPr>
      <w:r>
        <w:rPr>
          <w:rFonts w:hint="eastAsia"/>
        </w:rPr>
        <w:t>理解“病”的概念</w:t>
      </w:r>
    </w:p>
    <w:p w14:paraId="66A17E18" w14:textId="77777777" w:rsidR="00B02CE6" w:rsidRDefault="00B02CE6">
      <w:pPr>
        <w:rPr>
          <w:rFonts w:hint="eastAsia"/>
        </w:rPr>
      </w:pPr>
      <w:r>
        <w:rPr>
          <w:rFonts w:hint="eastAsia"/>
        </w:rPr>
        <w:t>“病”在中国文化中不仅仅指生理上的疾病，还包括心理上的不适以及社会关系中的问题等广泛的概念。它可以象征着个体遭遇困境、挑战或是处于不利的位置。因此，“落下了病”不仅限于医学意义上的病症，还可以扩展到个人生活中遇到的各种困难。</w:t>
      </w:r>
    </w:p>
    <w:p w14:paraId="37967589" w14:textId="77777777" w:rsidR="00B02CE6" w:rsidRDefault="00B02CE6">
      <w:pPr>
        <w:rPr>
          <w:rFonts w:hint="eastAsia"/>
        </w:rPr>
      </w:pPr>
    </w:p>
    <w:p w14:paraId="6FBA2601" w14:textId="77777777" w:rsidR="00B02CE6" w:rsidRDefault="00B02CE6">
      <w:pPr>
        <w:rPr>
          <w:rFonts w:hint="eastAsia"/>
        </w:rPr>
      </w:pPr>
      <w:r>
        <w:rPr>
          <w:rFonts w:hint="eastAsia"/>
        </w:rPr>
        <w:t xml:space="preserve"> </w:t>
      </w:r>
    </w:p>
    <w:p w14:paraId="15600CE2" w14:textId="77777777" w:rsidR="00B02CE6" w:rsidRDefault="00B02CE6">
      <w:pPr>
        <w:rPr>
          <w:rFonts w:hint="eastAsia"/>
        </w:rPr>
      </w:pPr>
      <w:r>
        <w:rPr>
          <w:rFonts w:hint="eastAsia"/>
        </w:rPr>
        <w:t>整体解读：“落下了病”的深层含义</w:t>
      </w:r>
    </w:p>
    <w:p w14:paraId="0A745175" w14:textId="77777777" w:rsidR="00B02CE6" w:rsidRDefault="00B02CE6">
      <w:pPr>
        <w:rPr>
          <w:rFonts w:hint="eastAsia"/>
        </w:rPr>
      </w:pPr>
      <w:r>
        <w:rPr>
          <w:rFonts w:hint="eastAsia"/>
        </w:rPr>
        <w:t>综合来看，“落下了病”这句话反映了一个人经历了一段艰难时期之后所遗留下来的问题或负担。这可能是由于长期的压力、不当的生活习惯、突发的意外等原因造成的。对于听者而言，这样的表述往往能够唤起同情和关心，因为它传递出了说话者在过去的一段时间里经历了不易克服的障碍。</w:t>
      </w:r>
    </w:p>
    <w:p w14:paraId="77246A70" w14:textId="77777777" w:rsidR="00B02CE6" w:rsidRDefault="00B02CE6">
      <w:pPr>
        <w:rPr>
          <w:rFonts w:hint="eastAsia"/>
        </w:rPr>
      </w:pPr>
    </w:p>
    <w:p w14:paraId="62ACB40B" w14:textId="77777777" w:rsidR="00B02CE6" w:rsidRDefault="00B02CE6">
      <w:pPr>
        <w:rPr>
          <w:rFonts w:hint="eastAsia"/>
        </w:rPr>
      </w:pPr>
      <w:r>
        <w:rPr>
          <w:rFonts w:hint="eastAsia"/>
        </w:rPr>
        <w:t xml:space="preserve"> </w:t>
      </w:r>
    </w:p>
    <w:p w14:paraId="5CCB3A49" w14:textId="77777777" w:rsidR="00B02CE6" w:rsidRDefault="00B02CE6">
      <w:pPr>
        <w:rPr>
          <w:rFonts w:hint="eastAsia"/>
        </w:rPr>
      </w:pPr>
      <w:r>
        <w:rPr>
          <w:rFonts w:hint="eastAsia"/>
        </w:rPr>
        <w:t>如何面对“落下了病”</w:t>
      </w:r>
    </w:p>
    <w:p w14:paraId="0F0D41DB" w14:textId="77777777" w:rsidR="00B02CE6" w:rsidRDefault="00B02CE6">
      <w:pPr>
        <w:rPr>
          <w:rFonts w:hint="eastAsia"/>
        </w:rPr>
      </w:pPr>
      <w:r>
        <w:rPr>
          <w:rFonts w:hint="eastAsia"/>
        </w:rPr>
        <w:t>当人们说他们“落下了病”，这是在分享自己的脆弱时刻。面对这种情况，重要的是给予理解和耐心，同时鼓励对方采取积极措施来改善现状。无论是寻求专业医疗帮助还是调整生活方式，都是克服这些遗留问题的有效途径。而作为朋友或家人，则应提供情感上的支持，陪伴他们走过这段恢复之旅。</w:t>
      </w:r>
    </w:p>
    <w:p w14:paraId="575B5230" w14:textId="77777777" w:rsidR="00B02CE6" w:rsidRDefault="00B02CE6">
      <w:pPr>
        <w:rPr>
          <w:rFonts w:hint="eastAsia"/>
        </w:rPr>
      </w:pPr>
    </w:p>
    <w:p w14:paraId="1D9D5B2E" w14:textId="77777777" w:rsidR="00B02CE6" w:rsidRDefault="00B02CE6">
      <w:pPr>
        <w:rPr>
          <w:rFonts w:hint="eastAsia"/>
        </w:rPr>
      </w:pPr>
      <w:r>
        <w:rPr>
          <w:rFonts w:hint="eastAsia"/>
        </w:rPr>
        <w:t xml:space="preserve"> </w:t>
      </w:r>
    </w:p>
    <w:p w14:paraId="2D57F8C6" w14:textId="77777777" w:rsidR="00B02CE6" w:rsidRDefault="00B02CE6">
      <w:pPr>
        <w:rPr>
          <w:rFonts w:hint="eastAsia"/>
        </w:rPr>
      </w:pPr>
      <w:r>
        <w:rPr>
          <w:rFonts w:hint="eastAsia"/>
        </w:rPr>
        <w:t>最后的总结</w:t>
      </w:r>
    </w:p>
    <w:p w14:paraId="5948B0FE" w14:textId="77777777" w:rsidR="00B02CE6" w:rsidRDefault="00B02CE6">
      <w:pPr>
        <w:rPr>
          <w:rFonts w:hint="eastAsia"/>
        </w:rPr>
      </w:pPr>
      <w:r>
        <w:rPr>
          <w:rFonts w:hint="eastAsia"/>
        </w:rPr>
        <w:t>“落下了病的拼音”不仅是简单的四个汉字加上它们对应的发音，更是一则关于人类生活的真实写照。它提醒我们每个人都会遇到起伏不定的人生阶段，关键在于如何应对这些挑战并从中学习成长。希望所有经历过“落下病”的人都能找到治愈的方法，重新迎接充满活力的新一天。</w:t>
      </w:r>
    </w:p>
    <w:p w14:paraId="221A1C02" w14:textId="77777777" w:rsidR="00B02CE6" w:rsidRDefault="00B02CE6">
      <w:pPr>
        <w:rPr>
          <w:rFonts w:hint="eastAsia"/>
        </w:rPr>
      </w:pPr>
    </w:p>
    <w:p w14:paraId="4F5B28A8" w14:textId="77777777" w:rsidR="00B02CE6" w:rsidRDefault="00B02CE6">
      <w:pPr>
        <w:rPr>
          <w:rFonts w:hint="eastAsia"/>
        </w:rPr>
      </w:pPr>
      <w:r>
        <w:rPr>
          <w:rFonts w:hint="eastAsia"/>
        </w:rPr>
        <w:t>本文是由每日作文网(2345lzwz.com)为大家创作</w:t>
      </w:r>
    </w:p>
    <w:p w14:paraId="235BF41D" w14:textId="5EB1356B" w:rsidR="006B36E8" w:rsidRDefault="006B36E8"/>
    <w:sectPr w:rsidR="006B3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E8"/>
    <w:rsid w:val="006B36E8"/>
    <w:rsid w:val="0075312D"/>
    <w:rsid w:val="00B0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30F611-EFD9-4C22-9BF9-191F4807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6E8"/>
    <w:rPr>
      <w:rFonts w:cstheme="majorBidi"/>
      <w:color w:val="2F5496" w:themeColor="accent1" w:themeShade="BF"/>
      <w:sz w:val="28"/>
      <w:szCs w:val="28"/>
    </w:rPr>
  </w:style>
  <w:style w:type="character" w:customStyle="1" w:styleId="50">
    <w:name w:val="标题 5 字符"/>
    <w:basedOn w:val="a0"/>
    <w:link w:val="5"/>
    <w:uiPriority w:val="9"/>
    <w:semiHidden/>
    <w:rsid w:val="006B36E8"/>
    <w:rPr>
      <w:rFonts w:cstheme="majorBidi"/>
      <w:color w:val="2F5496" w:themeColor="accent1" w:themeShade="BF"/>
      <w:sz w:val="24"/>
    </w:rPr>
  </w:style>
  <w:style w:type="character" w:customStyle="1" w:styleId="60">
    <w:name w:val="标题 6 字符"/>
    <w:basedOn w:val="a0"/>
    <w:link w:val="6"/>
    <w:uiPriority w:val="9"/>
    <w:semiHidden/>
    <w:rsid w:val="006B36E8"/>
    <w:rPr>
      <w:rFonts w:cstheme="majorBidi"/>
      <w:b/>
      <w:bCs/>
      <w:color w:val="2F5496" w:themeColor="accent1" w:themeShade="BF"/>
    </w:rPr>
  </w:style>
  <w:style w:type="character" w:customStyle="1" w:styleId="70">
    <w:name w:val="标题 7 字符"/>
    <w:basedOn w:val="a0"/>
    <w:link w:val="7"/>
    <w:uiPriority w:val="9"/>
    <w:semiHidden/>
    <w:rsid w:val="006B36E8"/>
    <w:rPr>
      <w:rFonts w:cstheme="majorBidi"/>
      <w:b/>
      <w:bCs/>
      <w:color w:val="595959" w:themeColor="text1" w:themeTint="A6"/>
    </w:rPr>
  </w:style>
  <w:style w:type="character" w:customStyle="1" w:styleId="80">
    <w:name w:val="标题 8 字符"/>
    <w:basedOn w:val="a0"/>
    <w:link w:val="8"/>
    <w:uiPriority w:val="9"/>
    <w:semiHidden/>
    <w:rsid w:val="006B36E8"/>
    <w:rPr>
      <w:rFonts w:cstheme="majorBidi"/>
      <w:color w:val="595959" w:themeColor="text1" w:themeTint="A6"/>
    </w:rPr>
  </w:style>
  <w:style w:type="character" w:customStyle="1" w:styleId="90">
    <w:name w:val="标题 9 字符"/>
    <w:basedOn w:val="a0"/>
    <w:link w:val="9"/>
    <w:uiPriority w:val="9"/>
    <w:semiHidden/>
    <w:rsid w:val="006B36E8"/>
    <w:rPr>
      <w:rFonts w:eastAsiaTheme="majorEastAsia" w:cstheme="majorBidi"/>
      <w:color w:val="595959" w:themeColor="text1" w:themeTint="A6"/>
    </w:rPr>
  </w:style>
  <w:style w:type="paragraph" w:styleId="a3">
    <w:name w:val="Title"/>
    <w:basedOn w:val="a"/>
    <w:next w:val="a"/>
    <w:link w:val="a4"/>
    <w:uiPriority w:val="10"/>
    <w:qFormat/>
    <w:rsid w:val="006B3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6E8"/>
    <w:pPr>
      <w:spacing w:before="160"/>
      <w:jc w:val="center"/>
    </w:pPr>
    <w:rPr>
      <w:i/>
      <w:iCs/>
      <w:color w:val="404040" w:themeColor="text1" w:themeTint="BF"/>
    </w:rPr>
  </w:style>
  <w:style w:type="character" w:customStyle="1" w:styleId="a8">
    <w:name w:val="引用 字符"/>
    <w:basedOn w:val="a0"/>
    <w:link w:val="a7"/>
    <w:uiPriority w:val="29"/>
    <w:rsid w:val="006B36E8"/>
    <w:rPr>
      <w:i/>
      <w:iCs/>
      <w:color w:val="404040" w:themeColor="text1" w:themeTint="BF"/>
    </w:rPr>
  </w:style>
  <w:style w:type="paragraph" w:styleId="a9">
    <w:name w:val="List Paragraph"/>
    <w:basedOn w:val="a"/>
    <w:uiPriority w:val="34"/>
    <w:qFormat/>
    <w:rsid w:val="006B36E8"/>
    <w:pPr>
      <w:ind w:left="720"/>
      <w:contextualSpacing/>
    </w:pPr>
  </w:style>
  <w:style w:type="character" w:styleId="aa">
    <w:name w:val="Intense Emphasis"/>
    <w:basedOn w:val="a0"/>
    <w:uiPriority w:val="21"/>
    <w:qFormat/>
    <w:rsid w:val="006B36E8"/>
    <w:rPr>
      <w:i/>
      <w:iCs/>
      <w:color w:val="2F5496" w:themeColor="accent1" w:themeShade="BF"/>
    </w:rPr>
  </w:style>
  <w:style w:type="paragraph" w:styleId="ab">
    <w:name w:val="Intense Quote"/>
    <w:basedOn w:val="a"/>
    <w:next w:val="a"/>
    <w:link w:val="ac"/>
    <w:uiPriority w:val="30"/>
    <w:qFormat/>
    <w:rsid w:val="006B3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6E8"/>
    <w:rPr>
      <w:i/>
      <w:iCs/>
      <w:color w:val="2F5496" w:themeColor="accent1" w:themeShade="BF"/>
    </w:rPr>
  </w:style>
  <w:style w:type="character" w:styleId="ad">
    <w:name w:val="Intense Reference"/>
    <w:basedOn w:val="a0"/>
    <w:uiPriority w:val="32"/>
    <w:qFormat/>
    <w:rsid w:val="006B3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