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610D" w14:textId="77777777" w:rsidR="004C596E" w:rsidRDefault="004C596E">
      <w:pPr>
        <w:rPr>
          <w:rFonts w:hint="eastAsia"/>
        </w:rPr>
      </w:pPr>
      <w:r>
        <w:rPr>
          <w:rFonts w:hint="eastAsia"/>
        </w:rPr>
        <w:t>萝卜的拼音是几声</w:t>
      </w:r>
    </w:p>
    <w:p w14:paraId="57F1C4F6" w14:textId="77777777" w:rsidR="004C596E" w:rsidRDefault="004C596E">
      <w:pPr>
        <w:rPr>
          <w:rFonts w:hint="eastAsia"/>
        </w:rPr>
      </w:pPr>
      <w:r>
        <w:rPr>
          <w:rFonts w:hint="eastAsia"/>
        </w:rPr>
        <w:t>在中国的语言学中，每一个汉字都有其特定的声调，而这些声调对于正确理解和发音至关重要。汉字的声调可以改变词语的意义，因此了解每个字的准确读音对于汉语学习者来说是非常重要的。当我们提到“萝卜”这个词汇时，它的拼音以及相应的声调又是什么呢？</w:t>
      </w:r>
    </w:p>
    <w:p w14:paraId="262B0707" w14:textId="77777777" w:rsidR="004C596E" w:rsidRDefault="004C596E">
      <w:pPr>
        <w:rPr>
          <w:rFonts w:hint="eastAsia"/>
        </w:rPr>
      </w:pPr>
    </w:p>
    <w:p w14:paraId="723A258D" w14:textId="77777777" w:rsidR="004C596E" w:rsidRDefault="004C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9E17" w14:textId="77777777" w:rsidR="004C596E" w:rsidRDefault="004C596E">
      <w:pPr>
        <w:rPr>
          <w:rFonts w:hint="eastAsia"/>
        </w:rPr>
      </w:pPr>
      <w:r>
        <w:rPr>
          <w:rFonts w:hint="eastAsia"/>
        </w:rPr>
        <w:t>“萝”与“卜”的声调解析</w:t>
      </w:r>
    </w:p>
    <w:p w14:paraId="45ADEF37" w14:textId="77777777" w:rsidR="004C596E" w:rsidRDefault="004C596E">
      <w:pPr>
        <w:rPr>
          <w:rFonts w:hint="eastAsia"/>
        </w:rPr>
      </w:pPr>
      <w:r>
        <w:rPr>
          <w:rFonts w:hint="eastAsia"/>
        </w:rPr>
        <w:t>“萝卜”的拼音是 “luó bo”。首先我们来看“萝”字，它属于阳平声，也就是第二声，“luó”，这表示发音时声调是从低到高上升的。接着是“卜”字，它的拼音为“bo”，是一个轻声字，在实际发音中并不强调声调，而是以一种较为轻柔的方式发出，几乎是没有声调变化的。所以，当两个字组合在一起的时候，形成了一个独特的、容易识别的词汇。</w:t>
      </w:r>
    </w:p>
    <w:p w14:paraId="0582321A" w14:textId="77777777" w:rsidR="004C596E" w:rsidRDefault="004C596E">
      <w:pPr>
        <w:rPr>
          <w:rFonts w:hint="eastAsia"/>
        </w:rPr>
      </w:pPr>
    </w:p>
    <w:p w14:paraId="24108A42" w14:textId="77777777" w:rsidR="004C596E" w:rsidRDefault="004C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DD6B5" w14:textId="77777777" w:rsidR="004C596E" w:rsidRDefault="004C596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F4F5740" w14:textId="77777777" w:rsidR="004C596E" w:rsidRDefault="004C596E">
      <w:pPr>
        <w:rPr>
          <w:rFonts w:hint="eastAsia"/>
        </w:rPr>
      </w:pPr>
      <w:r>
        <w:rPr>
          <w:rFonts w:hint="eastAsia"/>
        </w:rPr>
        <w:t>在中文里，声调的变化能够赋予同一个音节不同的意义。例如，“ma”根据不同的声调可以是妈（mā）、麻（má）、马（mǎ）或骂（mà）。错误的声调可能会导致交流中的误解。对于“萝卜”而言，正确的声调有助于确保人们在提及这种常见的蔬菜时不会产生混淆。准确的声调使用也是对中华语言文化的尊重和传承。</w:t>
      </w:r>
    </w:p>
    <w:p w14:paraId="2D016C60" w14:textId="77777777" w:rsidR="004C596E" w:rsidRDefault="004C596E">
      <w:pPr>
        <w:rPr>
          <w:rFonts w:hint="eastAsia"/>
        </w:rPr>
      </w:pPr>
    </w:p>
    <w:p w14:paraId="71372B0B" w14:textId="77777777" w:rsidR="004C596E" w:rsidRDefault="004C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6C3E" w14:textId="77777777" w:rsidR="004C596E" w:rsidRDefault="004C596E">
      <w:pPr>
        <w:rPr>
          <w:rFonts w:hint="eastAsia"/>
        </w:rPr>
      </w:pPr>
      <w:r>
        <w:rPr>
          <w:rFonts w:hint="eastAsia"/>
        </w:rPr>
        <w:t>萝卜的文化背景及历史</w:t>
      </w:r>
    </w:p>
    <w:p w14:paraId="3D74ECD6" w14:textId="77777777" w:rsidR="004C596E" w:rsidRDefault="004C596E">
      <w:pPr>
        <w:rPr>
          <w:rFonts w:hint="eastAsia"/>
        </w:rPr>
      </w:pPr>
      <w:r>
        <w:rPr>
          <w:rFonts w:hint="eastAsia"/>
        </w:rPr>
        <w:t>萝卜作为一种历史悠久的农作物，在中国饮食文化中占有重要地位。它不仅出现在日常餐桌之上，还在文学作品和民间传说中有所体现。从古代起，萝卜就被认为是一种具有药用价值的食物，被用来清热解毒、助消化等。而在一些地方方言中，萝卜还可能有不同的叫法，但无论名称如何变化，其作为健康食品的地位始终未变。</w:t>
      </w:r>
    </w:p>
    <w:p w14:paraId="4A0CCB92" w14:textId="77777777" w:rsidR="004C596E" w:rsidRDefault="004C596E">
      <w:pPr>
        <w:rPr>
          <w:rFonts w:hint="eastAsia"/>
        </w:rPr>
      </w:pPr>
    </w:p>
    <w:p w14:paraId="2A9D0F8A" w14:textId="77777777" w:rsidR="004C596E" w:rsidRDefault="004C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46C51" w14:textId="77777777" w:rsidR="004C596E" w:rsidRDefault="004C596E">
      <w:pPr>
        <w:rPr>
          <w:rFonts w:hint="eastAsia"/>
        </w:rPr>
      </w:pPr>
      <w:r>
        <w:rPr>
          <w:rFonts w:hint="eastAsia"/>
        </w:rPr>
        <w:t>最后的总结</w:t>
      </w:r>
    </w:p>
    <w:p w14:paraId="40CE148C" w14:textId="77777777" w:rsidR="004C596E" w:rsidRDefault="004C596E">
      <w:pPr>
        <w:rPr>
          <w:rFonts w:hint="eastAsia"/>
        </w:rPr>
      </w:pPr>
      <w:r>
        <w:rPr>
          <w:rFonts w:hint="eastAsia"/>
        </w:rPr>
        <w:t>“萝卜”的拼音是“luó bo”，其中“萝”为二声，“卜”为轻声。通过了解汉字的声调规则，我们可以更精确地掌握汉语的发音技巧，并更好地欣赏和理解中国丰富的语言文化。萝卜作为中国传统食材之一，承载着深厚的历史文化和营养价值，值得我们去深入了解和品尝。</w:t>
      </w:r>
    </w:p>
    <w:p w14:paraId="6D534A04" w14:textId="77777777" w:rsidR="004C596E" w:rsidRDefault="004C596E">
      <w:pPr>
        <w:rPr>
          <w:rFonts w:hint="eastAsia"/>
        </w:rPr>
      </w:pPr>
    </w:p>
    <w:p w14:paraId="5E2E9691" w14:textId="77777777" w:rsidR="004C596E" w:rsidRDefault="004C5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5E5C9" w14:textId="7E214A5C" w:rsidR="00AC7E85" w:rsidRDefault="00AC7E85"/>
    <w:sectPr w:rsidR="00AC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85"/>
    <w:rsid w:val="004C596E"/>
    <w:rsid w:val="0075312D"/>
    <w:rsid w:val="00A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6EF4C-4D50-4CFC-BB49-987D8C6B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