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5200" w14:textId="77777777" w:rsidR="006B530F" w:rsidRDefault="006B530F">
      <w:pPr>
        <w:rPr>
          <w:rFonts w:hint="eastAsia"/>
        </w:rPr>
      </w:pPr>
    </w:p>
    <w:p w14:paraId="2FD664FD" w14:textId="77777777" w:rsidR="006B530F" w:rsidRDefault="006B530F">
      <w:pPr>
        <w:rPr>
          <w:rFonts w:hint="eastAsia"/>
        </w:rPr>
      </w:pPr>
      <w:r>
        <w:rPr>
          <w:rFonts w:hint="eastAsia"/>
        </w:rPr>
        <w:t>菌组词的拼音部首结构</w:t>
      </w:r>
    </w:p>
    <w:p w14:paraId="7916AE06" w14:textId="77777777" w:rsidR="006B530F" w:rsidRDefault="006B530F">
      <w:pPr>
        <w:rPr>
          <w:rFonts w:hint="eastAsia"/>
        </w:rPr>
      </w:pPr>
      <w:r>
        <w:rPr>
          <w:rFonts w:hint="eastAsia"/>
        </w:rPr>
        <w:t>在汉字的学习过程中，理解每个字的拼音、部首及其结构是极为重要的。今天我们将聚焦于“菌”这个字，深入探讨其拼音、部首以及结构的相关知识。通过了解这些信息，可以帮助学习者更好地记忆和使用这个字。</w:t>
      </w:r>
    </w:p>
    <w:p w14:paraId="1EBF5952" w14:textId="77777777" w:rsidR="006B530F" w:rsidRDefault="006B530F">
      <w:pPr>
        <w:rPr>
          <w:rFonts w:hint="eastAsia"/>
        </w:rPr>
      </w:pPr>
    </w:p>
    <w:p w14:paraId="7CAA1E55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97F31" w14:textId="77777777" w:rsidR="006B530F" w:rsidRDefault="006B530F">
      <w:pPr>
        <w:rPr>
          <w:rFonts w:hint="eastAsia"/>
        </w:rPr>
      </w:pPr>
      <w:r>
        <w:rPr>
          <w:rFonts w:hint="eastAsia"/>
        </w:rPr>
        <w:t>拼音解析</w:t>
      </w:r>
    </w:p>
    <w:p w14:paraId="082F828C" w14:textId="77777777" w:rsidR="006B530F" w:rsidRDefault="006B530F">
      <w:pPr>
        <w:rPr>
          <w:rFonts w:hint="eastAsia"/>
        </w:rPr>
      </w:pPr>
      <w:r>
        <w:rPr>
          <w:rFonts w:hint="eastAsia"/>
        </w:rPr>
        <w:t>“菌”的拼音为“jūn”，其中声母是“j”，韵母是“ūn”。根据汉语拼音的规则，它属于一声（阴平），发音时声音平稳且没有升降调的变化。了解拼音有助于正确发音，并在听写或阅读中快速识别出该字。</w:t>
      </w:r>
    </w:p>
    <w:p w14:paraId="720138FA" w14:textId="77777777" w:rsidR="006B530F" w:rsidRDefault="006B530F">
      <w:pPr>
        <w:rPr>
          <w:rFonts w:hint="eastAsia"/>
        </w:rPr>
      </w:pPr>
    </w:p>
    <w:p w14:paraId="2751F948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A7DED" w14:textId="77777777" w:rsidR="006B530F" w:rsidRDefault="006B530F">
      <w:pPr>
        <w:rPr>
          <w:rFonts w:hint="eastAsia"/>
        </w:rPr>
      </w:pPr>
      <w:r>
        <w:rPr>
          <w:rFonts w:hint="eastAsia"/>
        </w:rPr>
        <w:t>部首探究</w:t>
      </w:r>
    </w:p>
    <w:p w14:paraId="12DBA862" w14:textId="77777777" w:rsidR="006B530F" w:rsidRDefault="006B530F">
      <w:pPr>
        <w:rPr>
          <w:rFonts w:hint="eastAsia"/>
        </w:rPr>
      </w:pPr>
      <w:r>
        <w:rPr>
          <w:rFonts w:hint="eastAsia"/>
        </w:rPr>
        <w:t>接下来是关于“菌”字的部首。“菌”字的部首是“艹”，表示与草本植物相关。实际上，“菌”是指一类没有叶绿素，不能进行光合作用，异养的低等生物。从部首的角度来看，我们可以联想到许多带有“艹”部首的字都与植物有关，这为理解“菌”字提供了额外的线索。</w:t>
      </w:r>
    </w:p>
    <w:p w14:paraId="59DCC5C7" w14:textId="77777777" w:rsidR="006B530F" w:rsidRDefault="006B530F">
      <w:pPr>
        <w:rPr>
          <w:rFonts w:hint="eastAsia"/>
        </w:rPr>
      </w:pPr>
    </w:p>
    <w:p w14:paraId="55B41517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DFA05" w14:textId="77777777" w:rsidR="006B530F" w:rsidRDefault="006B530F">
      <w:pPr>
        <w:rPr>
          <w:rFonts w:hint="eastAsia"/>
        </w:rPr>
      </w:pPr>
      <w:r>
        <w:rPr>
          <w:rFonts w:hint="eastAsia"/>
        </w:rPr>
        <w:t>结构分析</w:t>
      </w:r>
    </w:p>
    <w:p w14:paraId="749D56FA" w14:textId="77777777" w:rsidR="006B530F" w:rsidRDefault="006B530F">
      <w:pPr>
        <w:rPr>
          <w:rFonts w:hint="eastAsia"/>
        </w:rPr>
      </w:pPr>
      <w:r>
        <w:rPr>
          <w:rFonts w:hint="eastAsia"/>
        </w:rPr>
        <w:t>在结构上，“菌”是一个上下结构的汉字，上面是“艹”部首，下面是“囷”字。这种组合不仅揭示了字形上的特点，也间接反映了它的含义——即一种与草本植物相关的微生物。对于学习汉字的人来说，掌握汉字的构造规律能够帮助他们更有效地记忆和书写。</w:t>
      </w:r>
    </w:p>
    <w:p w14:paraId="58A3E080" w14:textId="77777777" w:rsidR="006B530F" w:rsidRDefault="006B530F">
      <w:pPr>
        <w:rPr>
          <w:rFonts w:hint="eastAsia"/>
        </w:rPr>
      </w:pPr>
    </w:p>
    <w:p w14:paraId="6C34008F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D1B4" w14:textId="77777777" w:rsidR="006B530F" w:rsidRDefault="006B530F">
      <w:pPr>
        <w:rPr>
          <w:rFonts w:hint="eastAsia"/>
        </w:rPr>
      </w:pPr>
      <w:r>
        <w:rPr>
          <w:rFonts w:hint="eastAsia"/>
        </w:rPr>
        <w:t>菌字的应用与扩展</w:t>
      </w:r>
    </w:p>
    <w:p w14:paraId="78CB4C63" w14:textId="77777777" w:rsidR="006B530F" w:rsidRDefault="006B530F">
      <w:pPr>
        <w:rPr>
          <w:rFonts w:hint="eastAsia"/>
        </w:rPr>
      </w:pPr>
      <w:r>
        <w:rPr>
          <w:rFonts w:hint="eastAsia"/>
        </w:rPr>
        <w:t>知道了“菌”的基本构成之后，我们还可以进一步探讨含有“菌”字的一些词汇。例如，“细菌”、“真菌”等都是生物学中的重要概念，它们描述了不同类型的微生物群体。通过对这些词汇的学习，不仅能加深对“菌”字本身的理解，还能拓宽知识面，增强科学素养。</w:t>
      </w:r>
    </w:p>
    <w:p w14:paraId="38E82AC8" w14:textId="77777777" w:rsidR="006B530F" w:rsidRDefault="006B530F">
      <w:pPr>
        <w:rPr>
          <w:rFonts w:hint="eastAsia"/>
        </w:rPr>
      </w:pPr>
    </w:p>
    <w:p w14:paraId="4044BC63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4C51" w14:textId="77777777" w:rsidR="006B530F" w:rsidRDefault="006B530F">
      <w:pPr>
        <w:rPr>
          <w:rFonts w:hint="eastAsia"/>
        </w:rPr>
      </w:pPr>
      <w:r>
        <w:rPr>
          <w:rFonts w:hint="eastAsia"/>
        </w:rPr>
        <w:t>最后的总结</w:t>
      </w:r>
    </w:p>
    <w:p w14:paraId="6719128C" w14:textId="77777777" w:rsidR="006B530F" w:rsidRDefault="006B530F">
      <w:pPr>
        <w:rPr>
          <w:rFonts w:hint="eastAsia"/>
        </w:rPr>
      </w:pPr>
      <w:r>
        <w:rPr>
          <w:rFonts w:hint="eastAsia"/>
        </w:rPr>
        <w:t>“菌”字无论是在拼音、部首还是结构方面都有着丰富的内涵。了解这些基础知识，不仅可以帮助我们准确地读写这个字，还能够让我们在更广泛的语境中运用它。这也提醒我们在学习汉字的过程中，要注重细节，善于发现每个字背后的深层意义，这样才能不断提高自己的语言能力。</w:t>
      </w:r>
    </w:p>
    <w:p w14:paraId="630791FB" w14:textId="77777777" w:rsidR="006B530F" w:rsidRDefault="006B530F">
      <w:pPr>
        <w:rPr>
          <w:rFonts w:hint="eastAsia"/>
        </w:rPr>
      </w:pPr>
    </w:p>
    <w:p w14:paraId="00B1845B" w14:textId="77777777" w:rsidR="006B530F" w:rsidRDefault="006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CB7A" w14:textId="77777777" w:rsidR="006B530F" w:rsidRDefault="006B5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AAE9" w14:textId="352F413F" w:rsidR="00892BBC" w:rsidRDefault="00892BBC"/>
    <w:sectPr w:rsidR="0089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BC"/>
    <w:rsid w:val="006B530F"/>
    <w:rsid w:val="0075312D"/>
    <w:rsid w:val="008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51502-5F2F-4D1F-885D-0B800C2F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