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75AB" w14:textId="77777777" w:rsidR="00CB4A76" w:rsidRDefault="00CB4A76">
      <w:pPr>
        <w:rPr>
          <w:rFonts w:hint="eastAsia"/>
        </w:rPr>
      </w:pPr>
      <w:r>
        <w:rPr>
          <w:rFonts w:hint="eastAsia"/>
        </w:rPr>
        <w:t>Ju Xian 莒县的拼音</w:t>
      </w:r>
    </w:p>
    <w:p w14:paraId="43697D1B" w14:textId="77777777" w:rsidR="00CB4A76" w:rsidRDefault="00CB4A76">
      <w:pPr>
        <w:rPr>
          <w:rFonts w:hint="eastAsia"/>
        </w:rPr>
      </w:pPr>
      <w:r>
        <w:rPr>
          <w:rFonts w:hint="eastAsia"/>
        </w:rPr>
        <w:t>莒县，位于中国山东省东南部，日照市北部，是一个历史悠久且文化底蕴深厚的县级行政区。莒县的名字以“Ju Xian”为拼音标注，在汉语拼音系统中，“Ju”读作四声，而“Xian”则是一声。这个小小的县城有着超过4000年的历史，是中华文明的重要发祥地之一。</w:t>
      </w:r>
    </w:p>
    <w:p w14:paraId="06938EC3" w14:textId="77777777" w:rsidR="00CB4A76" w:rsidRDefault="00CB4A76">
      <w:pPr>
        <w:rPr>
          <w:rFonts w:hint="eastAsia"/>
        </w:rPr>
      </w:pPr>
    </w:p>
    <w:p w14:paraId="3E488C62" w14:textId="77777777" w:rsidR="00CB4A76" w:rsidRDefault="00CB4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CA370" w14:textId="77777777" w:rsidR="00CB4A76" w:rsidRDefault="00CB4A76">
      <w:pPr>
        <w:rPr>
          <w:rFonts w:hint="eastAsia"/>
        </w:rPr>
      </w:pPr>
      <w:r>
        <w:rPr>
          <w:rFonts w:hint="eastAsia"/>
        </w:rPr>
        <w:t>悠久的历史文化</w:t>
      </w:r>
    </w:p>
    <w:p w14:paraId="62CA3CA4" w14:textId="77777777" w:rsidR="00CB4A76" w:rsidRDefault="00CB4A76">
      <w:pPr>
        <w:rPr>
          <w:rFonts w:hint="eastAsia"/>
        </w:rPr>
      </w:pPr>
      <w:r>
        <w:rPr>
          <w:rFonts w:hint="eastAsia"/>
        </w:rPr>
        <w:t>作为中国古代文化的摇篮之一，莒县拥有众多的文化遗产和古迹。这里曾是东夷族的重要活动区域，孕育了丰富的东夷文化。春秋战国时期，莒国在此建都，留下了诸多珍贵的历史遗迹，如莒王城遗址、浮来山等。这些地方不仅是研究古代社会结构和生活方式的重要实物资料，也是吸引国内外游客前来参观的文化旅游景点。</w:t>
      </w:r>
    </w:p>
    <w:p w14:paraId="2D737BF2" w14:textId="77777777" w:rsidR="00CB4A76" w:rsidRDefault="00CB4A76">
      <w:pPr>
        <w:rPr>
          <w:rFonts w:hint="eastAsia"/>
        </w:rPr>
      </w:pPr>
    </w:p>
    <w:p w14:paraId="77C4F397" w14:textId="77777777" w:rsidR="00CB4A76" w:rsidRDefault="00CB4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8F8E1" w14:textId="77777777" w:rsidR="00CB4A76" w:rsidRDefault="00CB4A76">
      <w:pPr>
        <w:rPr>
          <w:rFonts w:hint="eastAsia"/>
        </w:rPr>
      </w:pPr>
      <w:r>
        <w:rPr>
          <w:rFonts w:hint="eastAsia"/>
        </w:rPr>
        <w:t>美丽的自然风光</w:t>
      </w:r>
    </w:p>
    <w:p w14:paraId="7311406E" w14:textId="77777777" w:rsidR="00CB4A76" w:rsidRDefault="00CB4A76">
      <w:pPr>
        <w:rPr>
          <w:rFonts w:hint="eastAsia"/>
        </w:rPr>
      </w:pPr>
      <w:r>
        <w:rPr>
          <w:rFonts w:hint="eastAsia"/>
        </w:rPr>
        <w:t>莒县不仅有深厚的人文底蕴，其自然景色同样令人陶醉。境内山水相依，森林覆盖率高，生态环境优越。其中，浮来山以其古老的银杏树闻名遐迩，这棵被誉为“天下第一银杏”的古树已有三千多年历史，见证了无数岁月变迁。还有温泉资源丰富的大青山，以及四季分明、风景各异的沭河湿地公园，都是人们休闲度假的好去处。</w:t>
      </w:r>
    </w:p>
    <w:p w14:paraId="287E1A48" w14:textId="77777777" w:rsidR="00CB4A76" w:rsidRDefault="00CB4A76">
      <w:pPr>
        <w:rPr>
          <w:rFonts w:hint="eastAsia"/>
        </w:rPr>
      </w:pPr>
    </w:p>
    <w:p w14:paraId="3D1EC11B" w14:textId="77777777" w:rsidR="00CB4A76" w:rsidRDefault="00CB4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F3C46" w14:textId="77777777" w:rsidR="00CB4A76" w:rsidRDefault="00CB4A76">
      <w:pPr>
        <w:rPr>
          <w:rFonts w:hint="eastAsia"/>
        </w:rPr>
      </w:pPr>
      <w:r>
        <w:rPr>
          <w:rFonts w:hint="eastAsia"/>
        </w:rPr>
        <w:t>特色的美食佳肴</w:t>
      </w:r>
    </w:p>
    <w:p w14:paraId="335041BB" w14:textId="77777777" w:rsidR="00CB4A76" w:rsidRDefault="00CB4A76">
      <w:pPr>
        <w:rPr>
          <w:rFonts w:hint="eastAsia"/>
        </w:rPr>
      </w:pPr>
      <w:r>
        <w:rPr>
          <w:rFonts w:hint="eastAsia"/>
        </w:rPr>
        <w:t>莒县的饮食文化也别具一格，当地特色小吃种类繁多，口味独特。比如莒州煎饼，薄脆可口，搭配上各种馅料，成为当地人早餐的首选；再如莒县烧鸡，色泽金黄，肉质鲜嫩，香气扑鼻，让人垂涎欲滴。除了传统美食之外，莒县还盛产绿茶，这里的茶叶品质优良，口感醇厚，深受茶友喜爱。</w:t>
      </w:r>
    </w:p>
    <w:p w14:paraId="0F2C9700" w14:textId="77777777" w:rsidR="00CB4A76" w:rsidRDefault="00CB4A76">
      <w:pPr>
        <w:rPr>
          <w:rFonts w:hint="eastAsia"/>
        </w:rPr>
      </w:pPr>
    </w:p>
    <w:p w14:paraId="4E08644C" w14:textId="77777777" w:rsidR="00CB4A76" w:rsidRDefault="00CB4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D2427" w14:textId="77777777" w:rsidR="00CB4A76" w:rsidRDefault="00CB4A76">
      <w:pPr>
        <w:rPr>
          <w:rFonts w:hint="eastAsia"/>
        </w:rPr>
      </w:pPr>
      <w:r>
        <w:rPr>
          <w:rFonts w:hint="eastAsia"/>
        </w:rPr>
        <w:t>蓬勃发展的现代产业</w:t>
      </w:r>
    </w:p>
    <w:p w14:paraId="752B6BA3" w14:textId="77777777" w:rsidR="00CB4A76" w:rsidRDefault="00CB4A76">
      <w:pPr>
        <w:rPr>
          <w:rFonts w:hint="eastAsia"/>
        </w:rPr>
      </w:pPr>
      <w:r>
        <w:rPr>
          <w:rFonts w:hint="eastAsia"/>
        </w:rPr>
        <w:t>近年来，随着经济全球化进程加快，莒县也在积极调整产业结构，大力发展现代农业、旅游业和新兴产业。通过引进先进的农业技术和管理经验，提高了农产品的质量和产量；依托丰富的旅游资源，不断完善基础设施建设，提升服务水平，吸引了越来越多的游客前来观光游览。一些高新技术企业也开始落户莒县，为当地经济发展注入了新的活力。</w:t>
      </w:r>
    </w:p>
    <w:p w14:paraId="6533767C" w14:textId="77777777" w:rsidR="00CB4A76" w:rsidRDefault="00CB4A76">
      <w:pPr>
        <w:rPr>
          <w:rFonts w:hint="eastAsia"/>
        </w:rPr>
      </w:pPr>
    </w:p>
    <w:p w14:paraId="2072EF9C" w14:textId="77777777" w:rsidR="00CB4A76" w:rsidRDefault="00CB4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A80FE" w14:textId="77777777" w:rsidR="00CB4A76" w:rsidRDefault="00CB4A76">
      <w:pPr>
        <w:rPr>
          <w:rFonts w:hint="eastAsia"/>
        </w:rPr>
      </w:pPr>
      <w:r>
        <w:rPr>
          <w:rFonts w:hint="eastAsia"/>
        </w:rPr>
        <w:t>最后的总结</w:t>
      </w:r>
    </w:p>
    <w:p w14:paraId="3A47458E" w14:textId="77777777" w:rsidR="00CB4A76" w:rsidRDefault="00CB4A76">
      <w:pPr>
        <w:rPr>
          <w:rFonts w:hint="eastAsia"/>
        </w:rPr>
      </w:pPr>
      <w:r>
        <w:rPr>
          <w:rFonts w:hint="eastAsia"/>
        </w:rPr>
        <w:t>莒县凭借其悠久的历史、秀美的自然景观、独特的饮食文化和快速发展的现代产业，正逐渐成为一个充满魅力的地方。无论是对历史文化感兴趣的学者，还是追求宁静与美丽的旅行者，亦或是寻找商机的企业家，都能在这里找到自己想要的东西。莒县正在用自己的方式书写着新时代的发展篇章。</w:t>
      </w:r>
    </w:p>
    <w:p w14:paraId="628E8E6C" w14:textId="77777777" w:rsidR="00CB4A76" w:rsidRDefault="00CB4A76">
      <w:pPr>
        <w:rPr>
          <w:rFonts w:hint="eastAsia"/>
        </w:rPr>
      </w:pPr>
    </w:p>
    <w:p w14:paraId="5A4D4430" w14:textId="77777777" w:rsidR="00CB4A76" w:rsidRDefault="00CB4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1D81B" w14:textId="11FAB70E" w:rsidR="0023395C" w:rsidRDefault="0023395C"/>
    <w:sectPr w:rsidR="00233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5C"/>
    <w:rsid w:val="0023395C"/>
    <w:rsid w:val="0075312D"/>
    <w:rsid w:val="00C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22B89-8C7F-412B-B3F8-5172CFB4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