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B0F5C" w14:textId="77777777" w:rsidR="00112C7F" w:rsidRDefault="00112C7F">
      <w:pPr>
        <w:rPr>
          <w:rFonts w:hint="eastAsia"/>
        </w:rPr>
      </w:pPr>
      <w:r>
        <w:rPr>
          <w:rFonts w:hint="eastAsia"/>
        </w:rPr>
        <w:t>苦瓜的正确的拼音及声调</w:t>
      </w:r>
    </w:p>
    <w:p w14:paraId="5F494F26" w14:textId="77777777" w:rsidR="00112C7F" w:rsidRDefault="00112C7F">
      <w:pPr>
        <w:rPr>
          <w:rFonts w:hint="eastAsia"/>
        </w:rPr>
      </w:pPr>
      <w:r>
        <w:rPr>
          <w:rFonts w:hint="eastAsia"/>
        </w:rPr>
        <w:t>在汉语中，苦瓜的拼音是“kǔ guā”。这里的“kǔ”是一个第三声（上声），意味着发音时音高要从中间开始下降然后稍微上升；而“guā”则是第一声（阴平），发音时保持音高的平稳。苦瓜作为蔬菜在中国有着悠久的历史和广泛的应用。</w:t>
      </w:r>
    </w:p>
    <w:p w14:paraId="123253F2" w14:textId="77777777" w:rsidR="00112C7F" w:rsidRDefault="00112C7F">
      <w:pPr>
        <w:rPr>
          <w:rFonts w:hint="eastAsia"/>
        </w:rPr>
      </w:pPr>
    </w:p>
    <w:p w14:paraId="1DE6B92D" w14:textId="77777777" w:rsidR="00112C7F" w:rsidRDefault="00112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26B72" w14:textId="77777777" w:rsidR="00112C7F" w:rsidRDefault="00112C7F">
      <w:pPr>
        <w:rPr>
          <w:rFonts w:hint="eastAsia"/>
        </w:rPr>
      </w:pPr>
      <w:r>
        <w:rPr>
          <w:rFonts w:hint="eastAsia"/>
        </w:rPr>
        <w:t>苦瓜的起源与分布</w:t>
      </w:r>
    </w:p>
    <w:p w14:paraId="1E1039D6" w14:textId="77777777" w:rsidR="00112C7F" w:rsidRDefault="00112C7F">
      <w:pPr>
        <w:rPr>
          <w:rFonts w:hint="eastAsia"/>
        </w:rPr>
      </w:pPr>
      <w:r>
        <w:rPr>
          <w:rFonts w:hint="eastAsia"/>
        </w:rPr>
        <w:t>苦瓜，学名Momordica charantia，属于葫芦科，是一种原产于热带亚洲的一年生攀援草本植物。它在全球热带和亚热带地区都有广泛的种植，尤其在中国南方、印度以及东南亚国家非常普遍。苦瓜不仅是中国的传统食材，在世界其他地方也逐渐受到欢迎，因其独特的风味和潜在的健康益处而备受青睐。</w:t>
      </w:r>
    </w:p>
    <w:p w14:paraId="3CAD7068" w14:textId="77777777" w:rsidR="00112C7F" w:rsidRDefault="00112C7F">
      <w:pPr>
        <w:rPr>
          <w:rFonts w:hint="eastAsia"/>
        </w:rPr>
      </w:pPr>
    </w:p>
    <w:p w14:paraId="6A9C81C7" w14:textId="77777777" w:rsidR="00112C7F" w:rsidRDefault="00112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7A9F6" w14:textId="77777777" w:rsidR="00112C7F" w:rsidRDefault="00112C7F">
      <w:pPr>
        <w:rPr>
          <w:rFonts w:hint="eastAsia"/>
        </w:rPr>
      </w:pPr>
      <w:r>
        <w:rPr>
          <w:rFonts w:hint="eastAsia"/>
        </w:rPr>
        <w:t>苦瓜的文化意义</w:t>
      </w:r>
    </w:p>
    <w:p w14:paraId="2F5EC58B" w14:textId="77777777" w:rsidR="00112C7F" w:rsidRDefault="00112C7F">
      <w:pPr>
        <w:rPr>
          <w:rFonts w:hint="eastAsia"/>
        </w:rPr>
      </w:pPr>
      <w:r>
        <w:rPr>
          <w:rFonts w:hint="eastAsia"/>
        </w:rPr>
        <w:t>在中国文化里，苦瓜象征着坚韧不拔的精神。它的名字本身就意味着一种挑战——虽然味道可能起初让人难以接受，但正是这种苦味赋予了它独特的魅力和价值。在文学作品和民间传说中，苦瓜常常被用来比喻人生中的困难与磨练，同时也代表着克服这些挑战后的成长与成熟。</w:t>
      </w:r>
    </w:p>
    <w:p w14:paraId="17D03144" w14:textId="77777777" w:rsidR="00112C7F" w:rsidRDefault="00112C7F">
      <w:pPr>
        <w:rPr>
          <w:rFonts w:hint="eastAsia"/>
        </w:rPr>
      </w:pPr>
    </w:p>
    <w:p w14:paraId="4E1F4089" w14:textId="77777777" w:rsidR="00112C7F" w:rsidRDefault="00112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B85F6" w14:textId="77777777" w:rsidR="00112C7F" w:rsidRDefault="00112C7F">
      <w:pPr>
        <w:rPr>
          <w:rFonts w:hint="eastAsia"/>
        </w:rPr>
      </w:pPr>
      <w:r>
        <w:rPr>
          <w:rFonts w:hint="eastAsia"/>
        </w:rPr>
        <w:t>苦瓜的营养价值</w:t>
      </w:r>
    </w:p>
    <w:p w14:paraId="65563922" w14:textId="77777777" w:rsidR="00112C7F" w:rsidRDefault="00112C7F">
      <w:pPr>
        <w:rPr>
          <w:rFonts w:hint="eastAsia"/>
        </w:rPr>
      </w:pPr>
      <w:r>
        <w:rPr>
          <w:rFonts w:hint="eastAsia"/>
        </w:rPr>
        <w:t>苦瓜富含多种维生素和矿物质，如维生素C、B族维生素、钙、磷、铁等，并含有一定量的蛋白质和膳食纤维。现代医学研究表明，苦瓜具有降血糖、抗氧化、抗炎等多种保健功能。它还被认为对预防心血管疾病有一定帮助，因此成为很多追求健康饮食人群的选择之一。</w:t>
      </w:r>
    </w:p>
    <w:p w14:paraId="5EB0C1E8" w14:textId="77777777" w:rsidR="00112C7F" w:rsidRDefault="00112C7F">
      <w:pPr>
        <w:rPr>
          <w:rFonts w:hint="eastAsia"/>
        </w:rPr>
      </w:pPr>
    </w:p>
    <w:p w14:paraId="630246D6" w14:textId="77777777" w:rsidR="00112C7F" w:rsidRDefault="00112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EE9C9" w14:textId="77777777" w:rsidR="00112C7F" w:rsidRDefault="00112C7F">
      <w:pPr>
        <w:rPr>
          <w:rFonts w:hint="eastAsia"/>
        </w:rPr>
      </w:pPr>
      <w:r>
        <w:rPr>
          <w:rFonts w:hint="eastAsia"/>
        </w:rPr>
        <w:t>苦瓜的食用方法</w:t>
      </w:r>
    </w:p>
    <w:p w14:paraId="7EE9205B" w14:textId="77777777" w:rsidR="00112C7F" w:rsidRDefault="00112C7F">
      <w:pPr>
        <w:rPr>
          <w:rFonts w:hint="eastAsia"/>
        </w:rPr>
      </w:pPr>
      <w:r>
        <w:rPr>
          <w:rFonts w:hint="eastAsia"/>
        </w:rPr>
        <w:t>苦瓜可以用于制作各种菜肴，包括炒菜、汤品、凉拌等。为了减轻其特有的苦味，人们通常会先将苦瓜用盐腌制或焯水处理。尽管如此，还是有不少人喜欢保留一些苦味，以享受其独特风味。苦瓜还可以制成茶饮或者加工成保健品的形式供人们享用。</w:t>
      </w:r>
    </w:p>
    <w:p w14:paraId="08B75DA4" w14:textId="77777777" w:rsidR="00112C7F" w:rsidRDefault="00112C7F">
      <w:pPr>
        <w:rPr>
          <w:rFonts w:hint="eastAsia"/>
        </w:rPr>
      </w:pPr>
    </w:p>
    <w:p w14:paraId="1B125745" w14:textId="77777777" w:rsidR="00112C7F" w:rsidRDefault="00112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1D139" w14:textId="77777777" w:rsidR="00112C7F" w:rsidRDefault="00112C7F">
      <w:pPr>
        <w:rPr>
          <w:rFonts w:hint="eastAsia"/>
        </w:rPr>
      </w:pPr>
      <w:r>
        <w:rPr>
          <w:rFonts w:hint="eastAsia"/>
        </w:rPr>
        <w:t>最后的总结</w:t>
      </w:r>
    </w:p>
    <w:p w14:paraId="7D071526" w14:textId="77777777" w:rsidR="00112C7F" w:rsidRDefault="00112C7F">
      <w:pPr>
        <w:rPr>
          <w:rFonts w:hint="eastAsia"/>
        </w:rPr>
      </w:pPr>
      <w:r>
        <w:rPr>
          <w:rFonts w:hint="eastAsia"/>
        </w:rPr>
        <w:t>“kǔ guā”不仅是两个简单的汉字组合，更代表了一种充满故事的食物。从田间地头到餐桌之上，苦瓜以其独特的口感和丰富的营养为人们的日常生活增添了色彩。无论是在炎热夏日解暑消火，还是作为一种健康的食材选择，苦瓜都展现出了它不可替代的价值。</w:t>
      </w:r>
    </w:p>
    <w:p w14:paraId="46EFA9ED" w14:textId="77777777" w:rsidR="00112C7F" w:rsidRDefault="00112C7F">
      <w:pPr>
        <w:rPr>
          <w:rFonts w:hint="eastAsia"/>
        </w:rPr>
      </w:pPr>
    </w:p>
    <w:p w14:paraId="610E738A" w14:textId="77777777" w:rsidR="00112C7F" w:rsidRDefault="00112C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AA65DD" w14:textId="7356B945" w:rsidR="007A3A12" w:rsidRDefault="007A3A12"/>
    <w:sectPr w:rsidR="007A3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12"/>
    <w:rsid w:val="00112C7F"/>
    <w:rsid w:val="0075312D"/>
    <w:rsid w:val="007A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E6375-1797-46CC-A908-AF987D37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