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F86A3" w14:textId="77777777" w:rsidR="00B236D4" w:rsidRDefault="00B236D4">
      <w:pPr>
        <w:rPr>
          <w:rFonts w:hint="eastAsia"/>
        </w:rPr>
      </w:pPr>
      <w:r>
        <w:rPr>
          <w:rFonts w:hint="eastAsia"/>
        </w:rPr>
        <w:t>苦涩的拼音：汉字与声音的桥梁</w:t>
      </w:r>
    </w:p>
    <w:p w14:paraId="224BAFA4" w14:textId="77777777" w:rsidR="00B236D4" w:rsidRDefault="00B236D4">
      <w:pPr>
        <w:rPr>
          <w:rFonts w:hint="eastAsia"/>
        </w:rPr>
      </w:pPr>
      <w:r>
        <w:rPr>
          <w:rFonts w:hint="eastAsia"/>
        </w:rPr>
        <w:t>在汉语的世界里，每一个字都像是一个独立的灵魂，拥有自己的故事和韵味。然而，对于学习汉语的人来说，尤其是非母语者，如何准确地发出这些灵魂的声音却是一个挑战。这就需要我们借助一种工具——拼音，它如同一座桥梁，连接着汉字的形与音。</w:t>
      </w:r>
    </w:p>
    <w:p w14:paraId="5FF98ECA" w14:textId="77777777" w:rsidR="00B236D4" w:rsidRDefault="00B236D4">
      <w:pPr>
        <w:rPr>
          <w:rFonts w:hint="eastAsia"/>
        </w:rPr>
      </w:pPr>
    </w:p>
    <w:p w14:paraId="6D5943C5" w14:textId="77777777" w:rsidR="00B236D4" w:rsidRDefault="00B23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955F1" w14:textId="77777777" w:rsidR="00B236D4" w:rsidRDefault="00B236D4">
      <w:pPr>
        <w:rPr>
          <w:rFonts w:hint="eastAsia"/>
        </w:rPr>
      </w:pPr>
      <w:r>
        <w:rPr>
          <w:rFonts w:hint="eastAsia"/>
        </w:rPr>
        <w:t>拼音的历史渊源</w:t>
      </w:r>
    </w:p>
    <w:p w14:paraId="18A7F99A" w14:textId="77777777" w:rsidR="00B236D4" w:rsidRDefault="00B236D4">
      <w:pPr>
        <w:rPr>
          <w:rFonts w:hint="eastAsia"/>
        </w:rPr>
      </w:pPr>
      <w:r>
        <w:rPr>
          <w:rFonts w:hint="eastAsia"/>
        </w:rPr>
        <w:t>拼音并不是自古就有，它的出现是近现代的事情。1958年，中国政府正式推行了《汉语拼音方案》，这是基于拉丁字母的一种记音方法。这套系统不仅帮助了无数中国人学习普通话，也成为了外国人学习中文的重要工具。拼音的制定不仅仅是为了教育目的，它还促进了汉字的国际化，使得中国语言文化得以更广泛地传播。</w:t>
      </w:r>
    </w:p>
    <w:p w14:paraId="6BBCD425" w14:textId="77777777" w:rsidR="00B236D4" w:rsidRDefault="00B236D4">
      <w:pPr>
        <w:rPr>
          <w:rFonts w:hint="eastAsia"/>
        </w:rPr>
      </w:pPr>
    </w:p>
    <w:p w14:paraId="5D55FE2B" w14:textId="77777777" w:rsidR="00B236D4" w:rsidRDefault="00B23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E9C87" w14:textId="77777777" w:rsidR="00B236D4" w:rsidRDefault="00B236D4">
      <w:pPr>
        <w:rPr>
          <w:rFonts w:hint="eastAsia"/>
        </w:rPr>
      </w:pPr>
      <w:r>
        <w:rPr>
          <w:rFonts w:hint="eastAsia"/>
        </w:rPr>
        <w:t>苦涩的拼音：发音的挑战</w:t>
      </w:r>
    </w:p>
    <w:p w14:paraId="1924FFC2" w14:textId="77777777" w:rsidR="00B236D4" w:rsidRDefault="00B236D4">
      <w:pPr>
        <w:rPr>
          <w:rFonts w:hint="eastAsia"/>
        </w:rPr>
      </w:pPr>
      <w:r>
        <w:rPr>
          <w:rFonts w:hint="eastAsia"/>
        </w:rPr>
        <w:t>尽管拼音为人们提供了便利，但对于许多初学者来说，掌握它并非易事。汉语中有四个声调，每个声调的变化都会影响到词义的理解。例如，“ma”这个音节，在不同的声调下可以表示“妈、麻、马、骂”。一些特殊的拼音组合如“zh, ch, sh”对英语背景的学习者来说尤其困难，因为它们没有直接对应的英文发音。</w:t>
      </w:r>
    </w:p>
    <w:p w14:paraId="7B0254C9" w14:textId="77777777" w:rsidR="00B236D4" w:rsidRDefault="00B236D4">
      <w:pPr>
        <w:rPr>
          <w:rFonts w:hint="eastAsia"/>
        </w:rPr>
      </w:pPr>
    </w:p>
    <w:p w14:paraId="576887F1" w14:textId="77777777" w:rsidR="00B236D4" w:rsidRDefault="00B23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12379" w14:textId="77777777" w:rsidR="00B236D4" w:rsidRDefault="00B236D4">
      <w:pPr>
        <w:rPr>
          <w:rFonts w:hint="eastAsia"/>
        </w:rPr>
      </w:pPr>
      <w:r>
        <w:rPr>
          <w:rFonts w:hint="eastAsia"/>
        </w:rPr>
        <w:t>超越苦涩：拼音带来的甜果</w:t>
      </w:r>
    </w:p>
    <w:p w14:paraId="5E3DF040" w14:textId="77777777" w:rsidR="00B236D4" w:rsidRDefault="00B236D4">
      <w:pPr>
        <w:rPr>
          <w:rFonts w:hint="eastAsia"/>
        </w:rPr>
      </w:pPr>
      <w:r>
        <w:rPr>
          <w:rFonts w:hint="eastAsia"/>
        </w:rPr>
        <w:t>虽然学习拼音的过程充满了挑战，但它所带来的成果却是甜蜜的。当一个人能够流利地说出标准的普通话时，那种成就感是无法言喻的。拼音不仅是学习语言的工具，它还是打开中国文化宝库的一把钥匙。通过拼音，我们可以更深入地了解诗词歌赋中的韵律之美，体验相声评书里的诙谐幽默。随着信息技术的发展，拼音输入法让书写变得更为便捷，极大地提高了交流效率。</w:t>
      </w:r>
    </w:p>
    <w:p w14:paraId="14A88929" w14:textId="77777777" w:rsidR="00B236D4" w:rsidRDefault="00B236D4">
      <w:pPr>
        <w:rPr>
          <w:rFonts w:hint="eastAsia"/>
        </w:rPr>
      </w:pPr>
    </w:p>
    <w:p w14:paraId="1CD4B0A6" w14:textId="77777777" w:rsidR="00B236D4" w:rsidRDefault="00B23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EE2E2" w14:textId="77777777" w:rsidR="00B236D4" w:rsidRDefault="00B236D4">
      <w:pPr>
        <w:rPr>
          <w:rFonts w:hint="eastAsia"/>
        </w:rPr>
      </w:pPr>
      <w:r>
        <w:rPr>
          <w:rFonts w:hint="eastAsia"/>
        </w:rPr>
        <w:t>最后的总结：从苦涩到甘甜的转变</w:t>
      </w:r>
    </w:p>
    <w:p w14:paraId="3814448D" w14:textId="77777777" w:rsidR="00B236D4" w:rsidRDefault="00B236D4">
      <w:pPr>
        <w:rPr>
          <w:rFonts w:hint="eastAsia"/>
        </w:rPr>
      </w:pPr>
      <w:r>
        <w:rPr>
          <w:rFonts w:hint="eastAsia"/>
        </w:rPr>
        <w:t>正如所有值得追求的事物一样，学习拼音的道路虽有苦涩，但最终会转化为无尽的甘甜。每一个成功的背后都有无数次的努力和坚持。对于汉语学习者而言，拼音是一座必须跨越的山峰；而对于那些已经征服这座山峰的人，则可以在汉语的广阔天地中自由翱翔，享受其中的乐趣。无论是为了沟通还是为了理解，拼音都是不可或缺的一部分，它见证着每一位汉语爱好者成长的脚步。</w:t>
      </w:r>
    </w:p>
    <w:p w14:paraId="3C4264ED" w14:textId="77777777" w:rsidR="00B236D4" w:rsidRDefault="00B236D4">
      <w:pPr>
        <w:rPr>
          <w:rFonts w:hint="eastAsia"/>
        </w:rPr>
      </w:pPr>
    </w:p>
    <w:p w14:paraId="15E77F81" w14:textId="77777777" w:rsidR="00B236D4" w:rsidRDefault="00B236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665AB6" w14:textId="5A2699CF" w:rsidR="00034519" w:rsidRDefault="00034519"/>
    <w:sectPr w:rsidR="00034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19"/>
    <w:rsid w:val="00034519"/>
    <w:rsid w:val="0075312D"/>
    <w:rsid w:val="00B2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ACA8F-03D2-4923-907F-DDC283DD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