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8D0A" w14:textId="77777777" w:rsidR="0070448A" w:rsidRDefault="0070448A">
      <w:pPr>
        <w:rPr>
          <w:rFonts w:hint="eastAsia"/>
        </w:rPr>
      </w:pPr>
      <w:r>
        <w:rPr>
          <w:rFonts w:hint="eastAsia"/>
        </w:rPr>
        <w:t>苛责的拼音：kē zé</w:t>
      </w:r>
    </w:p>
    <w:p w14:paraId="5E4DC7D4" w14:textId="77777777" w:rsidR="0070448A" w:rsidRDefault="0070448A">
      <w:pPr>
        <w:rPr>
          <w:rFonts w:hint="eastAsia"/>
        </w:rPr>
      </w:pPr>
      <w:r>
        <w:rPr>
          <w:rFonts w:hint="eastAsia"/>
        </w:rPr>
        <w:t>在汉语拼音中，“苛责”被标注为 kē zé。这个词汇由两个汉字组成，每个字都有其独特的意义和发音。“苛”字在这里读作第一声（阴平），而“责”字则读作第二声（阳平）。当我们提到“苛责”时，我们通常指的是对他人提出过分严格的要求或批评，这种行为往往带有一种不宽容的态度，可能源于个人的情感反应或是对于事情高标准、严要求的理解。</w:t>
      </w:r>
    </w:p>
    <w:p w14:paraId="0B8DF451" w14:textId="77777777" w:rsidR="0070448A" w:rsidRDefault="0070448A">
      <w:pPr>
        <w:rPr>
          <w:rFonts w:hint="eastAsia"/>
        </w:rPr>
      </w:pPr>
    </w:p>
    <w:p w14:paraId="1121241B" w14:textId="77777777" w:rsidR="0070448A" w:rsidRDefault="0070448A">
      <w:pPr>
        <w:rPr>
          <w:rFonts w:hint="eastAsia"/>
        </w:rPr>
      </w:pPr>
      <w:r>
        <w:rPr>
          <w:rFonts w:hint="eastAsia"/>
        </w:rPr>
        <w:t xml:space="preserve"> </w:t>
      </w:r>
    </w:p>
    <w:p w14:paraId="35FA8858" w14:textId="77777777" w:rsidR="0070448A" w:rsidRDefault="0070448A">
      <w:pPr>
        <w:rPr>
          <w:rFonts w:hint="eastAsia"/>
        </w:rPr>
      </w:pPr>
      <w:r>
        <w:rPr>
          <w:rFonts w:hint="eastAsia"/>
        </w:rPr>
        <w:t>苛责的意义与用法</w:t>
      </w:r>
    </w:p>
    <w:p w14:paraId="194ADC06" w14:textId="77777777" w:rsidR="0070448A" w:rsidRDefault="0070448A">
      <w:pPr>
        <w:rPr>
          <w:rFonts w:hint="eastAsia"/>
        </w:rPr>
      </w:pPr>
      <w:r>
        <w:rPr>
          <w:rFonts w:hint="eastAsia"/>
        </w:rPr>
        <w:t>在日常交流中，“苛责”一词用来描述一种过于严厉的指责或批评。它不仅限于口头上的批评，也可以是通过行动表达出的不满。例如，家长对孩子学业成绩的过度关注，可能会演变成苛责；上司对下属工作表现的挑剔，也可能被视为苛责。使用“苛责”这个词时，往往带有负面的情绪色彩，暗示了批评者的行为可能是不公平的，或者是缺乏同情心的。因此，在人际交往中，我们应该尽量避免以苛责的方式对待他人，而是应该采取更加建设性和理解性的沟通方式。</w:t>
      </w:r>
    </w:p>
    <w:p w14:paraId="3938A19B" w14:textId="77777777" w:rsidR="0070448A" w:rsidRDefault="0070448A">
      <w:pPr>
        <w:rPr>
          <w:rFonts w:hint="eastAsia"/>
        </w:rPr>
      </w:pPr>
    </w:p>
    <w:p w14:paraId="2F143DFC" w14:textId="77777777" w:rsidR="0070448A" w:rsidRDefault="0070448A">
      <w:pPr>
        <w:rPr>
          <w:rFonts w:hint="eastAsia"/>
        </w:rPr>
      </w:pPr>
      <w:r>
        <w:rPr>
          <w:rFonts w:hint="eastAsia"/>
        </w:rPr>
        <w:t xml:space="preserve"> </w:t>
      </w:r>
    </w:p>
    <w:p w14:paraId="68948E56" w14:textId="77777777" w:rsidR="0070448A" w:rsidRDefault="0070448A">
      <w:pPr>
        <w:rPr>
          <w:rFonts w:hint="eastAsia"/>
        </w:rPr>
      </w:pPr>
      <w:r>
        <w:rPr>
          <w:rFonts w:hint="eastAsia"/>
        </w:rPr>
        <w:t>历史背景与文化影响</w:t>
      </w:r>
    </w:p>
    <w:p w14:paraId="4E616B0B" w14:textId="77777777" w:rsidR="0070448A" w:rsidRDefault="0070448A">
      <w:pPr>
        <w:rPr>
          <w:rFonts w:hint="eastAsia"/>
        </w:rPr>
      </w:pPr>
      <w:r>
        <w:rPr>
          <w:rFonts w:hint="eastAsia"/>
        </w:rPr>
        <w:t>在中国传统文化中，儒家思想强调人与人之间的和谐关系以及社会秩序的重要性。在这种背景下，人们更倾向于倡导宽厚待人的美德，而对苛责持批判态度。历史上，有许多故事和典故都反映了古人对于如何正确处理人际关系的智慧。比如，《论语》中孔子就多次教导弟子们要以德报怨，不要轻易地去苛责别人。这样的教诲不仅仅是为了维护良好的人际关系，也是为了培养一个人的品德修养。</w:t>
      </w:r>
    </w:p>
    <w:p w14:paraId="63147A69" w14:textId="77777777" w:rsidR="0070448A" w:rsidRDefault="0070448A">
      <w:pPr>
        <w:rPr>
          <w:rFonts w:hint="eastAsia"/>
        </w:rPr>
      </w:pPr>
    </w:p>
    <w:p w14:paraId="24E09D4D" w14:textId="77777777" w:rsidR="0070448A" w:rsidRDefault="0070448A">
      <w:pPr>
        <w:rPr>
          <w:rFonts w:hint="eastAsia"/>
        </w:rPr>
      </w:pPr>
      <w:r>
        <w:rPr>
          <w:rFonts w:hint="eastAsia"/>
        </w:rPr>
        <w:t xml:space="preserve"> </w:t>
      </w:r>
    </w:p>
    <w:p w14:paraId="7CE73A44" w14:textId="77777777" w:rsidR="0070448A" w:rsidRDefault="0070448A">
      <w:pPr>
        <w:rPr>
          <w:rFonts w:hint="eastAsia"/>
        </w:rPr>
      </w:pPr>
      <w:r>
        <w:rPr>
          <w:rFonts w:hint="eastAsia"/>
        </w:rPr>
        <w:t>心理学视角下的苛责</w:t>
      </w:r>
    </w:p>
    <w:p w14:paraId="099FF96F" w14:textId="77777777" w:rsidR="0070448A" w:rsidRDefault="0070448A">
      <w:pPr>
        <w:rPr>
          <w:rFonts w:hint="eastAsia"/>
        </w:rPr>
      </w:pPr>
      <w:r>
        <w:rPr>
          <w:rFonts w:hint="eastAsia"/>
        </w:rPr>
        <w:t>从心理学的角度来看，苛责可以被视为一种防御机制，是个体在面对压力或不确定性时所采取的一种应对策略。当一个人感到自己的期望没有得到满足，或者认为他人的行为威胁到了自己的利益时，可能会通过苛责来表达内心的不满和愤怒。然而，长期处于苛责的状态中，无论是对于苛责者还是被苛责者来说，都会造成心理上的负担。研究表明，频繁遭受苛责的人更容易出现焦虑、抑郁等心理健康问题，而苛责者本身也可能会因为无法有效地解决问题而陷入自我怀疑和挫败感之中。</w:t>
      </w:r>
    </w:p>
    <w:p w14:paraId="3EE3F787" w14:textId="77777777" w:rsidR="0070448A" w:rsidRDefault="0070448A">
      <w:pPr>
        <w:rPr>
          <w:rFonts w:hint="eastAsia"/>
        </w:rPr>
      </w:pPr>
    </w:p>
    <w:p w14:paraId="534CC7C2" w14:textId="77777777" w:rsidR="0070448A" w:rsidRDefault="0070448A">
      <w:pPr>
        <w:rPr>
          <w:rFonts w:hint="eastAsia"/>
        </w:rPr>
      </w:pPr>
      <w:r>
        <w:rPr>
          <w:rFonts w:hint="eastAsia"/>
        </w:rPr>
        <w:t xml:space="preserve"> </w:t>
      </w:r>
    </w:p>
    <w:p w14:paraId="45A54106" w14:textId="77777777" w:rsidR="0070448A" w:rsidRDefault="0070448A">
      <w:pPr>
        <w:rPr>
          <w:rFonts w:hint="eastAsia"/>
        </w:rPr>
      </w:pPr>
      <w:r>
        <w:rPr>
          <w:rFonts w:hint="eastAsia"/>
        </w:rPr>
        <w:t>现代社会中的苛责现象</w:t>
      </w:r>
    </w:p>
    <w:p w14:paraId="252D4925" w14:textId="77777777" w:rsidR="0070448A" w:rsidRDefault="0070448A">
      <w:pPr>
        <w:rPr>
          <w:rFonts w:hint="eastAsia"/>
        </w:rPr>
      </w:pPr>
      <w:r>
        <w:rPr>
          <w:rFonts w:hint="eastAsia"/>
        </w:rPr>
        <w:t>随着社会节奏的加快和竞争压力的增大，苛责现象在现代生活中变得更加普遍。职场上，员工们面临着来自上级的压力，担心因表现不佳而受到苛责；学校里，学生们承受着来自老师和家长的高期待，害怕因成绩不好而遭到苛责；家庭中，成员之间也可能因为生活习惯的不同而产生摩擦，进而引发苛责。尽管苛责在某些情况下可能是出于好意，希望对方能够改进，但如果不加节制地使用，就会破坏彼此之间的信任和支持。因此，学会以理性和同理心去理解他人的难处，是建立健康人际关系的关键。</w:t>
      </w:r>
    </w:p>
    <w:p w14:paraId="3D387761" w14:textId="77777777" w:rsidR="0070448A" w:rsidRDefault="0070448A">
      <w:pPr>
        <w:rPr>
          <w:rFonts w:hint="eastAsia"/>
        </w:rPr>
      </w:pPr>
    </w:p>
    <w:p w14:paraId="0DB1A4C7" w14:textId="77777777" w:rsidR="0070448A" w:rsidRDefault="0070448A">
      <w:pPr>
        <w:rPr>
          <w:rFonts w:hint="eastAsia"/>
        </w:rPr>
      </w:pPr>
      <w:r>
        <w:rPr>
          <w:rFonts w:hint="eastAsia"/>
        </w:rPr>
        <w:t xml:space="preserve"> </w:t>
      </w:r>
    </w:p>
    <w:p w14:paraId="0EAE6C4C" w14:textId="77777777" w:rsidR="0070448A" w:rsidRDefault="0070448A">
      <w:pPr>
        <w:rPr>
          <w:rFonts w:hint="eastAsia"/>
        </w:rPr>
      </w:pPr>
      <w:r>
        <w:rPr>
          <w:rFonts w:hint="eastAsia"/>
        </w:rPr>
        <w:t>如何应对苛责</w:t>
      </w:r>
    </w:p>
    <w:p w14:paraId="6989E666" w14:textId="77777777" w:rsidR="0070448A" w:rsidRDefault="0070448A">
      <w:pPr>
        <w:rPr>
          <w:rFonts w:hint="eastAsia"/>
        </w:rPr>
      </w:pPr>
      <w:r>
        <w:rPr>
          <w:rFonts w:hint="eastAsia"/>
        </w:rPr>
        <w:t>面对苛责，最重要的是保持冷静和理性。首先要尝试理解苛责背后的原因，有时候苛责者可能并不是有意要伤害你，而是他们自己也正处于某种压力之下。可以通过积极的沟通来解决问题，向对方表达你的感受，并共同探讨更有效的解决方案。建立自信心也是抵御苛责的重要手段之一。当你对自己的能力和价值有足够的认识时，就不会轻易被他人的苛责所左右。如果发现苛责已经严重影响到了你的生活质量和心理健康，那么寻求专业的心理咨询也是一个不错的选择。</w:t>
      </w:r>
    </w:p>
    <w:p w14:paraId="6C6C5A7A" w14:textId="77777777" w:rsidR="0070448A" w:rsidRDefault="0070448A">
      <w:pPr>
        <w:rPr>
          <w:rFonts w:hint="eastAsia"/>
        </w:rPr>
      </w:pPr>
    </w:p>
    <w:p w14:paraId="5AD3308D" w14:textId="77777777" w:rsidR="0070448A" w:rsidRDefault="0070448A">
      <w:pPr>
        <w:rPr>
          <w:rFonts w:hint="eastAsia"/>
        </w:rPr>
      </w:pPr>
      <w:r>
        <w:rPr>
          <w:rFonts w:hint="eastAsia"/>
        </w:rPr>
        <w:t xml:space="preserve"> </w:t>
      </w:r>
    </w:p>
    <w:p w14:paraId="1076421C" w14:textId="77777777" w:rsidR="0070448A" w:rsidRDefault="0070448A">
      <w:pPr>
        <w:rPr>
          <w:rFonts w:hint="eastAsia"/>
        </w:rPr>
      </w:pPr>
      <w:r>
        <w:rPr>
          <w:rFonts w:hint="eastAsia"/>
        </w:rPr>
        <w:t>最后的总结</w:t>
      </w:r>
    </w:p>
    <w:p w14:paraId="14944919" w14:textId="77777777" w:rsidR="0070448A" w:rsidRDefault="0070448A">
      <w:pPr>
        <w:rPr>
          <w:rFonts w:hint="eastAsia"/>
        </w:rPr>
      </w:pPr>
      <w:r>
        <w:rPr>
          <w:rFonts w:hint="eastAsia"/>
        </w:rPr>
        <w:t>“苛责”的拼音是 kē zé，它代表着一种过于严厉的批评方式，在人际交往中应当谨慎使用。了解“苛责”的含义及其带来的影响，可以帮助我们在生活中更好地处理与他人的关系，营造一个更加和谐的社会环境。我们也应该意识到，每个人都有自己的优点和不足，学会接纳并尊重差异，才能真正实现人与人之间的相互理解和包容。</w:t>
      </w:r>
    </w:p>
    <w:p w14:paraId="7B0C3299" w14:textId="77777777" w:rsidR="0070448A" w:rsidRDefault="0070448A">
      <w:pPr>
        <w:rPr>
          <w:rFonts w:hint="eastAsia"/>
        </w:rPr>
      </w:pPr>
    </w:p>
    <w:p w14:paraId="39C6360A" w14:textId="77777777" w:rsidR="0070448A" w:rsidRDefault="0070448A">
      <w:pPr>
        <w:rPr>
          <w:rFonts w:hint="eastAsia"/>
        </w:rPr>
      </w:pPr>
      <w:r>
        <w:rPr>
          <w:rFonts w:hint="eastAsia"/>
        </w:rPr>
        <w:t>本文是由每日作文网(2345lzwz.com)为大家创作</w:t>
      </w:r>
    </w:p>
    <w:p w14:paraId="0DAB8DEF" w14:textId="1DFE2460" w:rsidR="00D90B3B" w:rsidRDefault="00D90B3B"/>
    <w:sectPr w:rsidR="00D90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3B"/>
    <w:rsid w:val="0070448A"/>
    <w:rsid w:val="0075312D"/>
    <w:rsid w:val="00D9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F4C70-CA14-432A-8467-FE61A8D2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B3B"/>
    <w:rPr>
      <w:rFonts w:cstheme="majorBidi"/>
      <w:color w:val="2F5496" w:themeColor="accent1" w:themeShade="BF"/>
      <w:sz w:val="28"/>
      <w:szCs w:val="28"/>
    </w:rPr>
  </w:style>
  <w:style w:type="character" w:customStyle="1" w:styleId="50">
    <w:name w:val="标题 5 字符"/>
    <w:basedOn w:val="a0"/>
    <w:link w:val="5"/>
    <w:uiPriority w:val="9"/>
    <w:semiHidden/>
    <w:rsid w:val="00D90B3B"/>
    <w:rPr>
      <w:rFonts w:cstheme="majorBidi"/>
      <w:color w:val="2F5496" w:themeColor="accent1" w:themeShade="BF"/>
      <w:sz w:val="24"/>
    </w:rPr>
  </w:style>
  <w:style w:type="character" w:customStyle="1" w:styleId="60">
    <w:name w:val="标题 6 字符"/>
    <w:basedOn w:val="a0"/>
    <w:link w:val="6"/>
    <w:uiPriority w:val="9"/>
    <w:semiHidden/>
    <w:rsid w:val="00D90B3B"/>
    <w:rPr>
      <w:rFonts w:cstheme="majorBidi"/>
      <w:b/>
      <w:bCs/>
      <w:color w:val="2F5496" w:themeColor="accent1" w:themeShade="BF"/>
    </w:rPr>
  </w:style>
  <w:style w:type="character" w:customStyle="1" w:styleId="70">
    <w:name w:val="标题 7 字符"/>
    <w:basedOn w:val="a0"/>
    <w:link w:val="7"/>
    <w:uiPriority w:val="9"/>
    <w:semiHidden/>
    <w:rsid w:val="00D90B3B"/>
    <w:rPr>
      <w:rFonts w:cstheme="majorBidi"/>
      <w:b/>
      <w:bCs/>
      <w:color w:val="595959" w:themeColor="text1" w:themeTint="A6"/>
    </w:rPr>
  </w:style>
  <w:style w:type="character" w:customStyle="1" w:styleId="80">
    <w:name w:val="标题 8 字符"/>
    <w:basedOn w:val="a0"/>
    <w:link w:val="8"/>
    <w:uiPriority w:val="9"/>
    <w:semiHidden/>
    <w:rsid w:val="00D90B3B"/>
    <w:rPr>
      <w:rFonts w:cstheme="majorBidi"/>
      <w:color w:val="595959" w:themeColor="text1" w:themeTint="A6"/>
    </w:rPr>
  </w:style>
  <w:style w:type="character" w:customStyle="1" w:styleId="90">
    <w:name w:val="标题 9 字符"/>
    <w:basedOn w:val="a0"/>
    <w:link w:val="9"/>
    <w:uiPriority w:val="9"/>
    <w:semiHidden/>
    <w:rsid w:val="00D90B3B"/>
    <w:rPr>
      <w:rFonts w:eastAsiaTheme="majorEastAsia" w:cstheme="majorBidi"/>
      <w:color w:val="595959" w:themeColor="text1" w:themeTint="A6"/>
    </w:rPr>
  </w:style>
  <w:style w:type="paragraph" w:styleId="a3">
    <w:name w:val="Title"/>
    <w:basedOn w:val="a"/>
    <w:next w:val="a"/>
    <w:link w:val="a4"/>
    <w:uiPriority w:val="10"/>
    <w:qFormat/>
    <w:rsid w:val="00D90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3B"/>
    <w:pPr>
      <w:spacing w:before="160"/>
      <w:jc w:val="center"/>
    </w:pPr>
    <w:rPr>
      <w:i/>
      <w:iCs/>
      <w:color w:val="404040" w:themeColor="text1" w:themeTint="BF"/>
    </w:rPr>
  </w:style>
  <w:style w:type="character" w:customStyle="1" w:styleId="a8">
    <w:name w:val="引用 字符"/>
    <w:basedOn w:val="a0"/>
    <w:link w:val="a7"/>
    <w:uiPriority w:val="29"/>
    <w:rsid w:val="00D90B3B"/>
    <w:rPr>
      <w:i/>
      <w:iCs/>
      <w:color w:val="404040" w:themeColor="text1" w:themeTint="BF"/>
    </w:rPr>
  </w:style>
  <w:style w:type="paragraph" w:styleId="a9">
    <w:name w:val="List Paragraph"/>
    <w:basedOn w:val="a"/>
    <w:uiPriority w:val="34"/>
    <w:qFormat/>
    <w:rsid w:val="00D90B3B"/>
    <w:pPr>
      <w:ind w:left="720"/>
      <w:contextualSpacing/>
    </w:pPr>
  </w:style>
  <w:style w:type="character" w:styleId="aa">
    <w:name w:val="Intense Emphasis"/>
    <w:basedOn w:val="a0"/>
    <w:uiPriority w:val="21"/>
    <w:qFormat/>
    <w:rsid w:val="00D90B3B"/>
    <w:rPr>
      <w:i/>
      <w:iCs/>
      <w:color w:val="2F5496" w:themeColor="accent1" w:themeShade="BF"/>
    </w:rPr>
  </w:style>
  <w:style w:type="paragraph" w:styleId="ab">
    <w:name w:val="Intense Quote"/>
    <w:basedOn w:val="a"/>
    <w:next w:val="a"/>
    <w:link w:val="ac"/>
    <w:uiPriority w:val="30"/>
    <w:qFormat/>
    <w:rsid w:val="00D90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B3B"/>
    <w:rPr>
      <w:i/>
      <w:iCs/>
      <w:color w:val="2F5496" w:themeColor="accent1" w:themeShade="BF"/>
    </w:rPr>
  </w:style>
  <w:style w:type="character" w:styleId="ad">
    <w:name w:val="Intense Reference"/>
    <w:basedOn w:val="a0"/>
    <w:uiPriority w:val="32"/>
    <w:qFormat/>
    <w:rsid w:val="00D90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