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74AB" w14:textId="77777777" w:rsidR="006B2702" w:rsidRDefault="006B2702">
      <w:pPr>
        <w:rPr>
          <w:rFonts w:hint="eastAsia"/>
        </w:rPr>
      </w:pPr>
      <w:r>
        <w:rPr>
          <w:rFonts w:hint="eastAsia"/>
        </w:rPr>
        <w:t>脸颊的拼音怎么写</w:t>
      </w:r>
    </w:p>
    <w:p w14:paraId="4C064610" w14:textId="77777777" w:rsidR="006B2702" w:rsidRDefault="006B2702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脸颊”这个词来说，它不仅是描述人体一部分的专业术语，而且也是日常交流中经常出现的词汇。脸颊，指的是人脸部两侧靠近耳朵前方，下至嘴角上方的区域，是表情丰富、情感传递的重要部位之一。</w:t>
      </w:r>
    </w:p>
    <w:p w14:paraId="3FF80D97" w14:textId="77777777" w:rsidR="006B2702" w:rsidRDefault="006B2702">
      <w:pPr>
        <w:rPr>
          <w:rFonts w:hint="eastAsia"/>
        </w:rPr>
      </w:pPr>
    </w:p>
    <w:p w14:paraId="48C72DBE" w14:textId="77777777" w:rsidR="006B2702" w:rsidRDefault="006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CF0E5" w14:textId="77777777" w:rsidR="006B2702" w:rsidRDefault="006B2702">
      <w:pPr>
        <w:rPr>
          <w:rFonts w:hint="eastAsia"/>
        </w:rPr>
      </w:pPr>
      <w:r>
        <w:rPr>
          <w:rFonts w:hint="eastAsia"/>
        </w:rPr>
        <w:t>“颊”的读音</w:t>
      </w:r>
    </w:p>
    <w:p w14:paraId="4B1D8BE0" w14:textId="77777777" w:rsidR="006B2702" w:rsidRDefault="006B2702">
      <w:pPr>
        <w:rPr>
          <w:rFonts w:hint="eastAsia"/>
        </w:rPr>
      </w:pPr>
      <w:r>
        <w:rPr>
          <w:rFonts w:hint="eastAsia"/>
        </w:rPr>
        <w:t>“脸颊”的“颊”，它的拼音是“jiá”。这个读音属于普通话中的阴平声调，即第一声。当您发这个音时，声音应该是高而平直的，不升也不降。在古代汉语中，“颊”也有写作“頬”的情况，但现代简化字则统一使用了“颊”这个字形。</w:t>
      </w:r>
    </w:p>
    <w:p w14:paraId="5DB650E0" w14:textId="77777777" w:rsidR="006B2702" w:rsidRDefault="006B2702">
      <w:pPr>
        <w:rPr>
          <w:rFonts w:hint="eastAsia"/>
        </w:rPr>
      </w:pPr>
    </w:p>
    <w:p w14:paraId="3E02A7E4" w14:textId="77777777" w:rsidR="006B2702" w:rsidRDefault="006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188B" w14:textId="77777777" w:rsidR="006B2702" w:rsidRDefault="006B2702">
      <w:pPr>
        <w:rPr>
          <w:rFonts w:hint="eastAsia"/>
        </w:rPr>
      </w:pPr>
      <w:r>
        <w:rPr>
          <w:rFonts w:hint="eastAsia"/>
        </w:rPr>
        <w:t>“脸”的读音</w:t>
      </w:r>
    </w:p>
    <w:p w14:paraId="22F3DBCE" w14:textId="77777777" w:rsidR="006B2702" w:rsidRDefault="006B2702">
      <w:pPr>
        <w:rPr>
          <w:rFonts w:hint="eastAsia"/>
        </w:rPr>
      </w:pPr>
      <w:r>
        <w:rPr>
          <w:rFonts w:hint="eastAsia"/>
        </w:rPr>
        <w:t>与“颊”搭配成词的“脸”，其拼音为“liǎn”。这是一个上声，也就是第三声，在发音时需要从低到高再降下来，形成一个弯曲的音调变化。脸字涵盖了整个面部的概念，包括但不限于额头、眼睛、鼻子以及嘴巴等特征性器官所在的位置。</w:t>
      </w:r>
    </w:p>
    <w:p w14:paraId="5134A66E" w14:textId="77777777" w:rsidR="006B2702" w:rsidRDefault="006B2702">
      <w:pPr>
        <w:rPr>
          <w:rFonts w:hint="eastAsia"/>
        </w:rPr>
      </w:pPr>
    </w:p>
    <w:p w14:paraId="4DB148DD" w14:textId="77777777" w:rsidR="006B2702" w:rsidRDefault="006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8E1B" w14:textId="77777777" w:rsidR="006B2702" w:rsidRDefault="006B2702">
      <w:pPr>
        <w:rPr>
          <w:rFonts w:hint="eastAsia"/>
        </w:rPr>
      </w:pPr>
      <w:r>
        <w:rPr>
          <w:rFonts w:hint="eastAsia"/>
        </w:rPr>
        <w:t>组合起来：“脸颊”的拼音</w:t>
      </w:r>
    </w:p>
    <w:p w14:paraId="5F3F21DD" w14:textId="77777777" w:rsidR="006B2702" w:rsidRDefault="006B2702">
      <w:pPr>
        <w:rPr>
          <w:rFonts w:hint="eastAsia"/>
        </w:rPr>
      </w:pPr>
      <w:r>
        <w:rPr>
          <w:rFonts w:hint="eastAsia"/>
        </w:rPr>
        <w:t>将这两个汉字合二为一，组成“脸颊”这个词组时，它们的拼音就变成了“liǎn jiá”。在口语表达中，人们可能会更习惯于快速地说出这个词，使得两个字之间的界限变得模糊，但对于学习汉语或者进行正式书写的人来说，正确地分开并标注每个字的拼音是非常重要的。</w:t>
      </w:r>
    </w:p>
    <w:p w14:paraId="53C438CB" w14:textId="77777777" w:rsidR="006B2702" w:rsidRDefault="006B2702">
      <w:pPr>
        <w:rPr>
          <w:rFonts w:hint="eastAsia"/>
        </w:rPr>
      </w:pPr>
    </w:p>
    <w:p w14:paraId="4F8FE007" w14:textId="77777777" w:rsidR="006B2702" w:rsidRDefault="006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A52A" w14:textId="77777777" w:rsidR="006B2702" w:rsidRDefault="006B270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4163EEC" w14:textId="77777777" w:rsidR="006B2702" w:rsidRDefault="006B2702">
      <w:pPr>
        <w:rPr>
          <w:rFonts w:hint="eastAsia"/>
        </w:rPr>
      </w:pPr>
      <w:r>
        <w:rPr>
          <w:rFonts w:hint="eastAsia"/>
        </w:rPr>
        <w:t>在实际的语言运用场景下，“脸颊”这个词可能出现在各种语境之中，比如文学作品、医学文本或是日常对话里。无论是在哪一种情况下，准确无误地掌握“脸颊”的正确拼音都是十分必要的。特别是在教育环境中，教师们往往会强调正确的发音，以帮助学生建立良好的语言基础；而在对外汉语教学领域，则更是如此，因为对于非母语者而言，理解并能准确说出每个汉字的发音是一项基本技能。</w:t>
      </w:r>
    </w:p>
    <w:p w14:paraId="33B208BE" w14:textId="77777777" w:rsidR="006B2702" w:rsidRDefault="006B2702">
      <w:pPr>
        <w:rPr>
          <w:rFonts w:hint="eastAsia"/>
        </w:rPr>
      </w:pPr>
    </w:p>
    <w:p w14:paraId="1AAB1AD9" w14:textId="77777777" w:rsidR="006B2702" w:rsidRDefault="006B2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54511" w14:textId="77777777" w:rsidR="006B2702" w:rsidRDefault="006B2702">
      <w:pPr>
        <w:rPr>
          <w:rFonts w:hint="eastAsia"/>
        </w:rPr>
      </w:pPr>
      <w:r>
        <w:rPr>
          <w:rFonts w:hint="eastAsia"/>
        </w:rPr>
        <w:t>最后的总结</w:t>
      </w:r>
    </w:p>
    <w:p w14:paraId="2E88A053" w14:textId="77777777" w:rsidR="006B2702" w:rsidRDefault="006B2702">
      <w:pPr>
        <w:rPr>
          <w:rFonts w:hint="eastAsia"/>
        </w:rPr>
      </w:pPr>
      <w:r>
        <w:rPr>
          <w:rFonts w:hint="eastAsia"/>
        </w:rPr>
        <w:t>“脸颊”的拼音是“liǎn jiá”。了解并掌握正确的拼音不仅有助于提升个人的语言素养，同时也是尊重和传承中华文化的一种表现形式。通过不断地练习和使用，我们可以更好地享受汉语所带来的乐趣，并且更加自信地与他人沟通交流。</w:t>
      </w:r>
    </w:p>
    <w:p w14:paraId="796AA04A" w14:textId="77777777" w:rsidR="006B2702" w:rsidRDefault="006B2702">
      <w:pPr>
        <w:rPr>
          <w:rFonts w:hint="eastAsia"/>
        </w:rPr>
      </w:pPr>
    </w:p>
    <w:p w14:paraId="735155E4" w14:textId="77777777" w:rsidR="006B2702" w:rsidRDefault="006B2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26293" w14:textId="0A9438BD" w:rsidR="007145C1" w:rsidRDefault="007145C1"/>
    <w:sectPr w:rsidR="00714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1"/>
    <w:rsid w:val="006B2702"/>
    <w:rsid w:val="007145C1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C85-AF7B-4451-8143-7A53634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