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699C" w14:textId="77777777" w:rsidR="006124CF" w:rsidRDefault="006124CF">
      <w:pPr>
        <w:rPr>
          <w:rFonts w:hint="eastAsia"/>
        </w:rPr>
      </w:pPr>
      <w:r>
        <w:rPr>
          <w:rFonts w:hint="eastAsia"/>
        </w:rPr>
        <w:t>脸涨得通红的拼音：liǎn zhàng dé tōng hóng</w:t>
      </w:r>
    </w:p>
    <w:p w14:paraId="1B064F77" w14:textId="77777777" w:rsidR="006124CF" w:rsidRDefault="006124CF">
      <w:pPr>
        <w:rPr>
          <w:rFonts w:hint="eastAsia"/>
        </w:rPr>
      </w:pPr>
      <w:r>
        <w:rPr>
          <w:rFonts w:hint="eastAsia"/>
        </w:rPr>
        <w:t>在汉语中，"脸涨得通红"是一种形象的表达方式，用来描述一个人的脸部因为某种原因变得异常红润。这通常不是指自然的肤色变化，而是由于情绪波动、生理反应或外部环境影响所导致的临时性现象。拼音“liǎn zhàng dé tōng hóng”准确地拼读出了这一成语，它不仅是中国语言文化的一部分，也反映了人们在生活中对细微表情和身体状态的敏锐观察。</w:t>
      </w:r>
    </w:p>
    <w:p w14:paraId="53176DFD" w14:textId="77777777" w:rsidR="006124CF" w:rsidRDefault="006124CF">
      <w:pPr>
        <w:rPr>
          <w:rFonts w:hint="eastAsia"/>
        </w:rPr>
      </w:pPr>
    </w:p>
    <w:p w14:paraId="61F3FD36" w14:textId="77777777" w:rsidR="006124CF" w:rsidRDefault="006124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31515" w14:textId="77777777" w:rsidR="006124CF" w:rsidRDefault="006124CF">
      <w:pPr>
        <w:rPr>
          <w:rFonts w:hint="eastAsia"/>
        </w:rPr>
      </w:pPr>
      <w:r>
        <w:rPr>
          <w:rFonts w:hint="eastAsia"/>
        </w:rPr>
        <w:t>情感与健康状况下的脸红</w:t>
      </w:r>
    </w:p>
    <w:p w14:paraId="65071E68" w14:textId="77777777" w:rsidR="006124CF" w:rsidRDefault="006124CF">
      <w:pPr>
        <w:rPr>
          <w:rFonts w:hint="eastAsia"/>
        </w:rPr>
      </w:pPr>
      <w:r>
        <w:rPr>
          <w:rFonts w:hint="eastAsia"/>
        </w:rPr>
        <w:t>当人们处于激动、羞涩、愤怒或是尴尬的情绪时，脸部血管会扩张，增加血流量，进而造成脸红的现象。这种生理反应是人体自主神经系统的一部分，帮助我们适应环境的变化。在中国传统文化里，脸色的变化往往被视为内心世界的晴雨表，比如“面红耳赤”就常被用来形容人因生气或害羞而产生的面部颜色变化。对于一些人来说，即使轻微的紧张也可能引发脸部泛红，这种情况有时会影响社交互动，特别是在公众场合发言或者面对陌生人时。</w:t>
      </w:r>
    </w:p>
    <w:p w14:paraId="27780F58" w14:textId="77777777" w:rsidR="006124CF" w:rsidRDefault="006124CF">
      <w:pPr>
        <w:rPr>
          <w:rFonts w:hint="eastAsia"/>
        </w:rPr>
      </w:pPr>
    </w:p>
    <w:p w14:paraId="1DDB9616" w14:textId="77777777" w:rsidR="006124CF" w:rsidRDefault="006124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75359" w14:textId="77777777" w:rsidR="006124CF" w:rsidRDefault="006124CF">
      <w:pPr>
        <w:rPr>
          <w:rFonts w:hint="eastAsia"/>
        </w:rPr>
      </w:pPr>
      <w:r>
        <w:rPr>
          <w:rFonts w:hint="eastAsia"/>
        </w:rPr>
        <w:t>脸红的文化意义</w:t>
      </w:r>
    </w:p>
    <w:p w14:paraId="6B422B4B" w14:textId="77777777" w:rsidR="006124CF" w:rsidRDefault="006124CF">
      <w:pPr>
        <w:rPr>
          <w:rFonts w:hint="eastAsia"/>
        </w:rPr>
      </w:pPr>
      <w:r>
        <w:rPr>
          <w:rFonts w:hint="eastAsia"/>
        </w:rPr>
        <w:t>在中国乃至亚洲其他地区，“脸涨得通红”除了是一个生理描述外，还承载着丰富的文化内涵。传统上，东方社会较为重视面子和集体荣誉感，个人行为往往受到社会规范的约束。因此，脸红可以表示一个人意识到自己的言行可能不符合社会期待，从而产生内疚或羞愧的感觉。在文学作品中，作者们常用脸红来描绘人物之间微妙的情感交流，如初恋中的少女因心上人的注视而脸颊绯红，这样的描写增加了故事的情感深度。</w:t>
      </w:r>
    </w:p>
    <w:p w14:paraId="2F7C7E35" w14:textId="77777777" w:rsidR="006124CF" w:rsidRDefault="006124CF">
      <w:pPr>
        <w:rPr>
          <w:rFonts w:hint="eastAsia"/>
        </w:rPr>
      </w:pPr>
    </w:p>
    <w:p w14:paraId="3AFDFD78" w14:textId="77777777" w:rsidR="006124CF" w:rsidRDefault="006124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A178B" w14:textId="77777777" w:rsidR="006124CF" w:rsidRDefault="006124CF">
      <w:pPr>
        <w:rPr>
          <w:rFonts w:hint="eastAsia"/>
        </w:rPr>
      </w:pPr>
      <w:r>
        <w:rPr>
          <w:rFonts w:hint="eastAsia"/>
        </w:rPr>
        <w:t>如何应对不适当的脸红</w:t>
      </w:r>
    </w:p>
    <w:p w14:paraId="109F6C55" w14:textId="77777777" w:rsidR="006124CF" w:rsidRDefault="006124CF">
      <w:pPr>
        <w:rPr>
          <w:rFonts w:hint="eastAsia"/>
        </w:rPr>
      </w:pPr>
      <w:r>
        <w:rPr>
          <w:rFonts w:hint="eastAsia"/>
        </w:rPr>
        <w:t>尽管脸红是一种正常的生理反应，但对于那些频繁遭遇这种情况的人来说，可能会觉得困扰甚至影响到日常生活。如果是因为焦虑或恐惧引起的过度脸红，可以尝试通过放松训练、深呼吸练习等方法来缓解症状。增强自信心和自我认同也是减少不必要的脸红的有效途径之一。当然，如果发现脸红伴随有其他不适症状，例如持续时间过长或伴有疼痛感，则应该咨询医生以排除潜在的健康问题。</w:t>
      </w:r>
    </w:p>
    <w:p w14:paraId="105E1406" w14:textId="77777777" w:rsidR="006124CF" w:rsidRDefault="006124CF">
      <w:pPr>
        <w:rPr>
          <w:rFonts w:hint="eastAsia"/>
        </w:rPr>
      </w:pPr>
    </w:p>
    <w:p w14:paraId="2F3D3E65" w14:textId="77777777" w:rsidR="006124CF" w:rsidRDefault="006124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55E7B" w14:textId="77777777" w:rsidR="006124CF" w:rsidRDefault="006124CF">
      <w:pPr>
        <w:rPr>
          <w:rFonts w:hint="eastAsia"/>
        </w:rPr>
      </w:pPr>
      <w:r>
        <w:rPr>
          <w:rFonts w:hint="eastAsia"/>
        </w:rPr>
        <w:t>最后的总结</w:t>
      </w:r>
    </w:p>
    <w:p w14:paraId="482D5ACD" w14:textId="77777777" w:rsidR="006124CF" w:rsidRDefault="006124CF">
      <w:pPr>
        <w:rPr>
          <w:rFonts w:hint="eastAsia"/>
        </w:rPr>
      </w:pPr>
      <w:r>
        <w:rPr>
          <w:rFonts w:hint="eastAsia"/>
        </w:rPr>
        <w:t>“脸涨得通红”的拼音不仅是学习汉语的一个知识点，更是理解人类情感表达和社会交往的一个窗口。从生物学的角度看，它是人体对外界刺激的一种本能反应；而在文化的层面上，它又体现了人们对礼仪、情感及社会角色的认知。无论是作为日常用语还是深入研究中国文化的一部分，“脸涨得通红”都值得我们去细细品味其背后的故事。</w:t>
      </w:r>
    </w:p>
    <w:p w14:paraId="3CEBD6A7" w14:textId="77777777" w:rsidR="006124CF" w:rsidRDefault="006124CF">
      <w:pPr>
        <w:rPr>
          <w:rFonts w:hint="eastAsia"/>
        </w:rPr>
      </w:pPr>
    </w:p>
    <w:p w14:paraId="3099D1F0" w14:textId="77777777" w:rsidR="006124CF" w:rsidRDefault="006124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5A395" w14:textId="3E968C86" w:rsidR="00663BD7" w:rsidRDefault="00663BD7"/>
    <w:sectPr w:rsidR="00663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D7"/>
    <w:rsid w:val="006124CF"/>
    <w:rsid w:val="00663BD7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93660-E08B-4AEC-A37A-5252C74C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