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9DF6" w14:textId="77777777" w:rsidR="00507C83" w:rsidRDefault="00507C83">
      <w:pPr>
        <w:rPr>
          <w:rFonts w:hint="eastAsia"/>
        </w:rPr>
      </w:pPr>
    </w:p>
    <w:p w14:paraId="046A95B9" w14:textId="77777777" w:rsidR="00507C83" w:rsidRDefault="00507C83">
      <w:pPr>
        <w:rPr>
          <w:rFonts w:hint="eastAsia"/>
        </w:rPr>
      </w:pPr>
      <w:r>
        <w:rPr>
          <w:rFonts w:hint="eastAsia"/>
        </w:rPr>
        <w:t>考虑的拼音怎么打不出来</w:t>
      </w:r>
    </w:p>
    <w:p w14:paraId="4ABC6DB0" w14:textId="77777777" w:rsidR="00507C83" w:rsidRDefault="00507C83">
      <w:pPr>
        <w:rPr>
          <w:rFonts w:hint="eastAsia"/>
        </w:rPr>
      </w:pPr>
      <w:r>
        <w:rPr>
          <w:rFonts w:hint="eastAsia"/>
        </w:rPr>
        <w:t>在日常使用电脑进行文字输入时，我们有时会遇到一些小问题，比如“考虑”的拼音无法正常打出。这个问题可能让很多人感到困惑，尤其是在撰写文档或进行在线交流时。事实上，“考虑”这个词的拼音是“kǎo lǜ”，但在某些情况下，可能会出现无法直接通过拼音输入法打出这个词的情况。</w:t>
      </w:r>
    </w:p>
    <w:p w14:paraId="6750D937" w14:textId="77777777" w:rsidR="00507C83" w:rsidRDefault="00507C83">
      <w:pPr>
        <w:rPr>
          <w:rFonts w:hint="eastAsia"/>
        </w:rPr>
      </w:pPr>
    </w:p>
    <w:p w14:paraId="4ADA8FD9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27E61" w14:textId="77777777" w:rsidR="00507C83" w:rsidRDefault="00507C8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FCC232A" w14:textId="77777777" w:rsidR="00507C83" w:rsidRDefault="00507C83">
      <w:pPr>
        <w:rPr>
          <w:rFonts w:hint="eastAsia"/>
        </w:rPr>
      </w:pPr>
      <w:r>
        <w:rPr>
          <w:rFonts w:hint="eastAsia"/>
        </w:rPr>
        <w:t>我们需要了解一点关于拼音输入法的基础知识。拼音输入法是汉字输入的一种方式，它允许用户通过键入汉字的拼音来选择并输入对应的汉字。然而，由于汉语中存在大量的同音字，因此在实际操作中，往往需要根据上下文或者进一步的选择来确定具体的汉字。当我们在使用拼音输入法输入“考虑”时，通常应该输入“kǎolǜ”，然后从候选列表中选择正确的词组。</w:t>
      </w:r>
    </w:p>
    <w:p w14:paraId="44C963EC" w14:textId="77777777" w:rsidR="00507C83" w:rsidRDefault="00507C83">
      <w:pPr>
        <w:rPr>
          <w:rFonts w:hint="eastAsia"/>
        </w:rPr>
      </w:pPr>
    </w:p>
    <w:p w14:paraId="331D3705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4230" w14:textId="77777777" w:rsidR="00507C83" w:rsidRDefault="00507C83">
      <w:pPr>
        <w:rPr>
          <w:rFonts w:hint="eastAsia"/>
        </w:rPr>
      </w:pPr>
      <w:r>
        <w:rPr>
          <w:rFonts w:hint="eastAsia"/>
        </w:rPr>
        <w:t>解决方法一：检查输入法设置</w:t>
      </w:r>
    </w:p>
    <w:p w14:paraId="6C20BAB1" w14:textId="77777777" w:rsidR="00507C83" w:rsidRDefault="00507C83">
      <w:pPr>
        <w:rPr>
          <w:rFonts w:hint="eastAsia"/>
        </w:rPr>
      </w:pPr>
      <w:r>
        <w:rPr>
          <w:rFonts w:hint="eastAsia"/>
        </w:rPr>
        <w:t>如果你发现“考虑”的拼音无法正确打出，首先可以尝试检查你的输入法设置。确保你当前使用的输入法支持简体中文，并且已经启用了正确的拼音模式。有时候输入法的版本过旧也可能导致一些兼容性问题，更新到最新版本或许能够解决问题。</w:t>
      </w:r>
    </w:p>
    <w:p w14:paraId="2B91DC8B" w14:textId="77777777" w:rsidR="00507C83" w:rsidRDefault="00507C83">
      <w:pPr>
        <w:rPr>
          <w:rFonts w:hint="eastAsia"/>
        </w:rPr>
      </w:pPr>
    </w:p>
    <w:p w14:paraId="7BF3EB40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664E" w14:textId="77777777" w:rsidR="00507C83" w:rsidRDefault="00507C83">
      <w:pPr>
        <w:rPr>
          <w:rFonts w:hint="eastAsia"/>
        </w:rPr>
      </w:pPr>
      <w:r>
        <w:rPr>
          <w:rFonts w:hint="eastAsia"/>
        </w:rPr>
        <w:t>解决方法二：尝试不同的输入方式</w:t>
      </w:r>
    </w:p>
    <w:p w14:paraId="46850F3E" w14:textId="77777777" w:rsidR="00507C83" w:rsidRDefault="00507C83">
      <w:pPr>
        <w:rPr>
          <w:rFonts w:hint="eastAsia"/>
        </w:rPr>
      </w:pPr>
      <w:r>
        <w:rPr>
          <w:rFonts w:hint="eastAsia"/>
        </w:rPr>
        <w:t>如果调整输入法设置后问题依旧存在，不妨试试其他输入方式。例如，可以直接输入“kaolü”（不带声调），然后从弹出的候选框中寻找“考虑”。也可以尝试使用手写输入或者语音输入功能，这些都是现代输入法提供的便捷选项。</w:t>
      </w:r>
    </w:p>
    <w:p w14:paraId="06182753" w14:textId="77777777" w:rsidR="00507C83" w:rsidRDefault="00507C83">
      <w:pPr>
        <w:rPr>
          <w:rFonts w:hint="eastAsia"/>
        </w:rPr>
      </w:pPr>
    </w:p>
    <w:p w14:paraId="65514720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0E5F" w14:textId="77777777" w:rsidR="00507C83" w:rsidRDefault="00507C83">
      <w:pPr>
        <w:rPr>
          <w:rFonts w:hint="eastAsia"/>
        </w:rPr>
      </w:pPr>
      <w:r>
        <w:rPr>
          <w:rFonts w:hint="eastAsia"/>
        </w:rPr>
        <w:t>深入理解汉字输入技术</w:t>
      </w:r>
    </w:p>
    <w:p w14:paraId="4078134F" w14:textId="77777777" w:rsidR="00507C83" w:rsidRDefault="00507C83">
      <w:pPr>
        <w:rPr>
          <w:rFonts w:hint="eastAsia"/>
        </w:rPr>
      </w:pPr>
      <w:r>
        <w:rPr>
          <w:rFonts w:hint="eastAsia"/>
        </w:rPr>
        <w:t>随着科技的进步，汉字输入技术也在不断发展。除了传统的拼音输入法之外，还有五笔字型、仓颉输入法等多种输入方式可供选择。每种输入法都有其特点和适用场景，对于特定需求的用户来说，找到最适合自己的输入法可以大大提高工作效率。而对于“考虑”这类词汇输入困难的问题，探索不同的输入工具也是一种不错的解决方案。</w:t>
      </w:r>
    </w:p>
    <w:p w14:paraId="0C14B700" w14:textId="77777777" w:rsidR="00507C83" w:rsidRDefault="00507C83">
      <w:pPr>
        <w:rPr>
          <w:rFonts w:hint="eastAsia"/>
        </w:rPr>
      </w:pPr>
    </w:p>
    <w:p w14:paraId="2402B518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9E29" w14:textId="77777777" w:rsidR="00507C83" w:rsidRDefault="00507C83">
      <w:pPr>
        <w:rPr>
          <w:rFonts w:hint="eastAsia"/>
        </w:rPr>
      </w:pPr>
      <w:r>
        <w:rPr>
          <w:rFonts w:hint="eastAsia"/>
        </w:rPr>
        <w:t>总结与建议</w:t>
      </w:r>
    </w:p>
    <w:p w14:paraId="7B4DD249" w14:textId="77777777" w:rsidR="00507C83" w:rsidRDefault="00507C83">
      <w:pPr>
        <w:rPr>
          <w:rFonts w:hint="eastAsia"/>
        </w:rPr>
      </w:pPr>
      <w:r>
        <w:rPr>
          <w:rFonts w:hint="eastAsia"/>
        </w:rPr>
        <w:t>当遇到像“考虑”的拼音无法打出这样的小困扰时，不要着急，按照上述步骤逐一排查，相信很快就能找到合适的解决办法。这也是一个了解和学习更多关于汉字输入技术的好机会。保持开放的心态，勇于尝试新的技术和方法，将有助于我们在数字化时代更加自如地表达自我。</w:t>
      </w:r>
    </w:p>
    <w:p w14:paraId="6F20A519" w14:textId="77777777" w:rsidR="00507C83" w:rsidRDefault="00507C83">
      <w:pPr>
        <w:rPr>
          <w:rFonts w:hint="eastAsia"/>
        </w:rPr>
      </w:pPr>
    </w:p>
    <w:p w14:paraId="5E845A19" w14:textId="77777777" w:rsidR="00507C83" w:rsidRDefault="00507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A076" w14:textId="77777777" w:rsidR="00507C83" w:rsidRDefault="00507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7FA0D" w14:textId="168154BD" w:rsidR="00515D4D" w:rsidRDefault="00515D4D"/>
    <w:sectPr w:rsidR="0051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4D"/>
    <w:rsid w:val="00507C83"/>
    <w:rsid w:val="00515D4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0896-DE88-4747-90EA-D315295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2025-05-14T13:32:00Z</dcterms:modified>
</cp:coreProperties>
</file>