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B34EE" w14:textId="77777777" w:rsidR="005D40CD" w:rsidRDefault="005D40CD">
      <w:pPr>
        <w:rPr>
          <w:rFonts w:hint="eastAsia"/>
        </w:rPr>
      </w:pPr>
      <w:r>
        <w:rPr>
          <w:rFonts w:hint="eastAsia"/>
        </w:rPr>
        <w:t>LUO：历史长河中的璀璨明珠</w:t>
      </w:r>
    </w:p>
    <w:p w14:paraId="4665208A" w14:textId="77777777" w:rsidR="005D40CD" w:rsidRDefault="005D40CD">
      <w:pPr>
        <w:rPr>
          <w:rFonts w:hint="eastAsia"/>
        </w:rPr>
      </w:pPr>
      <w:r>
        <w:rPr>
          <w:rFonts w:hint="eastAsia"/>
        </w:rPr>
        <w:t>在中国的姓氏文化中，罗（拼音：luó）是一个源远流长且富有传奇色彩的姓氏。它不仅是中国百家姓之一，也是历史上诸多英雄豪杰、文人墨客所共有的家族标志。根据《元和姓纂》记载，罗姓起源于上古时期，是黄帝之孙祝融氏的后代。在漫长的岁月里，罗氏族人繁衍迁徙，在中国南方尤其广东、福建等地形成了庞大的族群，并逐渐发展出了独特的家族文化和传统。</w:t>
      </w:r>
    </w:p>
    <w:p w14:paraId="40CBF1F9" w14:textId="77777777" w:rsidR="005D40CD" w:rsidRDefault="005D40CD">
      <w:pPr>
        <w:rPr>
          <w:rFonts w:hint="eastAsia"/>
        </w:rPr>
      </w:pPr>
    </w:p>
    <w:p w14:paraId="2B53560C" w14:textId="77777777" w:rsidR="005D40CD" w:rsidRDefault="005D40CD">
      <w:pPr>
        <w:rPr>
          <w:rFonts w:hint="eastAsia"/>
        </w:rPr>
      </w:pPr>
      <w:r>
        <w:rPr>
          <w:rFonts w:hint="eastAsia"/>
        </w:rPr>
        <w:t xml:space="preserve"> </w:t>
      </w:r>
    </w:p>
    <w:p w14:paraId="4D48749E" w14:textId="77777777" w:rsidR="005D40CD" w:rsidRDefault="005D40CD">
      <w:pPr>
        <w:rPr>
          <w:rFonts w:hint="eastAsia"/>
        </w:rPr>
      </w:pPr>
      <w:r>
        <w:rPr>
          <w:rFonts w:hint="eastAsia"/>
        </w:rPr>
        <w:t>LUO：文化传承与艺术贡献</w:t>
      </w:r>
    </w:p>
    <w:p w14:paraId="0943304F" w14:textId="77777777" w:rsidR="005D40CD" w:rsidRDefault="005D40CD">
      <w:pPr>
        <w:rPr>
          <w:rFonts w:hint="eastAsia"/>
        </w:rPr>
      </w:pPr>
      <w:r>
        <w:rPr>
          <w:rFonts w:hint="eastAsia"/>
        </w:rPr>
        <w:t>从古代到现代，罗氏子孙在文学、艺术领域留下了不可磨灭的印记。其中最为人熟知的是东晋时期的罗含，他不仅是著名的诗人，更是一位杰出的书法家，其作品流传至今，成为后世学习书法的重要范本。还有明代戏曲家罗贯中，以其编撰的历史小说《三国演义》闻名遐迩，该书不仅影响了中国的文学创作方向，也在亚洲乃至全世界范围内产生了深远的影响。罗氏家族成员还积极参与各类文化艺术活动，为中国传统文化的传承与发展做出了巨大贡献。</w:t>
      </w:r>
    </w:p>
    <w:p w14:paraId="46938E90" w14:textId="77777777" w:rsidR="005D40CD" w:rsidRDefault="005D40CD">
      <w:pPr>
        <w:rPr>
          <w:rFonts w:hint="eastAsia"/>
        </w:rPr>
      </w:pPr>
    </w:p>
    <w:p w14:paraId="60F4C2AE" w14:textId="77777777" w:rsidR="005D40CD" w:rsidRDefault="005D40CD">
      <w:pPr>
        <w:rPr>
          <w:rFonts w:hint="eastAsia"/>
        </w:rPr>
      </w:pPr>
      <w:r>
        <w:rPr>
          <w:rFonts w:hint="eastAsia"/>
        </w:rPr>
        <w:t xml:space="preserve"> </w:t>
      </w:r>
    </w:p>
    <w:p w14:paraId="533F92F1" w14:textId="77777777" w:rsidR="005D40CD" w:rsidRDefault="005D40CD">
      <w:pPr>
        <w:rPr>
          <w:rFonts w:hint="eastAsia"/>
        </w:rPr>
      </w:pPr>
      <w:r>
        <w:rPr>
          <w:rFonts w:hint="eastAsia"/>
        </w:rPr>
        <w:t>LUO：科技领域的开拓者</w:t>
      </w:r>
    </w:p>
    <w:p w14:paraId="63E4C07D" w14:textId="77777777" w:rsidR="005D40CD" w:rsidRDefault="005D40CD">
      <w:pPr>
        <w:rPr>
          <w:rFonts w:hint="eastAsia"/>
        </w:rPr>
      </w:pPr>
      <w:r>
        <w:rPr>
          <w:rFonts w:hint="eastAsia"/>
        </w:rPr>
        <w:t>进入近现代以来，罗氏家族涌现出一批批优秀的科学家和技术专家，他们在不同学科领域取得了令人瞩目的成就。例如，罗沛霖院士作为我国自动化控制领域的奠基人之一，为国家工业化进程贡献了自己的力量；而罗俊教授则在引力波探测方面取得重大突破，使中国在这一前沿科学领域占据了重要位置。这些科学家们以自己的智慧和汗水书写着罗氏的新篇章，激励着更多年轻人投身于科学研究事业。</w:t>
      </w:r>
    </w:p>
    <w:p w14:paraId="38C5AA5E" w14:textId="77777777" w:rsidR="005D40CD" w:rsidRDefault="005D40CD">
      <w:pPr>
        <w:rPr>
          <w:rFonts w:hint="eastAsia"/>
        </w:rPr>
      </w:pPr>
    </w:p>
    <w:p w14:paraId="49E25753" w14:textId="77777777" w:rsidR="005D40CD" w:rsidRDefault="005D40CD">
      <w:pPr>
        <w:rPr>
          <w:rFonts w:hint="eastAsia"/>
        </w:rPr>
      </w:pPr>
      <w:r>
        <w:rPr>
          <w:rFonts w:hint="eastAsia"/>
        </w:rPr>
        <w:t xml:space="preserve"> </w:t>
      </w:r>
    </w:p>
    <w:p w14:paraId="3B82A66D" w14:textId="77777777" w:rsidR="005D40CD" w:rsidRDefault="005D40CD">
      <w:pPr>
        <w:rPr>
          <w:rFonts w:hint="eastAsia"/>
        </w:rPr>
      </w:pPr>
      <w:r>
        <w:rPr>
          <w:rFonts w:hint="eastAsia"/>
        </w:rPr>
        <w:t>LUO：社会进步的推动者</w:t>
      </w:r>
    </w:p>
    <w:p w14:paraId="57526858" w14:textId="77777777" w:rsidR="005D40CD" w:rsidRDefault="005D40CD">
      <w:pPr>
        <w:rPr>
          <w:rFonts w:hint="eastAsia"/>
        </w:rPr>
      </w:pPr>
      <w:r>
        <w:rPr>
          <w:rFonts w:hint="eastAsia"/>
        </w:rPr>
        <w:t>除了在学术界有着卓越表现外，罗氏成员同样活跃于社会各界，致力于推动社会和谐与发展。许多罗氏企业家秉持诚信经营的理念，创建了众多知名企业，在促进就业、带动地方经济发展等方面发挥了积极作用。也不乏热心公益慈善事业的罗氏人士，他们通过捐款捐物、设立奖学金等方式回馈社会，展现了罗氏家族的责任感与担当精神。正是这样一群充满正能量的人士，让罗这个古老的姓氏焕发出新的生机与活力。</w:t>
      </w:r>
    </w:p>
    <w:p w14:paraId="5083D796" w14:textId="77777777" w:rsidR="005D40CD" w:rsidRDefault="005D40CD">
      <w:pPr>
        <w:rPr>
          <w:rFonts w:hint="eastAsia"/>
        </w:rPr>
      </w:pPr>
    </w:p>
    <w:p w14:paraId="2A66CFE8" w14:textId="77777777" w:rsidR="005D40CD" w:rsidRDefault="005D40CD">
      <w:pPr>
        <w:rPr>
          <w:rFonts w:hint="eastAsia"/>
        </w:rPr>
      </w:pPr>
      <w:r>
        <w:rPr>
          <w:rFonts w:hint="eastAsia"/>
        </w:rPr>
        <w:t xml:space="preserve"> </w:t>
      </w:r>
    </w:p>
    <w:p w14:paraId="2EDEE9A0" w14:textId="77777777" w:rsidR="005D40CD" w:rsidRDefault="005D40CD">
      <w:pPr>
        <w:rPr>
          <w:rFonts w:hint="eastAsia"/>
        </w:rPr>
      </w:pPr>
      <w:r>
        <w:rPr>
          <w:rFonts w:hint="eastAsia"/>
        </w:rPr>
        <w:t>LUO：国际视野下的新形象</w:t>
      </w:r>
    </w:p>
    <w:p w14:paraId="234AC049" w14:textId="77777777" w:rsidR="005D40CD" w:rsidRDefault="005D40CD">
      <w:pPr>
        <w:rPr>
          <w:rFonts w:hint="eastAsia"/>
        </w:rPr>
      </w:pPr>
      <w:r>
        <w:rPr>
          <w:rFonts w:hint="eastAsia"/>
        </w:rPr>
        <w:t>随着全球化进程加快，越来越多的罗氏族人走出国门，在海外继续发扬光大罗氏优良传统。无论是在商界打拼的成功商人，还是在异国他乡从事教育文化交流的文化使者，他们都成为了连接中外友谊的桥梁纽带。在全球化背景下成长起来的新一代罗氏青年更是具备开阔的国际视野，他们积极参与国际事务交流与合作，用实际行动诠释着新时代罗氏人的风采。罗氏家族正以前所未有的开放姿态迎接未来挑战，向着更加辉煌灿烂的目标迈进。</w:t>
      </w:r>
    </w:p>
    <w:p w14:paraId="1E48D2D3" w14:textId="77777777" w:rsidR="005D40CD" w:rsidRDefault="005D40CD">
      <w:pPr>
        <w:rPr>
          <w:rFonts w:hint="eastAsia"/>
        </w:rPr>
      </w:pPr>
    </w:p>
    <w:p w14:paraId="2251F1D1" w14:textId="77777777" w:rsidR="005D40CD" w:rsidRDefault="005D40CD">
      <w:pPr>
        <w:rPr>
          <w:rFonts w:hint="eastAsia"/>
        </w:rPr>
      </w:pPr>
      <w:r>
        <w:rPr>
          <w:rFonts w:hint="eastAsia"/>
        </w:rPr>
        <w:t>本文是由每日作文网(2345lzwz.com)为大家创作</w:t>
      </w:r>
    </w:p>
    <w:p w14:paraId="4F1E6037" w14:textId="46C22D55" w:rsidR="00380CB6" w:rsidRDefault="00380CB6"/>
    <w:sectPr w:rsidR="00380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B6"/>
    <w:rsid w:val="00380CB6"/>
    <w:rsid w:val="005D40CD"/>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257DB-CDE2-4998-8B2D-248A2DA0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CB6"/>
    <w:rPr>
      <w:rFonts w:cstheme="majorBidi"/>
      <w:color w:val="2F5496" w:themeColor="accent1" w:themeShade="BF"/>
      <w:sz w:val="28"/>
      <w:szCs w:val="28"/>
    </w:rPr>
  </w:style>
  <w:style w:type="character" w:customStyle="1" w:styleId="50">
    <w:name w:val="标题 5 字符"/>
    <w:basedOn w:val="a0"/>
    <w:link w:val="5"/>
    <w:uiPriority w:val="9"/>
    <w:semiHidden/>
    <w:rsid w:val="00380CB6"/>
    <w:rPr>
      <w:rFonts w:cstheme="majorBidi"/>
      <w:color w:val="2F5496" w:themeColor="accent1" w:themeShade="BF"/>
      <w:sz w:val="24"/>
    </w:rPr>
  </w:style>
  <w:style w:type="character" w:customStyle="1" w:styleId="60">
    <w:name w:val="标题 6 字符"/>
    <w:basedOn w:val="a0"/>
    <w:link w:val="6"/>
    <w:uiPriority w:val="9"/>
    <w:semiHidden/>
    <w:rsid w:val="00380CB6"/>
    <w:rPr>
      <w:rFonts w:cstheme="majorBidi"/>
      <w:b/>
      <w:bCs/>
      <w:color w:val="2F5496" w:themeColor="accent1" w:themeShade="BF"/>
    </w:rPr>
  </w:style>
  <w:style w:type="character" w:customStyle="1" w:styleId="70">
    <w:name w:val="标题 7 字符"/>
    <w:basedOn w:val="a0"/>
    <w:link w:val="7"/>
    <w:uiPriority w:val="9"/>
    <w:semiHidden/>
    <w:rsid w:val="00380CB6"/>
    <w:rPr>
      <w:rFonts w:cstheme="majorBidi"/>
      <w:b/>
      <w:bCs/>
      <w:color w:val="595959" w:themeColor="text1" w:themeTint="A6"/>
    </w:rPr>
  </w:style>
  <w:style w:type="character" w:customStyle="1" w:styleId="80">
    <w:name w:val="标题 8 字符"/>
    <w:basedOn w:val="a0"/>
    <w:link w:val="8"/>
    <w:uiPriority w:val="9"/>
    <w:semiHidden/>
    <w:rsid w:val="00380CB6"/>
    <w:rPr>
      <w:rFonts w:cstheme="majorBidi"/>
      <w:color w:val="595959" w:themeColor="text1" w:themeTint="A6"/>
    </w:rPr>
  </w:style>
  <w:style w:type="character" w:customStyle="1" w:styleId="90">
    <w:name w:val="标题 9 字符"/>
    <w:basedOn w:val="a0"/>
    <w:link w:val="9"/>
    <w:uiPriority w:val="9"/>
    <w:semiHidden/>
    <w:rsid w:val="00380CB6"/>
    <w:rPr>
      <w:rFonts w:eastAsiaTheme="majorEastAsia" w:cstheme="majorBidi"/>
      <w:color w:val="595959" w:themeColor="text1" w:themeTint="A6"/>
    </w:rPr>
  </w:style>
  <w:style w:type="paragraph" w:styleId="a3">
    <w:name w:val="Title"/>
    <w:basedOn w:val="a"/>
    <w:next w:val="a"/>
    <w:link w:val="a4"/>
    <w:uiPriority w:val="10"/>
    <w:qFormat/>
    <w:rsid w:val="00380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CB6"/>
    <w:pPr>
      <w:spacing w:before="160"/>
      <w:jc w:val="center"/>
    </w:pPr>
    <w:rPr>
      <w:i/>
      <w:iCs/>
      <w:color w:val="404040" w:themeColor="text1" w:themeTint="BF"/>
    </w:rPr>
  </w:style>
  <w:style w:type="character" w:customStyle="1" w:styleId="a8">
    <w:name w:val="引用 字符"/>
    <w:basedOn w:val="a0"/>
    <w:link w:val="a7"/>
    <w:uiPriority w:val="29"/>
    <w:rsid w:val="00380CB6"/>
    <w:rPr>
      <w:i/>
      <w:iCs/>
      <w:color w:val="404040" w:themeColor="text1" w:themeTint="BF"/>
    </w:rPr>
  </w:style>
  <w:style w:type="paragraph" w:styleId="a9">
    <w:name w:val="List Paragraph"/>
    <w:basedOn w:val="a"/>
    <w:uiPriority w:val="34"/>
    <w:qFormat/>
    <w:rsid w:val="00380CB6"/>
    <w:pPr>
      <w:ind w:left="720"/>
      <w:contextualSpacing/>
    </w:pPr>
  </w:style>
  <w:style w:type="character" w:styleId="aa">
    <w:name w:val="Intense Emphasis"/>
    <w:basedOn w:val="a0"/>
    <w:uiPriority w:val="21"/>
    <w:qFormat/>
    <w:rsid w:val="00380CB6"/>
    <w:rPr>
      <w:i/>
      <w:iCs/>
      <w:color w:val="2F5496" w:themeColor="accent1" w:themeShade="BF"/>
    </w:rPr>
  </w:style>
  <w:style w:type="paragraph" w:styleId="ab">
    <w:name w:val="Intense Quote"/>
    <w:basedOn w:val="a"/>
    <w:next w:val="a"/>
    <w:link w:val="ac"/>
    <w:uiPriority w:val="30"/>
    <w:qFormat/>
    <w:rsid w:val="00380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CB6"/>
    <w:rPr>
      <w:i/>
      <w:iCs/>
      <w:color w:val="2F5496" w:themeColor="accent1" w:themeShade="BF"/>
    </w:rPr>
  </w:style>
  <w:style w:type="character" w:styleId="ad">
    <w:name w:val="Intense Reference"/>
    <w:basedOn w:val="a0"/>
    <w:uiPriority w:val="32"/>
    <w:qFormat/>
    <w:rsid w:val="00380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