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7AB76" w14:textId="77777777" w:rsidR="00374367" w:rsidRDefault="00374367">
      <w:pPr>
        <w:rPr>
          <w:rFonts w:hint="eastAsia"/>
        </w:rPr>
      </w:pPr>
      <w:r>
        <w:rPr>
          <w:rFonts w:hint="eastAsia"/>
        </w:rPr>
        <w:t>luó：罗网与搜集</w:t>
      </w:r>
    </w:p>
    <w:p w14:paraId="526F81BB" w14:textId="77777777" w:rsidR="00374367" w:rsidRDefault="00374367">
      <w:pPr>
        <w:rPr>
          <w:rFonts w:hint="eastAsia"/>
        </w:rPr>
      </w:pPr>
      <w:r>
        <w:rPr>
          <w:rFonts w:hint="eastAsia"/>
        </w:rPr>
        <w:t>“罗”字的拼音之一为 luó，这个读音往往让人联想到一种细密的织物，或是捕捉鸟类、昆虫等的小型网具。在中国古代，“罗”作为名词指的是用丝或麻编织成的薄而轻的布料，质地柔滑且透气性佳，是上层社会女性服饰中不可或缺的一部分。在现代汉语中，“罗”更多地被用来指代各种类型的网，如鱼网、蚊帐等，它们都是由线交织而成，用于捕捉或者防护。</w:t>
      </w:r>
    </w:p>
    <w:p w14:paraId="57A155A3" w14:textId="77777777" w:rsidR="00374367" w:rsidRDefault="00374367">
      <w:pPr>
        <w:rPr>
          <w:rFonts w:hint="eastAsia"/>
        </w:rPr>
      </w:pPr>
    </w:p>
    <w:p w14:paraId="58730603" w14:textId="77777777" w:rsidR="00374367" w:rsidRDefault="00374367">
      <w:pPr>
        <w:rPr>
          <w:rFonts w:hint="eastAsia"/>
        </w:rPr>
      </w:pPr>
      <w:r>
        <w:rPr>
          <w:rFonts w:hint="eastAsia"/>
        </w:rPr>
        <w:t xml:space="preserve"> </w:t>
      </w:r>
    </w:p>
    <w:p w14:paraId="3F025A08" w14:textId="77777777" w:rsidR="00374367" w:rsidRDefault="00374367">
      <w:pPr>
        <w:rPr>
          <w:rFonts w:hint="eastAsia"/>
        </w:rPr>
      </w:pPr>
      <w:r>
        <w:rPr>
          <w:rFonts w:hint="eastAsia"/>
        </w:rPr>
        <w:t>luò：落魄与沉沦</w:t>
      </w:r>
    </w:p>
    <w:p w14:paraId="01FB070F" w14:textId="77777777" w:rsidR="00374367" w:rsidRDefault="00374367">
      <w:pPr>
        <w:rPr>
          <w:rFonts w:hint="eastAsia"/>
        </w:rPr>
      </w:pPr>
      <w:r>
        <w:rPr>
          <w:rFonts w:hint="eastAsia"/>
        </w:rPr>
        <w:t>当“罗”字读作 luò 时，它并不直接指向具体的物体，而是带有一种消极的意义，常出现在描述事物或人从高处跌落、失败或失落的情景之中。比如“落魄”，这个词描绘了一个人在生活中遭遇挫折后变得贫困潦倒的状态；还有“沉沦”，意味着精神上的堕落或是陷入不良环境中无法自拔。这种意义上的“罗”，更多的是文学作品里表达情感和状态的一个词汇，反映了人类命运的起伏不定。</w:t>
      </w:r>
    </w:p>
    <w:p w14:paraId="431B5B48" w14:textId="77777777" w:rsidR="00374367" w:rsidRDefault="00374367">
      <w:pPr>
        <w:rPr>
          <w:rFonts w:hint="eastAsia"/>
        </w:rPr>
      </w:pPr>
    </w:p>
    <w:p w14:paraId="3AD8C700" w14:textId="77777777" w:rsidR="00374367" w:rsidRDefault="00374367">
      <w:pPr>
        <w:rPr>
          <w:rFonts w:hint="eastAsia"/>
        </w:rPr>
      </w:pPr>
      <w:r>
        <w:rPr>
          <w:rFonts w:hint="eastAsia"/>
        </w:rPr>
        <w:t xml:space="preserve"> </w:t>
      </w:r>
    </w:p>
    <w:p w14:paraId="102FD224" w14:textId="77777777" w:rsidR="00374367" w:rsidRDefault="00374367">
      <w:pPr>
        <w:rPr>
          <w:rFonts w:hint="eastAsia"/>
        </w:rPr>
      </w:pPr>
      <w:r>
        <w:rPr>
          <w:rFonts w:hint="eastAsia"/>
        </w:rPr>
        <w:t>ruò：弱小与微不足道</w:t>
      </w:r>
    </w:p>
    <w:p w14:paraId="73379A6F" w14:textId="77777777" w:rsidR="00374367" w:rsidRDefault="00374367">
      <w:pPr>
        <w:rPr>
          <w:rFonts w:hint="eastAsia"/>
        </w:rPr>
      </w:pPr>
      <w:r>
        <w:rPr>
          <w:rFonts w:hint="eastAsia"/>
        </w:rPr>
        <w:t>尽管不常见，但“罗”也有读 ruò 的情况，尤其是在一些地方方言或者是古代文献中。“若”（ruò）本身就有如果、好像的意思，而当它写作“罗”时，则可以传达出一种渺小、微不足道的感觉。这可能是因为在某些语境下，“罗”所代表的事物是如此之轻薄以至于几乎看不见，如同空气一般的存在。这一读音虽然不是主流，但在特定的文化背景之下，仍然承载着独特的含义。</w:t>
      </w:r>
    </w:p>
    <w:p w14:paraId="4042DF25" w14:textId="77777777" w:rsidR="00374367" w:rsidRDefault="00374367">
      <w:pPr>
        <w:rPr>
          <w:rFonts w:hint="eastAsia"/>
        </w:rPr>
      </w:pPr>
    </w:p>
    <w:p w14:paraId="5D562171" w14:textId="77777777" w:rsidR="00374367" w:rsidRDefault="00374367">
      <w:pPr>
        <w:rPr>
          <w:rFonts w:hint="eastAsia"/>
        </w:rPr>
      </w:pPr>
      <w:r>
        <w:rPr>
          <w:rFonts w:hint="eastAsia"/>
        </w:rPr>
        <w:t xml:space="preserve"> </w:t>
      </w:r>
    </w:p>
    <w:p w14:paraId="620EC692" w14:textId="77777777" w:rsidR="00374367" w:rsidRDefault="00374367">
      <w:pPr>
        <w:rPr>
          <w:rFonts w:hint="eastAsia"/>
        </w:rPr>
      </w:pPr>
      <w:r>
        <w:rPr>
          <w:rFonts w:hint="eastAsia"/>
        </w:rPr>
        <w:t>多音字“罗”的文化内涵</w:t>
      </w:r>
    </w:p>
    <w:p w14:paraId="41F28616" w14:textId="77777777" w:rsidR="00374367" w:rsidRDefault="00374367">
      <w:pPr>
        <w:rPr>
          <w:rFonts w:hint="eastAsia"/>
        </w:rPr>
      </w:pPr>
      <w:r>
        <w:rPr>
          <w:rFonts w:hint="eastAsia"/>
        </w:rPr>
        <w:t>“罗”作为一个多音字，在不同的发音下蕴含着丰富的文化信息。无论是作为实物的罗网，还是象征性的落魄、沉沦，乃至微不足道的存在，都体现了汉字表意系统的精妙之处。每一个发音背后的故事，都是中华文化长河中的涓涓细流，汇聚成了浩瀚的知识海洋。通过了解这些细节，我们不仅能够更好地掌握语言本身，更能深刻体会到中国传统文化的魅力所在。</w:t>
      </w:r>
    </w:p>
    <w:p w14:paraId="23E723CB" w14:textId="77777777" w:rsidR="00374367" w:rsidRDefault="00374367">
      <w:pPr>
        <w:rPr>
          <w:rFonts w:hint="eastAsia"/>
        </w:rPr>
      </w:pPr>
    </w:p>
    <w:p w14:paraId="571D672A" w14:textId="77777777" w:rsidR="00374367" w:rsidRDefault="00374367">
      <w:pPr>
        <w:rPr>
          <w:rFonts w:hint="eastAsia"/>
        </w:rPr>
      </w:pPr>
      <w:r>
        <w:rPr>
          <w:rFonts w:hint="eastAsia"/>
        </w:rPr>
        <w:t xml:space="preserve"> </w:t>
      </w:r>
    </w:p>
    <w:p w14:paraId="3F3EC2C0" w14:textId="77777777" w:rsidR="00374367" w:rsidRDefault="00374367">
      <w:pPr>
        <w:rPr>
          <w:rFonts w:hint="eastAsia"/>
        </w:rPr>
      </w:pPr>
      <w:r>
        <w:rPr>
          <w:rFonts w:hint="eastAsia"/>
        </w:rPr>
        <w:t>最后的总结：探索“罗”的多样性</w:t>
      </w:r>
    </w:p>
    <w:p w14:paraId="38222FB7" w14:textId="77777777" w:rsidR="00374367" w:rsidRDefault="00374367">
      <w:pPr>
        <w:rPr>
          <w:rFonts w:hint="eastAsia"/>
        </w:rPr>
      </w:pPr>
      <w:r>
        <w:rPr>
          <w:rFonts w:hint="eastAsia"/>
        </w:rPr>
        <w:t>“罗”字的不同发音及其相应的意义，展示了汉语作为一种古老而复杂的语言所具备的独特魅力。每个读音下的“罗”，都像是打开了一扇通往不同世界的门扉，让我们得以窥见其中丰富多彩的文化景象。无论是精致的纺织品、悲怆的人生境遇，还是隐喻性的存在状态，都在提醒着我们要以开放的心态去接纳并理解语言文字背后的深层含义。随着时代的变迁，“罗”的故事还将继续书写下去，为后来者留下无尽的思考空间。</w:t>
      </w:r>
    </w:p>
    <w:p w14:paraId="53D38E85" w14:textId="77777777" w:rsidR="00374367" w:rsidRDefault="00374367">
      <w:pPr>
        <w:rPr>
          <w:rFonts w:hint="eastAsia"/>
        </w:rPr>
      </w:pPr>
    </w:p>
    <w:p w14:paraId="48C6BD3E" w14:textId="77777777" w:rsidR="00374367" w:rsidRDefault="00374367">
      <w:pPr>
        <w:rPr>
          <w:rFonts w:hint="eastAsia"/>
        </w:rPr>
      </w:pPr>
      <w:r>
        <w:rPr>
          <w:rFonts w:hint="eastAsia"/>
        </w:rPr>
        <w:t>本文是由每日作文网(2345lzwz.com)为大家创作</w:t>
      </w:r>
    </w:p>
    <w:p w14:paraId="1925FBC3" w14:textId="760F6C9D" w:rsidR="000B1054" w:rsidRDefault="000B1054"/>
    <w:sectPr w:rsidR="000B1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54"/>
    <w:rsid w:val="000B1054"/>
    <w:rsid w:val="00374367"/>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B060DB-9D67-46BA-BA56-49DC5736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054"/>
    <w:rPr>
      <w:rFonts w:cstheme="majorBidi"/>
      <w:color w:val="2F5496" w:themeColor="accent1" w:themeShade="BF"/>
      <w:sz w:val="28"/>
      <w:szCs w:val="28"/>
    </w:rPr>
  </w:style>
  <w:style w:type="character" w:customStyle="1" w:styleId="50">
    <w:name w:val="标题 5 字符"/>
    <w:basedOn w:val="a0"/>
    <w:link w:val="5"/>
    <w:uiPriority w:val="9"/>
    <w:semiHidden/>
    <w:rsid w:val="000B1054"/>
    <w:rPr>
      <w:rFonts w:cstheme="majorBidi"/>
      <w:color w:val="2F5496" w:themeColor="accent1" w:themeShade="BF"/>
      <w:sz w:val="24"/>
    </w:rPr>
  </w:style>
  <w:style w:type="character" w:customStyle="1" w:styleId="60">
    <w:name w:val="标题 6 字符"/>
    <w:basedOn w:val="a0"/>
    <w:link w:val="6"/>
    <w:uiPriority w:val="9"/>
    <w:semiHidden/>
    <w:rsid w:val="000B1054"/>
    <w:rPr>
      <w:rFonts w:cstheme="majorBidi"/>
      <w:b/>
      <w:bCs/>
      <w:color w:val="2F5496" w:themeColor="accent1" w:themeShade="BF"/>
    </w:rPr>
  </w:style>
  <w:style w:type="character" w:customStyle="1" w:styleId="70">
    <w:name w:val="标题 7 字符"/>
    <w:basedOn w:val="a0"/>
    <w:link w:val="7"/>
    <w:uiPriority w:val="9"/>
    <w:semiHidden/>
    <w:rsid w:val="000B1054"/>
    <w:rPr>
      <w:rFonts w:cstheme="majorBidi"/>
      <w:b/>
      <w:bCs/>
      <w:color w:val="595959" w:themeColor="text1" w:themeTint="A6"/>
    </w:rPr>
  </w:style>
  <w:style w:type="character" w:customStyle="1" w:styleId="80">
    <w:name w:val="标题 8 字符"/>
    <w:basedOn w:val="a0"/>
    <w:link w:val="8"/>
    <w:uiPriority w:val="9"/>
    <w:semiHidden/>
    <w:rsid w:val="000B1054"/>
    <w:rPr>
      <w:rFonts w:cstheme="majorBidi"/>
      <w:color w:val="595959" w:themeColor="text1" w:themeTint="A6"/>
    </w:rPr>
  </w:style>
  <w:style w:type="character" w:customStyle="1" w:styleId="90">
    <w:name w:val="标题 9 字符"/>
    <w:basedOn w:val="a0"/>
    <w:link w:val="9"/>
    <w:uiPriority w:val="9"/>
    <w:semiHidden/>
    <w:rsid w:val="000B1054"/>
    <w:rPr>
      <w:rFonts w:eastAsiaTheme="majorEastAsia" w:cstheme="majorBidi"/>
      <w:color w:val="595959" w:themeColor="text1" w:themeTint="A6"/>
    </w:rPr>
  </w:style>
  <w:style w:type="paragraph" w:styleId="a3">
    <w:name w:val="Title"/>
    <w:basedOn w:val="a"/>
    <w:next w:val="a"/>
    <w:link w:val="a4"/>
    <w:uiPriority w:val="10"/>
    <w:qFormat/>
    <w:rsid w:val="000B1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054"/>
    <w:pPr>
      <w:spacing w:before="160"/>
      <w:jc w:val="center"/>
    </w:pPr>
    <w:rPr>
      <w:i/>
      <w:iCs/>
      <w:color w:val="404040" w:themeColor="text1" w:themeTint="BF"/>
    </w:rPr>
  </w:style>
  <w:style w:type="character" w:customStyle="1" w:styleId="a8">
    <w:name w:val="引用 字符"/>
    <w:basedOn w:val="a0"/>
    <w:link w:val="a7"/>
    <w:uiPriority w:val="29"/>
    <w:rsid w:val="000B1054"/>
    <w:rPr>
      <w:i/>
      <w:iCs/>
      <w:color w:val="404040" w:themeColor="text1" w:themeTint="BF"/>
    </w:rPr>
  </w:style>
  <w:style w:type="paragraph" w:styleId="a9">
    <w:name w:val="List Paragraph"/>
    <w:basedOn w:val="a"/>
    <w:uiPriority w:val="34"/>
    <w:qFormat/>
    <w:rsid w:val="000B1054"/>
    <w:pPr>
      <w:ind w:left="720"/>
      <w:contextualSpacing/>
    </w:pPr>
  </w:style>
  <w:style w:type="character" w:styleId="aa">
    <w:name w:val="Intense Emphasis"/>
    <w:basedOn w:val="a0"/>
    <w:uiPriority w:val="21"/>
    <w:qFormat/>
    <w:rsid w:val="000B1054"/>
    <w:rPr>
      <w:i/>
      <w:iCs/>
      <w:color w:val="2F5496" w:themeColor="accent1" w:themeShade="BF"/>
    </w:rPr>
  </w:style>
  <w:style w:type="paragraph" w:styleId="ab">
    <w:name w:val="Intense Quote"/>
    <w:basedOn w:val="a"/>
    <w:next w:val="a"/>
    <w:link w:val="ac"/>
    <w:uiPriority w:val="30"/>
    <w:qFormat/>
    <w:rsid w:val="000B1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054"/>
    <w:rPr>
      <w:i/>
      <w:iCs/>
      <w:color w:val="2F5496" w:themeColor="accent1" w:themeShade="BF"/>
    </w:rPr>
  </w:style>
  <w:style w:type="character" w:styleId="ad">
    <w:name w:val="Intense Reference"/>
    <w:basedOn w:val="a0"/>
    <w:uiPriority w:val="32"/>
    <w:qFormat/>
    <w:rsid w:val="000B1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