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468E" w14:textId="77777777" w:rsidR="00D41ADA" w:rsidRDefault="00D41ADA">
      <w:pPr>
        <w:rPr>
          <w:rFonts w:hint="eastAsia"/>
        </w:rPr>
      </w:pPr>
      <w:r>
        <w:rPr>
          <w:rFonts w:hint="eastAsia"/>
        </w:rPr>
        <w:t>缕组词组和的拼音：丝线中的语言艺术</w:t>
      </w:r>
    </w:p>
    <w:p w14:paraId="666295AB" w14:textId="77777777" w:rsidR="00D41ADA" w:rsidRDefault="00D41ADA">
      <w:pPr>
        <w:rPr>
          <w:rFonts w:hint="eastAsia"/>
        </w:rPr>
      </w:pPr>
      <w:r>
        <w:rPr>
          <w:rFonts w:hint="eastAsia"/>
        </w:rPr>
        <w:t>在汉语的广袤天地里，每一个字都是一颗璀璨的明珠，而“缕”字则是其中一条细长而又坚韧的丝线。拼音为 lǚ 的这个字，象征着纤细的事物，如丝丝缕缕的头发、轻柔的光线或者是悠远的记忆。它不仅是一个简单的汉字，更是一个连接过去与现在，物质与情感的桥梁。</w:t>
      </w:r>
    </w:p>
    <w:p w14:paraId="07EADA1E" w14:textId="77777777" w:rsidR="00D41ADA" w:rsidRDefault="00D41ADA">
      <w:pPr>
        <w:rPr>
          <w:rFonts w:hint="eastAsia"/>
        </w:rPr>
      </w:pPr>
    </w:p>
    <w:p w14:paraId="3C239F4F" w14:textId="77777777" w:rsidR="00D41ADA" w:rsidRDefault="00D41ADA">
      <w:pPr>
        <w:rPr>
          <w:rFonts w:hint="eastAsia"/>
        </w:rPr>
      </w:pPr>
      <w:r>
        <w:rPr>
          <w:rFonts w:hint="eastAsia"/>
        </w:rPr>
        <w:t xml:space="preserve"> </w:t>
      </w:r>
    </w:p>
    <w:p w14:paraId="41F90DCA" w14:textId="77777777" w:rsidR="00D41ADA" w:rsidRDefault="00D41ADA">
      <w:pPr>
        <w:rPr>
          <w:rFonts w:hint="eastAsia"/>
        </w:rPr>
      </w:pPr>
      <w:r>
        <w:rPr>
          <w:rFonts w:hint="eastAsia"/>
        </w:rPr>
        <w:t>缕缕情思：从古诗词到现代文学</w:t>
      </w:r>
    </w:p>
    <w:p w14:paraId="7694BA6F" w14:textId="77777777" w:rsidR="00D41ADA" w:rsidRDefault="00D41ADA">
      <w:pPr>
        <w:rPr>
          <w:rFonts w:hint="eastAsia"/>
        </w:rPr>
      </w:pPr>
      <w:r>
        <w:rPr>
          <w:rFonts w:hint="eastAsia"/>
        </w:rPr>
        <w:t>在中国古典文学中，“缕”常常被用来形容细腻的情感或景象。例如，在唐诗宋词里，诗人常用“缕”来形容风中摇曳的柳枝或是夜晚闪烁的星光。“一缕相思寄何处”的诗句，传递了人们对远方亲人无尽的思念。到了现代，作家们依旧钟爱使用“缕”来表达复杂的情绪，那是一种难以言喻却又深刻入心的感觉。</w:t>
      </w:r>
    </w:p>
    <w:p w14:paraId="06FAE863" w14:textId="77777777" w:rsidR="00D41ADA" w:rsidRDefault="00D41ADA">
      <w:pPr>
        <w:rPr>
          <w:rFonts w:hint="eastAsia"/>
        </w:rPr>
      </w:pPr>
    </w:p>
    <w:p w14:paraId="58B46521" w14:textId="77777777" w:rsidR="00D41ADA" w:rsidRDefault="00D41ADA">
      <w:pPr>
        <w:rPr>
          <w:rFonts w:hint="eastAsia"/>
        </w:rPr>
      </w:pPr>
      <w:r>
        <w:rPr>
          <w:rFonts w:hint="eastAsia"/>
        </w:rPr>
        <w:t xml:space="preserve"> </w:t>
      </w:r>
    </w:p>
    <w:p w14:paraId="4674E61B" w14:textId="77777777" w:rsidR="00D41ADA" w:rsidRDefault="00D41ADA">
      <w:pPr>
        <w:rPr>
          <w:rFonts w:hint="eastAsia"/>
        </w:rPr>
      </w:pPr>
      <w:r>
        <w:rPr>
          <w:rFonts w:hint="eastAsia"/>
        </w:rPr>
        <w:t>缕析万端：科学探索中的细致分析</w:t>
      </w:r>
    </w:p>
    <w:p w14:paraId="2D4A888E" w14:textId="77777777" w:rsidR="00D41ADA" w:rsidRDefault="00D41ADA">
      <w:pPr>
        <w:rPr>
          <w:rFonts w:hint="eastAsia"/>
        </w:rPr>
      </w:pPr>
      <w:r>
        <w:rPr>
          <w:rFonts w:hint="eastAsia"/>
        </w:rPr>
        <w:t>科学领域同样离不开“缕”所代表的那种精细入微的精神。无论是研究微观世界里的分子结构还是宏观宇宙中的星系分布，科学家们总是需要像梳理每一根丝线一样仔细地分析每一个数据点。这种“缕析万端”的态度确保了科研成果的真实可靠，并推动着人类对未知世界的不断探索。</w:t>
      </w:r>
    </w:p>
    <w:p w14:paraId="1192F799" w14:textId="77777777" w:rsidR="00D41ADA" w:rsidRDefault="00D41ADA">
      <w:pPr>
        <w:rPr>
          <w:rFonts w:hint="eastAsia"/>
        </w:rPr>
      </w:pPr>
    </w:p>
    <w:p w14:paraId="56801ECD" w14:textId="77777777" w:rsidR="00D41ADA" w:rsidRDefault="00D41ADA">
      <w:pPr>
        <w:rPr>
          <w:rFonts w:hint="eastAsia"/>
        </w:rPr>
      </w:pPr>
      <w:r>
        <w:rPr>
          <w:rFonts w:hint="eastAsia"/>
        </w:rPr>
        <w:t xml:space="preserve"> </w:t>
      </w:r>
    </w:p>
    <w:p w14:paraId="568CAD42" w14:textId="77777777" w:rsidR="00D41ADA" w:rsidRDefault="00D41ADA">
      <w:pPr>
        <w:rPr>
          <w:rFonts w:hint="eastAsia"/>
        </w:rPr>
      </w:pPr>
      <w:r>
        <w:rPr>
          <w:rFonts w:hint="eastAsia"/>
        </w:rPr>
        <w:t>千丝万缕：社会关系网络的隐喻</w:t>
      </w:r>
    </w:p>
    <w:p w14:paraId="712E73C6" w14:textId="77777777" w:rsidR="00D41ADA" w:rsidRDefault="00D41ADA">
      <w:pPr>
        <w:rPr>
          <w:rFonts w:hint="eastAsia"/>
        </w:rPr>
      </w:pPr>
      <w:r>
        <w:rPr>
          <w:rFonts w:hint="eastAsia"/>
        </w:rPr>
        <w:t>社会学上，“千丝万缕”常被用来比喻人与人之间错综复杂的关系网。每个人都像是这巨大织锦上的一根丝线，虽然看似独立存在，但实际上却与其他无数条线交织在一起，共同构成了丰富多彩的社会画卷。理解这些联系对于构建和谐社区乃至整个国家都有着至关重要的意义。</w:t>
      </w:r>
    </w:p>
    <w:p w14:paraId="44881060" w14:textId="77777777" w:rsidR="00D41ADA" w:rsidRDefault="00D41ADA">
      <w:pPr>
        <w:rPr>
          <w:rFonts w:hint="eastAsia"/>
        </w:rPr>
      </w:pPr>
    </w:p>
    <w:p w14:paraId="34319C47" w14:textId="77777777" w:rsidR="00D41ADA" w:rsidRDefault="00D41ADA">
      <w:pPr>
        <w:rPr>
          <w:rFonts w:hint="eastAsia"/>
        </w:rPr>
      </w:pPr>
      <w:r>
        <w:rPr>
          <w:rFonts w:hint="eastAsia"/>
        </w:rPr>
        <w:t xml:space="preserve"> </w:t>
      </w:r>
    </w:p>
    <w:p w14:paraId="6F5AD203" w14:textId="77777777" w:rsidR="00D41ADA" w:rsidRDefault="00D41ADA">
      <w:pPr>
        <w:rPr>
          <w:rFonts w:hint="eastAsia"/>
        </w:rPr>
      </w:pPr>
      <w:r>
        <w:rPr>
          <w:rFonts w:hint="eastAsia"/>
        </w:rPr>
        <w:t>细水长流：传统文化中关于持续性的哲学思考</w:t>
      </w:r>
    </w:p>
    <w:p w14:paraId="141E5DC2" w14:textId="77777777" w:rsidR="00D41ADA" w:rsidRDefault="00D41ADA">
      <w:pPr>
        <w:rPr>
          <w:rFonts w:hint="eastAsia"/>
        </w:rPr>
      </w:pPr>
      <w:r>
        <w:rPr>
          <w:rFonts w:hint="eastAsia"/>
        </w:rPr>
        <w:t>“细水长流”这一成语形象地描绘了一种持久而不间断的状态。它告诉我们在生活中应该保持平和的心态，不急于求成，而是注重过程本身的价值。正如涓涓细流终将汇聚成江河湖海，“缕”提醒着我们即使是最微小的努力，只要持之以恒，也能够创造出巨大的改变。</w:t>
      </w:r>
    </w:p>
    <w:p w14:paraId="493274BF" w14:textId="77777777" w:rsidR="00D41ADA" w:rsidRDefault="00D41ADA">
      <w:pPr>
        <w:rPr>
          <w:rFonts w:hint="eastAsia"/>
        </w:rPr>
      </w:pPr>
    </w:p>
    <w:p w14:paraId="67F2ADFF" w14:textId="77777777" w:rsidR="00D41ADA" w:rsidRDefault="00D41ADA">
      <w:pPr>
        <w:rPr>
          <w:rFonts w:hint="eastAsia"/>
        </w:rPr>
      </w:pPr>
      <w:r>
        <w:rPr>
          <w:rFonts w:hint="eastAsia"/>
        </w:rPr>
        <w:t xml:space="preserve"> </w:t>
      </w:r>
    </w:p>
    <w:p w14:paraId="6CECAC5E" w14:textId="77777777" w:rsidR="00D41ADA" w:rsidRDefault="00D41ADA">
      <w:pPr>
        <w:rPr>
          <w:rFonts w:hint="eastAsia"/>
        </w:rPr>
      </w:pPr>
      <w:r>
        <w:rPr>
          <w:rFonts w:hint="eastAsia"/>
        </w:rPr>
        <w:t>最后的总结：缕之于生活的启示</w:t>
      </w:r>
    </w:p>
    <w:p w14:paraId="6018064E" w14:textId="77777777" w:rsidR="00D41ADA" w:rsidRDefault="00D41ADA">
      <w:pPr>
        <w:rPr>
          <w:rFonts w:hint="eastAsia"/>
        </w:rPr>
      </w:pPr>
      <w:r>
        <w:rPr>
          <w:rFonts w:hint="eastAsia"/>
        </w:rPr>
        <w:t>“缕”不仅仅是一个普通的汉字，它蕴含着丰富的文化内涵和深刻的哲理思想。通过学习与领悟“缕”的含义，我们可以更好地理解中国传统文化的魅力所在，同时也能从中汲取智慧，指导自己在未来的人生道路上稳步前行。</w:t>
      </w:r>
    </w:p>
    <w:p w14:paraId="41D85B9B" w14:textId="77777777" w:rsidR="00D41ADA" w:rsidRDefault="00D41ADA">
      <w:pPr>
        <w:rPr>
          <w:rFonts w:hint="eastAsia"/>
        </w:rPr>
      </w:pPr>
    </w:p>
    <w:p w14:paraId="23570FF2" w14:textId="77777777" w:rsidR="00D41ADA" w:rsidRDefault="00D41ADA">
      <w:pPr>
        <w:rPr>
          <w:rFonts w:hint="eastAsia"/>
        </w:rPr>
      </w:pPr>
      <w:r>
        <w:rPr>
          <w:rFonts w:hint="eastAsia"/>
        </w:rPr>
        <w:t>本文是由每日作文网(2345lzwz.com)为大家创作</w:t>
      </w:r>
    </w:p>
    <w:p w14:paraId="31AAA056" w14:textId="243F16B6" w:rsidR="00E270C3" w:rsidRDefault="00E270C3"/>
    <w:sectPr w:rsidR="00E27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C3"/>
    <w:rsid w:val="006C3DEA"/>
    <w:rsid w:val="00D41ADA"/>
    <w:rsid w:val="00E2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660D1-E2A2-48FB-A966-6D15A1A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0C3"/>
    <w:rPr>
      <w:rFonts w:cstheme="majorBidi"/>
      <w:color w:val="2F5496" w:themeColor="accent1" w:themeShade="BF"/>
      <w:sz w:val="28"/>
      <w:szCs w:val="28"/>
    </w:rPr>
  </w:style>
  <w:style w:type="character" w:customStyle="1" w:styleId="50">
    <w:name w:val="标题 5 字符"/>
    <w:basedOn w:val="a0"/>
    <w:link w:val="5"/>
    <w:uiPriority w:val="9"/>
    <w:semiHidden/>
    <w:rsid w:val="00E270C3"/>
    <w:rPr>
      <w:rFonts w:cstheme="majorBidi"/>
      <w:color w:val="2F5496" w:themeColor="accent1" w:themeShade="BF"/>
      <w:sz w:val="24"/>
    </w:rPr>
  </w:style>
  <w:style w:type="character" w:customStyle="1" w:styleId="60">
    <w:name w:val="标题 6 字符"/>
    <w:basedOn w:val="a0"/>
    <w:link w:val="6"/>
    <w:uiPriority w:val="9"/>
    <w:semiHidden/>
    <w:rsid w:val="00E270C3"/>
    <w:rPr>
      <w:rFonts w:cstheme="majorBidi"/>
      <w:b/>
      <w:bCs/>
      <w:color w:val="2F5496" w:themeColor="accent1" w:themeShade="BF"/>
    </w:rPr>
  </w:style>
  <w:style w:type="character" w:customStyle="1" w:styleId="70">
    <w:name w:val="标题 7 字符"/>
    <w:basedOn w:val="a0"/>
    <w:link w:val="7"/>
    <w:uiPriority w:val="9"/>
    <w:semiHidden/>
    <w:rsid w:val="00E270C3"/>
    <w:rPr>
      <w:rFonts w:cstheme="majorBidi"/>
      <w:b/>
      <w:bCs/>
      <w:color w:val="595959" w:themeColor="text1" w:themeTint="A6"/>
    </w:rPr>
  </w:style>
  <w:style w:type="character" w:customStyle="1" w:styleId="80">
    <w:name w:val="标题 8 字符"/>
    <w:basedOn w:val="a0"/>
    <w:link w:val="8"/>
    <w:uiPriority w:val="9"/>
    <w:semiHidden/>
    <w:rsid w:val="00E270C3"/>
    <w:rPr>
      <w:rFonts w:cstheme="majorBidi"/>
      <w:color w:val="595959" w:themeColor="text1" w:themeTint="A6"/>
    </w:rPr>
  </w:style>
  <w:style w:type="character" w:customStyle="1" w:styleId="90">
    <w:name w:val="标题 9 字符"/>
    <w:basedOn w:val="a0"/>
    <w:link w:val="9"/>
    <w:uiPriority w:val="9"/>
    <w:semiHidden/>
    <w:rsid w:val="00E270C3"/>
    <w:rPr>
      <w:rFonts w:eastAsiaTheme="majorEastAsia" w:cstheme="majorBidi"/>
      <w:color w:val="595959" w:themeColor="text1" w:themeTint="A6"/>
    </w:rPr>
  </w:style>
  <w:style w:type="paragraph" w:styleId="a3">
    <w:name w:val="Title"/>
    <w:basedOn w:val="a"/>
    <w:next w:val="a"/>
    <w:link w:val="a4"/>
    <w:uiPriority w:val="10"/>
    <w:qFormat/>
    <w:rsid w:val="00E27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0C3"/>
    <w:pPr>
      <w:spacing w:before="160"/>
      <w:jc w:val="center"/>
    </w:pPr>
    <w:rPr>
      <w:i/>
      <w:iCs/>
      <w:color w:val="404040" w:themeColor="text1" w:themeTint="BF"/>
    </w:rPr>
  </w:style>
  <w:style w:type="character" w:customStyle="1" w:styleId="a8">
    <w:name w:val="引用 字符"/>
    <w:basedOn w:val="a0"/>
    <w:link w:val="a7"/>
    <w:uiPriority w:val="29"/>
    <w:rsid w:val="00E270C3"/>
    <w:rPr>
      <w:i/>
      <w:iCs/>
      <w:color w:val="404040" w:themeColor="text1" w:themeTint="BF"/>
    </w:rPr>
  </w:style>
  <w:style w:type="paragraph" w:styleId="a9">
    <w:name w:val="List Paragraph"/>
    <w:basedOn w:val="a"/>
    <w:uiPriority w:val="34"/>
    <w:qFormat/>
    <w:rsid w:val="00E270C3"/>
    <w:pPr>
      <w:ind w:left="720"/>
      <w:contextualSpacing/>
    </w:pPr>
  </w:style>
  <w:style w:type="character" w:styleId="aa">
    <w:name w:val="Intense Emphasis"/>
    <w:basedOn w:val="a0"/>
    <w:uiPriority w:val="21"/>
    <w:qFormat/>
    <w:rsid w:val="00E270C3"/>
    <w:rPr>
      <w:i/>
      <w:iCs/>
      <w:color w:val="2F5496" w:themeColor="accent1" w:themeShade="BF"/>
    </w:rPr>
  </w:style>
  <w:style w:type="paragraph" w:styleId="ab">
    <w:name w:val="Intense Quote"/>
    <w:basedOn w:val="a"/>
    <w:next w:val="a"/>
    <w:link w:val="ac"/>
    <w:uiPriority w:val="30"/>
    <w:qFormat/>
    <w:rsid w:val="00E27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0C3"/>
    <w:rPr>
      <w:i/>
      <w:iCs/>
      <w:color w:val="2F5496" w:themeColor="accent1" w:themeShade="BF"/>
    </w:rPr>
  </w:style>
  <w:style w:type="character" w:styleId="ad">
    <w:name w:val="Intense Reference"/>
    <w:basedOn w:val="a0"/>
    <w:uiPriority w:val="32"/>
    <w:qFormat/>
    <w:rsid w:val="00E27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