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6CE6E" w14:textId="77777777" w:rsidR="00184686" w:rsidRDefault="00184686">
      <w:pPr>
        <w:rPr>
          <w:rFonts w:hint="eastAsia"/>
        </w:rPr>
      </w:pPr>
      <w:r>
        <w:rPr>
          <w:rFonts w:hint="eastAsia"/>
        </w:rPr>
        <w:t>缕组词的拼音部首：探索汉语文字的魅力</w:t>
      </w:r>
    </w:p>
    <w:p w14:paraId="7A1DF012" w14:textId="77777777" w:rsidR="00184686" w:rsidRDefault="00184686">
      <w:pPr>
        <w:rPr>
          <w:rFonts w:hint="eastAsia"/>
        </w:rPr>
      </w:pPr>
      <w:r>
        <w:rPr>
          <w:rFonts w:hint="eastAsia"/>
        </w:rPr>
        <w:t>汉字，作为中华文化的重要载体，承载着数千年历史与智慧。每一个字都像是一幅微型画，通过笔画和结构来传达意义。在汉字中，有一部分是根据发音而形成的，这便是我们所说的“拼音”。而“部首”，则是指位于汉字左边、上边或外框的一部分，它往往具有提示字义的功能。当我们将“缕”字与其他汉字组合时，便可以通过拼音和部首来深入了解这些词语背后的文化和故事。</w:t>
      </w:r>
    </w:p>
    <w:p w14:paraId="4C14F192" w14:textId="77777777" w:rsidR="00184686" w:rsidRDefault="00184686">
      <w:pPr>
        <w:rPr>
          <w:rFonts w:hint="eastAsia"/>
        </w:rPr>
      </w:pPr>
    </w:p>
    <w:p w14:paraId="214A62F4" w14:textId="77777777" w:rsidR="00184686" w:rsidRDefault="00184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BB65D" w14:textId="77777777" w:rsidR="00184686" w:rsidRDefault="00184686">
      <w:pPr>
        <w:rPr>
          <w:rFonts w:hint="eastAsia"/>
        </w:rPr>
      </w:pPr>
      <w:r>
        <w:rPr>
          <w:rFonts w:hint="eastAsia"/>
        </w:rPr>
        <w:t>从“缕”的发音开始：lu3音的和谐之美</w:t>
      </w:r>
    </w:p>
    <w:p w14:paraId="0900F1D1" w14:textId="77777777" w:rsidR="00184686" w:rsidRDefault="00184686">
      <w:pPr>
        <w:rPr>
          <w:rFonts w:hint="eastAsia"/>
        </w:rPr>
      </w:pPr>
      <w:r>
        <w:rPr>
          <w:rFonts w:hint="eastAsia"/>
        </w:rPr>
        <w:t>“缕”字的拼音为 lu3（上声），其声音轻柔且带有悠长之感。这个发音不仅体现了汉语四声的变化之美，也让人联想到细丝、光线等轻柔的事物。当我们提到“一缕阳光”或者“千丝万缕”，那细腻的声音仿佛能将人带入一个充满诗意的世界。汉语中的每个音节都有其独特的韵味，而“缕”字的发音正是这种韵味的体现之一。</w:t>
      </w:r>
    </w:p>
    <w:p w14:paraId="13B65FC9" w14:textId="77777777" w:rsidR="00184686" w:rsidRDefault="00184686">
      <w:pPr>
        <w:rPr>
          <w:rFonts w:hint="eastAsia"/>
        </w:rPr>
      </w:pPr>
    </w:p>
    <w:p w14:paraId="55306F2B" w14:textId="77777777" w:rsidR="00184686" w:rsidRDefault="00184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45154" w14:textId="77777777" w:rsidR="00184686" w:rsidRDefault="00184686">
      <w:pPr>
        <w:rPr>
          <w:rFonts w:hint="eastAsia"/>
        </w:rPr>
      </w:pPr>
      <w:r>
        <w:rPr>
          <w:rFonts w:hint="eastAsia"/>
        </w:rPr>
        <w:t>“纟”部首的故事：纺织文化的历史见证</w:t>
      </w:r>
    </w:p>
    <w:p w14:paraId="58961F8C" w14:textId="77777777" w:rsidR="00184686" w:rsidRDefault="00184686">
      <w:pPr>
        <w:rPr>
          <w:rFonts w:hint="eastAsia"/>
        </w:rPr>
      </w:pPr>
      <w:r>
        <w:rPr>
          <w:rFonts w:hint="eastAsia"/>
        </w:rPr>
        <w:t>“缕”字属于“纟”部，这一部首通常与纺织有关。在中国古代，纺织业是非常重要的手工业，从蚕桑到织布，每一步都凝聚着劳动人民的心血。“纟”部的汉字如“丝”、“线”、“绳”等，无不反映了当时人们对于纤维材料的认识和使用。随着时代的发展，“纟”部的含义逐渐扩展到了更广泛的领域，但它们始终保留着与纺织相关的原始意义。</w:t>
      </w:r>
    </w:p>
    <w:p w14:paraId="02D87B1B" w14:textId="77777777" w:rsidR="00184686" w:rsidRDefault="00184686">
      <w:pPr>
        <w:rPr>
          <w:rFonts w:hint="eastAsia"/>
        </w:rPr>
      </w:pPr>
    </w:p>
    <w:p w14:paraId="3DF0337B" w14:textId="77777777" w:rsidR="00184686" w:rsidRDefault="00184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2C88B" w14:textId="77777777" w:rsidR="00184686" w:rsidRDefault="00184686">
      <w:pPr>
        <w:rPr>
          <w:rFonts w:hint="eastAsia"/>
        </w:rPr>
      </w:pPr>
      <w:r>
        <w:rPr>
          <w:rFonts w:hint="eastAsia"/>
        </w:rPr>
        <w:t>缕组词的多样性：生活百态的缩影</w:t>
      </w:r>
    </w:p>
    <w:p w14:paraId="1F43B394" w14:textId="77777777" w:rsidR="00184686" w:rsidRDefault="00184686">
      <w:pPr>
        <w:rPr>
          <w:rFonts w:hint="eastAsia"/>
        </w:rPr>
      </w:pPr>
      <w:r>
        <w:rPr>
          <w:rFonts w:hint="eastAsia"/>
        </w:rPr>
        <w:t>在日常生活中，“缕”字经常出现在各种词汇之中，形成丰富多彩的表达方式。比如，“一缕清香”描述了某种香气的淡雅；“断鸿声里，残阳下，几缕炊烟”描绘了一幅乡村傍晚的画面；“思绪万千，心绪如缕”则用来形容复杂的情感状态。这些词句不仅仅是语言上的组合，更是对生活细致观察后的艺术再现。通过“缕”字，我们可以感受到汉语表达的细腻和丰富。</w:t>
      </w:r>
    </w:p>
    <w:p w14:paraId="3C7B75E6" w14:textId="77777777" w:rsidR="00184686" w:rsidRDefault="00184686">
      <w:pPr>
        <w:rPr>
          <w:rFonts w:hint="eastAsia"/>
        </w:rPr>
      </w:pPr>
    </w:p>
    <w:p w14:paraId="6BF07467" w14:textId="77777777" w:rsidR="00184686" w:rsidRDefault="00184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30B57" w14:textId="77777777" w:rsidR="00184686" w:rsidRDefault="00184686">
      <w:pPr>
        <w:rPr>
          <w:rFonts w:hint="eastAsia"/>
        </w:rPr>
      </w:pPr>
      <w:r>
        <w:rPr>
          <w:rFonts w:hint="eastAsia"/>
        </w:rPr>
        <w:t>最后的总结：缕组词背后的深刻内涵</w:t>
      </w:r>
    </w:p>
    <w:p w14:paraId="0CEC137D" w14:textId="77777777" w:rsidR="00184686" w:rsidRDefault="00184686">
      <w:pPr>
        <w:rPr>
          <w:rFonts w:hint="eastAsia"/>
        </w:rPr>
      </w:pPr>
      <w:r>
        <w:rPr>
          <w:rFonts w:hint="eastAsia"/>
        </w:rPr>
        <w:t>“缕”字及其相关词汇不仅仅只是简单的文字组合，它们蕴含着深厚的文化底蕴和历史信息。无论是从发音的角度还是从部首的意义来看，“缕”字都在向我们讲述着一个个动人的故事。汉语的魅力在于它的多变性和包容性，每一个字都能成为一个新的起点，引领我们走进更加广阔的中华文化世界。</w:t>
      </w:r>
    </w:p>
    <w:p w14:paraId="3BDCBC4F" w14:textId="77777777" w:rsidR="00184686" w:rsidRDefault="00184686">
      <w:pPr>
        <w:rPr>
          <w:rFonts w:hint="eastAsia"/>
        </w:rPr>
      </w:pPr>
    </w:p>
    <w:p w14:paraId="59F8B8EC" w14:textId="77777777" w:rsidR="00184686" w:rsidRDefault="001846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DCDD10" w14:textId="1E31077B" w:rsidR="00545891" w:rsidRDefault="00545891"/>
    <w:sectPr w:rsidR="00545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91"/>
    <w:rsid w:val="00184686"/>
    <w:rsid w:val="00545891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2A5F6-9699-4E16-BBAE-7AB492B0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2025-05-14T07:25:00Z</dcterms:created>
  <dcterms:modified xsi:type="dcterms:W3CDTF">2025-05-14T07:25:00Z</dcterms:modified>
</cp:coreProperties>
</file>