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D9F91" w14:textId="77777777" w:rsidR="004B6E2E" w:rsidRDefault="004B6E2E">
      <w:pPr>
        <w:rPr>
          <w:rFonts w:hint="eastAsia"/>
        </w:rPr>
      </w:pPr>
    </w:p>
    <w:p w14:paraId="4EC43397" w14:textId="77777777" w:rsidR="004B6E2E" w:rsidRDefault="004B6E2E">
      <w:pPr>
        <w:rPr>
          <w:rFonts w:hint="eastAsia"/>
        </w:rPr>
      </w:pPr>
      <w:r>
        <w:rPr>
          <w:rFonts w:hint="eastAsia"/>
        </w:rPr>
        <w:t>缕的拼音和部首</w:t>
      </w:r>
    </w:p>
    <w:p w14:paraId="7A9D528A" w14:textId="77777777" w:rsidR="004B6E2E" w:rsidRDefault="004B6E2E">
      <w:pPr>
        <w:rPr>
          <w:rFonts w:hint="eastAsia"/>
        </w:rPr>
      </w:pPr>
      <w:r>
        <w:rPr>
          <w:rFonts w:hint="eastAsia"/>
        </w:rPr>
        <w:t>缕，这个汉字在中文里有着独特的意义和用法。首先从拼音的角度来看，“缕”字的拼音是“lǚ”，属于第三声，发音时先降后升，给人一种柔和而有节奏的感觉。在日常交流中，我们经常会遇到这个词，比如形容细丝、线等细微的事物时就会用到。</w:t>
      </w:r>
    </w:p>
    <w:p w14:paraId="0D67A1F1" w14:textId="77777777" w:rsidR="004B6E2E" w:rsidRDefault="004B6E2E">
      <w:pPr>
        <w:rPr>
          <w:rFonts w:hint="eastAsia"/>
        </w:rPr>
      </w:pPr>
    </w:p>
    <w:p w14:paraId="655479D2" w14:textId="77777777" w:rsidR="004B6E2E" w:rsidRDefault="004B6E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26F34D" w14:textId="77777777" w:rsidR="004B6E2E" w:rsidRDefault="004B6E2E">
      <w:pPr>
        <w:rPr>
          <w:rFonts w:hint="eastAsia"/>
        </w:rPr>
      </w:pPr>
      <w:r>
        <w:rPr>
          <w:rFonts w:hint="eastAsia"/>
        </w:rPr>
        <w:t>缕的部首解析</w:t>
      </w:r>
    </w:p>
    <w:p w14:paraId="77E737E5" w14:textId="77777777" w:rsidR="004B6E2E" w:rsidRDefault="004B6E2E">
      <w:pPr>
        <w:rPr>
          <w:rFonts w:hint="eastAsia"/>
        </w:rPr>
      </w:pPr>
      <w:r>
        <w:rPr>
          <w:rFonts w:hint="eastAsia"/>
        </w:rPr>
        <w:t>谈到“缕”的部首，它隶属于“糸”部，这个部首本身就意味着丝线或绳索的意思，这与“缕”的含义紧密相连。通过了解其部首，我们可以更深入地理解“缕”所蕴含的文化内涵和技术背景。在中国古代文化中，丝织业占据了非常重要的位置，因此“缕”不仅仅是一个简单的词汇，它还象征着中国古代高超的纺织技艺。</w:t>
      </w:r>
    </w:p>
    <w:p w14:paraId="632408AD" w14:textId="77777777" w:rsidR="004B6E2E" w:rsidRDefault="004B6E2E">
      <w:pPr>
        <w:rPr>
          <w:rFonts w:hint="eastAsia"/>
        </w:rPr>
      </w:pPr>
    </w:p>
    <w:p w14:paraId="2700B781" w14:textId="77777777" w:rsidR="004B6E2E" w:rsidRDefault="004B6E2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C57035" w14:textId="77777777" w:rsidR="004B6E2E" w:rsidRDefault="004B6E2E">
      <w:pPr>
        <w:rPr>
          <w:rFonts w:hint="eastAsia"/>
        </w:rPr>
      </w:pPr>
      <w:r>
        <w:rPr>
          <w:rFonts w:hint="eastAsia"/>
        </w:rPr>
        <w:t>缕的历史渊源</w:t>
      </w:r>
    </w:p>
    <w:p w14:paraId="0E01C78C" w14:textId="77777777" w:rsidR="004B6E2E" w:rsidRDefault="004B6E2E">
      <w:pPr>
        <w:rPr>
          <w:rFonts w:hint="eastAsia"/>
        </w:rPr>
      </w:pPr>
      <w:r>
        <w:rPr>
          <w:rFonts w:hint="eastAsia"/>
        </w:rPr>
        <w:t>追溯“缕”的历史，可以发现它与中国古代的纺织技术密不可分。早在新石器时代晚期，人们就已经开始利用天然纤维制作衣物和其他生活用品。随着时间的发展，这些基础的手工艺逐渐演变成复杂且精美的丝织技术，而“缕”作为描述这些细腻丝线的基本单位，在文献记载中频繁出现。</w:t>
      </w:r>
    </w:p>
    <w:p w14:paraId="3F6B9F0D" w14:textId="77777777" w:rsidR="004B6E2E" w:rsidRDefault="004B6E2E">
      <w:pPr>
        <w:rPr>
          <w:rFonts w:hint="eastAsia"/>
        </w:rPr>
      </w:pPr>
    </w:p>
    <w:p w14:paraId="027F5B0F" w14:textId="77777777" w:rsidR="004B6E2E" w:rsidRDefault="004B6E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08862D" w14:textId="77777777" w:rsidR="004B6E2E" w:rsidRDefault="004B6E2E">
      <w:pPr>
        <w:rPr>
          <w:rFonts w:hint="eastAsia"/>
        </w:rPr>
      </w:pPr>
      <w:r>
        <w:rPr>
          <w:rFonts w:hint="eastAsia"/>
        </w:rPr>
        <w:t>现代语境中的应用</w:t>
      </w:r>
    </w:p>
    <w:p w14:paraId="429A7150" w14:textId="77777777" w:rsidR="004B6E2E" w:rsidRDefault="004B6E2E">
      <w:pPr>
        <w:rPr>
          <w:rFonts w:hint="eastAsia"/>
        </w:rPr>
      </w:pPr>
      <w:r>
        <w:rPr>
          <w:rFonts w:hint="eastAsia"/>
        </w:rPr>
        <w:t>在现代社会，“缕”虽然不常出现在日常对话中，但在文学作品、诗词歌赋以及特定的专业领域如纺织行业中仍然占据一席之地。“缕缕炊烟”、“丝丝缕缕”等表达方式不仅丰富了汉语的表现力，也让人们对这一古老词汇有了新的认识和感受。</w:t>
      </w:r>
    </w:p>
    <w:p w14:paraId="403922A7" w14:textId="77777777" w:rsidR="004B6E2E" w:rsidRDefault="004B6E2E">
      <w:pPr>
        <w:rPr>
          <w:rFonts w:hint="eastAsia"/>
        </w:rPr>
      </w:pPr>
    </w:p>
    <w:p w14:paraId="11D02B1D" w14:textId="77777777" w:rsidR="004B6E2E" w:rsidRDefault="004B6E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7BF09" w14:textId="77777777" w:rsidR="004B6E2E" w:rsidRDefault="004B6E2E">
      <w:pPr>
        <w:rPr>
          <w:rFonts w:hint="eastAsia"/>
        </w:rPr>
      </w:pPr>
      <w:r>
        <w:rPr>
          <w:rFonts w:hint="eastAsia"/>
        </w:rPr>
        <w:t>教育意义与学习建议</w:t>
      </w:r>
    </w:p>
    <w:p w14:paraId="0E4CA3FD" w14:textId="77777777" w:rsidR="004B6E2E" w:rsidRDefault="004B6E2E">
      <w:pPr>
        <w:rPr>
          <w:rFonts w:hint="eastAsia"/>
        </w:rPr>
      </w:pPr>
      <w:r>
        <w:rPr>
          <w:rFonts w:hint="eastAsia"/>
        </w:rPr>
        <w:t>对于学习汉语的朋友来说，掌握像“缕”这样的词汇是非常有益的。它不仅能帮助我们更好地理解中国传统文化，还能提高我们的语言运用能力。建议可以通过阅读经典文学作品来加深对这类词汇的理解，同时也可以尝试写作练习，将这些富有诗意的词汇融入到自己的文章中去。</w:t>
      </w:r>
    </w:p>
    <w:p w14:paraId="6D55145B" w14:textId="77777777" w:rsidR="004B6E2E" w:rsidRDefault="004B6E2E">
      <w:pPr>
        <w:rPr>
          <w:rFonts w:hint="eastAsia"/>
        </w:rPr>
      </w:pPr>
    </w:p>
    <w:p w14:paraId="79871E1A" w14:textId="77777777" w:rsidR="004B6E2E" w:rsidRDefault="004B6E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29DA8" w14:textId="77777777" w:rsidR="004B6E2E" w:rsidRDefault="004B6E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780B07" w14:textId="4F9AD6E3" w:rsidR="0086335F" w:rsidRDefault="0086335F"/>
    <w:sectPr w:rsidR="00863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35F"/>
    <w:rsid w:val="004B6E2E"/>
    <w:rsid w:val="006C3DEA"/>
    <w:rsid w:val="0086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A225EB-CADA-4426-9F62-98B60338A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3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3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3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3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3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3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3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3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3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3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3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3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3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3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3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3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3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3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3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3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3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3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3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3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3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3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2025-05-14T07:25:00Z</dcterms:created>
  <dcterms:modified xsi:type="dcterms:W3CDTF">2025-05-14T07:25:00Z</dcterms:modified>
</cp:coreProperties>
</file>