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EA445" w14:textId="77777777" w:rsidR="00FC5EAC" w:rsidRDefault="00FC5EAC">
      <w:pPr>
        <w:rPr>
          <w:rFonts w:hint="eastAsia"/>
        </w:rPr>
      </w:pPr>
    </w:p>
    <w:p w14:paraId="46BF50E2" w14:textId="77777777" w:rsidR="00FC5EAC" w:rsidRDefault="00FC5EAC">
      <w:pPr>
        <w:rPr>
          <w:rFonts w:hint="eastAsia"/>
        </w:rPr>
      </w:pPr>
      <w:r>
        <w:rPr>
          <w:rFonts w:hint="eastAsia"/>
        </w:rPr>
        <w:t>绿衣黄裳的拼音</w:t>
      </w:r>
    </w:p>
    <w:p w14:paraId="66EF1F52" w14:textId="77777777" w:rsidR="00FC5EAC" w:rsidRDefault="00FC5EAC">
      <w:pPr>
        <w:rPr>
          <w:rFonts w:hint="eastAsia"/>
        </w:rPr>
      </w:pPr>
      <w:r>
        <w:rPr>
          <w:rFonts w:hint="eastAsia"/>
        </w:rPr>
        <w:t>绿衣黄裳，“lǜ yī huáng shang”，这一成语源自中国古代文化，用来形容穿着讲究、外表华丽。在古代社会中，颜色与服饰不仅是身份地位的象征，也反映了当时的社会风尚和审美观念。</w:t>
      </w:r>
    </w:p>
    <w:p w14:paraId="2ECF957C" w14:textId="77777777" w:rsidR="00FC5EAC" w:rsidRDefault="00FC5EAC">
      <w:pPr>
        <w:rPr>
          <w:rFonts w:hint="eastAsia"/>
        </w:rPr>
      </w:pPr>
    </w:p>
    <w:p w14:paraId="4A4467A8" w14:textId="77777777" w:rsidR="00FC5EAC" w:rsidRDefault="00FC5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C32EC" w14:textId="77777777" w:rsidR="00FC5EAC" w:rsidRDefault="00FC5EAC">
      <w:pPr>
        <w:rPr>
          <w:rFonts w:hint="eastAsia"/>
        </w:rPr>
      </w:pPr>
      <w:r>
        <w:rPr>
          <w:rFonts w:hint="eastAsia"/>
        </w:rPr>
        <w:t>色彩的文化意义</w:t>
      </w:r>
    </w:p>
    <w:p w14:paraId="7CD6D0A4" w14:textId="77777777" w:rsidR="00FC5EAC" w:rsidRDefault="00FC5EAC">
      <w:pPr>
        <w:rPr>
          <w:rFonts w:hint="eastAsia"/>
        </w:rPr>
      </w:pPr>
      <w:r>
        <w:rPr>
          <w:rFonts w:hint="eastAsia"/>
        </w:rPr>
        <w:t>在中国传统文化里，绿色代表生机与和谐，黄色则象征着尊贵和繁荣。将这两种颜色结合在一起，不仅体现了自然界的美好景象，也寓意着人们对于生活富足、家庭幸福的美好愿望。这种色彩搭配，在历史上常被用于宫廷服饰或是达官贵人的日常穿着之中，彰显其特殊的身份和地位。</w:t>
      </w:r>
    </w:p>
    <w:p w14:paraId="54DA2410" w14:textId="77777777" w:rsidR="00FC5EAC" w:rsidRDefault="00FC5EAC">
      <w:pPr>
        <w:rPr>
          <w:rFonts w:hint="eastAsia"/>
        </w:rPr>
      </w:pPr>
    </w:p>
    <w:p w14:paraId="3AA7A20E" w14:textId="77777777" w:rsidR="00FC5EAC" w:rsidRDefault="00FC5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9C19A" w14:textId="77777777" w:rsidR="00FC5EAC" w:rsidRDefault="00FC5EAC">
      <w:pPr>
        <w:rPr>
          <w:rFonts w:hint="eastAsia"/>
        </w:rPr>
      </w:pPr>
      <w:r>
        <w:rPr>
          <w:rFonts w:hint="eastAsia"/>
        </w:rPr>
        <w:t>历史背景下的服饰制度</w:t>
      </w:r>
    </w:p>
    <w:p w14:paraId="08182064" w14:textId="77777777" w:rsidR="00FC5EAC" w:rsidRDefault="00FC5EAC">
      <w:pPr>
        <w:rPr>
          <w:rFonts w:hint="eastAsia"/>
        </w:rPr>
      </w:pPr>
      <w:r>
        <w:rPr>
          <w:rFonts w:hint="eastAsia"/>
        </w:rPr>
        <w:t>古时候，服饰的颜色、材质和款式都有严格的规定，不同阶层的人们穿戴不同的服饰。例如，皇帝所穿的龙袍多以黄色为主色调，而普通百姓的衣物则多为素色或暗淡色彩。绿衣黄裳作为特定的配色方案，通常出现在文人雅士或是有一定社会地位者的装扮中，表达了他们对高雅生活的追求。</w:t>
      </w:r>
    </w:p>
    <w:p w14:paraId="18F0D897" w14:textId="77777777" w:rsidR="00FC5EAC" w:rsidRDefault="00FC5EAC">
      <w:pPr>
        <w:rPr>
          <w:rFonts w:hint="eastAsia"/>
        </w:rPr>
      </w:pPr>
    </w:p>
    <w:p w14:paraId="44D5A993" w14:textId="77777777" w:rsidR="00FC5EAC" w:rsidRDefault="00FC5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B84F8" w14:textId="77777777" w:rsidR="00FC5EAC" w:rsidRDefault="00FC5EAC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0B098AEE" w14:textId="77777777" w:rsidR="00FC5EAC" w:rsidRDefault="00FC5EAC">
      <w:pPr>
        <w:rPr>
          <w:rFonts w:hint="eastAsia"/>
        </w:rPr>
      </w:pPr>
      <w:r>
        <w:rPr>
          <w:rFonts w:hint="eastAsia"/>
        </w:rPr>
        <w:t>随着时代的变迁和社会的发展，绿衣黄裳不再局限于传统的含义，而是逐渐演变为一种美学概念，广泛应用于现代设计领域。无论是服装设计、室内装饰还是平面设计，设计师们都喜欢运用绿色与黄色来创造视觉冲击力强、富有活力的作品。这一传统配色也被赋予了新的时代意义，成为了文化交流与创新的重要元素之一。</w:t>
      </w:r>
    </w:p>
    <w:p w14:paraId="5600FF93" w14:textId="77777777" w:rsidR="00FC5EAC" w:rsidRDefault="00FC5EAC">
      <w:pPr>
        <w:rPr>
          <w:rFonts w:hint="eastAsia"/>
        </w:rPr>
      </w:pPr>
    </w:p>
    <w:p w14:paraId="26F3FE8D" w14:textId="77777777" w:rsidR="00FC5EAC" w:rsidRDefault="00FC5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35A2D" w14:textId="77777777" w:rsidR="00FC5EAC" w:rsidRDefault="00FC5EAC">
      <w:pPr>
        <w:rPr>
          <w:rFonts w:hint="eastAsia"/>
        </w:rPr>
      </w:pPr>
      <w:r>
        <w:rPr>
          <w:rFonts w:hint="eastAsia"/>
        </w:rPr>
        <w:t>最后的总结</w:t>
      </w:r>
    </w:p>
    <w:p w14:paraId="3F77F7BC" w14:textId="77777777" w:rsidR="00FC5EAC" w:rsidRDefault="00FC5EAC">
      <w:pPr>
        <w:rPr>
          <w:rFonts w:hint="eastAsia"/>
        </w:rPr>
      </w:pPr>
      <w:r>
        <w:rPr>
          <w:rFonts w:hint="eastAsia"/>
        </w:rPr>
        <w:t>从古代到现代，“绿衣黄裳”以其独特的魅力跨越了时空的界限，成为连接过去与现在的一座桥梁。它不仅仅是关于颜色和服饰的故事，更是中华文明传承与发展的一个缩影。通过探索绿衣黄裳背后的文化内涵，我们不仅能更深刻地理解中国传统文化的魅力，也能从中汲取灵感，创造出更多具有中国特色的优秀作品。</w:t>
      </w:r>
    </w:p>
    <w:p w14:paraId="3C4A1157" w14:textId="77777777" w:rsidR="00FC5EAC" w:rsidRDefault="00FC5EAC">
      <w:pPr>
        <w:rPr>
          <w:rFonts w:hint="eastAsia"/>
        </w:rPr>
      </w:pPr>
    </w:p>
    <w:p w14:paraId="7E1140E9" w14:textId="77777777" w:rsidR="00FC5EAC" w:rsidRDefault="00FC5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CDA09" w14:textId="77777777" w:rsidR="00FC5EAC" w:rsidRDefault="00FC5E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3262C" w14:textId="76F430B0" w:rsidR="00AF0794" w:rsidRDefault="00AF0794"/>
    <w:sectPr w:rsidR="00AF0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94"/>
    <w:rsid w:val="006C3DEA"/>
    <w:rsid w:val="00AF0794"/>
    <w:rsid w:val="00F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16ABE-9260-46BF-A71A-D20DBC4B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