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8059" w14:textId="77777777" w:rsidR="005E4643" w:rsidRDefault="005E4643">
      <w:pPr>
        <w:rPr>
          <w:rFonts w:hint="eastAsia"/>
        </w:rPr>
      </w:pPr>
      <w:r>
        <w:rPr>
          <w:rFonts w:hint="eastAsia"/>
        </w:rPr>
        <w:t>lǜ sè de pīn yīn hé shēng tiáo</w:t>
      </w:r>
    </w:p>
    <w:p w14:paraId="2C5BF954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5F27" w14:textId="77777777" w:rsidR="005E4643" w:rsidRDefault="005E4643">
      <w:pPr>
        <w:rPr>
          <w:rFonts w:hint="eastAsia"/>
        </w:rPr>
      </w:pPr>
      <w:r>
        <w:rPr>
          <w:rFonts w:hint="eastAsia"/>
        </w:rPr>
        <w:t>在汉语的世界里，拼音是学习汉字发音的桥梁。它用拉丁字母来表示汉语的音节，使得非母语者也能轻松地掌握中文的语音规则。对于“绿色”这两个字，其拼音为“lǜ sè”，其中包含了声调的信息，即第三声和第四声。声调在汉语中起着区分词义的重要作用，不同的声调可以改变一个字或词语的意思。因此，准确地使用声调是正确表达汉语的关键。</w:t>
      </w:r>
    </w:p>
    <w:p w14:paraId="3C5EB45A" w14:textId="77777777" w:rsidR="005E4643" w:rsidRDefault="005E4643">
      <w:pPr>
        <w:rPr>
          <w:rFonts w:hint="eastAsia"/>
        </w:rPr>
      </w:pPr>
    </w:p>
    <w:p w14:paraId="763513CA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22917" w14:textId="77777777" w:rsidR="005E4643" w:rsidRDefault="005E464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739000C9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95E1" w14:textId="77777777" w:rsidR="005E4643" w:rsidRDefault="005E4643">
      <w:pPr>
        <w:rPr>
          <w:rFonts w:hint="eastAsia"/>
        </w:rPr>
      </w:pPr>
      <w:r>
        <w:rPr>
          <w:rFonts w:hint="eastAsia"/>
        </w:rPr>
        <w:t>汉语作为一门有声调的语言，共有四个基本声调和一个轻声。每个声调都有独特的升降变化。“绿”的声调为第三声（lù），发音时声音从低到高再降下来，给人一种抑扬顿挫的感觉；而“色”的声调为第四声（sè），发音时声音迅速下降，短促有力。声调的变化不仅影响单个字的含义，还能让整个词汇组合更加生动、形象。例如，“绿色”一词，通过正确的声调，能够立即传达出自然、环保、生命的意象。</w:t>
      </w:r>
    </w:p>
    <w:p w14:paraId="39DE653B" w14:textId="77777777" w:rsidR="005E4643" w:rsidRDefault="005E4643">
      <w:pPr>
        <w:rPr>
          <w:rFonts w:hint="eastAsia"/>
        </w:rPr>
      </w:pPr>
    </w:p>
    <w:p w14:paraId="22452D72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CDFD" w14:textId="77777777" w:rsidR="005E4643" w:rsidRDefault="005E4643">
      <w:pPr>
        <w:rPr>
          <w:rFonts w:hint="eastAsia"/>
        </w:rPr>
      </w:pPr>
      <w:r>
        <w:rPr>
          <w:rFonts w:hint="eastAsia"/>
        </w:rPr>
        <w:t>拼音与教育</w:t>
      </w:r>
    </w:p>
    <w:p w14:paraId="7BBCE73F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DC568" w14:textId="77777777" w:rsidR="005E4643" w:rsidRDefault="005E4643">
      <w:pPr>
        <w:rPr>
          <w:rFonts w:hint="eastAsia"/>
        </w:rPr>
      </w:pPr>
      <w:r>
        <w:rPr>
          <w:rFonts w:hint="eastAsia"/>
        </w:rPr>
        <w:t>在教育领域，拼音是儿童学习汉字的第一步。孩子们通过认识拼音字母，逐步建立起对汉字读音的认知。教师们会利用各种教学工具，如拼音卡片、儿歌等，帮助学生熟悉并记忆拼音。对于“绿色”的拼音“lǜ sè”，孩子们可以通过反复朗读，加深印象，进而掌握正确的发音方法。拼音也是对外汉语教学中的重要组成部分，许多外国人正是借助拼音这一工具，开启了他们的汉语学习之旅。</w:t>
      </w:r>
    </w:p>
    <w:p w14:paraId="1DBA7F0B" w14:textId="77777777" w:rsidR="005E4643" w:rsidRDefault="005E4643">
      <w:pPr>
        <w:rPr>
          <w:rFonts w:hint="eastAsia"/>
        </w:rPr>
      </w:pPr>
    </w:p>
    <w:p w14:paraId="5A376E8E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8CBA" w14:textId="77777777" w:rsidR="005E4643" w:rsidRDefault="005E4643">
      <w:pPr>
        <w:rPr>
          <w:rFonts w:hint="eastAsia"/>
        </w:rPr>
      </w:pPr>
      <w:r>
        <w:rPr>
          <w:rFonts w:hint="eastAsia"/>
        </w:rPr>
        <w:t>拼音的国际影响力</w:t>
      </w:r>
    </w:p>
    <w:p w14:paraId="3AB88CAD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B759E" w14:textId="77777777" w:rsidR="005E4643" w:rsidRDefault="005E4643">
      <w:pPr>
        <w:rPr>
          <w:rFonts w:hint="eastAsia"/>
        </w:rPr>
      </w:pPr>
      <w:r>
        <w:rPr>
          <w:rFonts w:hint="eastAsia"/>
        </w:rPr>
        <w:t>随着中国在全球影响力的不断提升，汉语热也在世界各地蔓延开来。拼音作为汉语的入门钥匙，受到了越来越多的关注。国际上一些知名的大学和语言机构，已经开始将汉语拼音纳入正式的教学大纲。以“lǜ sè”为例，它的简单易记性使得学习者能够快速掌握，并且在日常交流中灵活运用。为了方便不同语言背景的学习者，汉语拼音也经历了一系列标准化的过程，确保了全球范围内的一致性和准确性。</w:t>
      </w:r>
    </w:p>
    <w:p w14:paraId="4078C704" w14:textId="77777777" w:rsidR="005E4643" w:rsidRDefault="005E4643">
      <w:pPr>
        <w:rPr>
          <w:rFonts w:hint="eastAsia"/>
        </w:rPr>
      </w:pPr>
    </w:p>
    <w:p w14:paraId="2E98AE44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E310" w14:textId="77777777" w:rsidR="005E4643" w:rsidRDefault="005E4643">
      <w:pPr>
        <w:rPr>
          <w:rFonts w:hint="eastAsia"/>
        </w:rPr>
      </w:pPr>
      <w:r>
        <w:rPr>
          <w:rFonts w:hint="eastAsia"/>
        </w:rPr>
        <w:t>文化内涵与色彩联想</w:t>
      </w:r>
    </w:p>
    <w:p w14:paraId="1A3D9B42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E7956" w14:textId="77777777" w:rsidR="005E4643" w:rsidRDefault="005E4643">
      <w:pPr>
        <w:rPr>
          <w:rFonts w:hint="eastAsia"/>
        </w:rPr>
      </w:pPr>
      <w:r>
        <w:rPr>
          <w:rFonts w:hint="eastAsia"/>
        </w:rPr>
        <w:t>在中国传统文化中，颜色往往承载着丰富的象征意义。“绿色”不仅仅是自然界中常见的颜色，它还代表着生机、希望和繁荣。在古代诗词和绘画作品中，“绿”常常被用来描绘春天的景象，如“碧玉妆成一树高，万条垂下绿丝绦”。这种对“绿色”的赞美之情，通过拼音“lǜ sè”得以传承和发扬。现代人提到“绿色”，也会联想到环境保护、可持续发展等理念，体现了社会进步和人们观念的更新。</w:t>
      </w:r>
    </w:p>
    <w:p w14:paraId="66836B54" w14:textId="77777777" w:rsidR="005E4643" w:rsidRDefault="005E4643">
      <w:pPr>
        <w:rPr>
          <w:rFonts w:hint="eastAsia"/>
        </w:rPr>
      </w:pPr>
    </w:p>
    <w:p w14:paraId="17534C1D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84DD9" w14:textId="77777777" w:rsidR="005E4643" w:rsidRDefault="005E4643">
      <w:pPr>
        <w:rPr>
          <w:rFonts w:hint="eastAsia"/>
        </w:rPr>
      </w:pPr>
      <w:r>
        <w:rPr>
          <w:rFonts w:hint="eastAsia"/>
        </w:rPr>
        <w:t>最后的总结</w:t>
      </w:r>
    </w:p>
    <w:p w14:paraId="5C349C10" w14:textId="77777777" w:rsidR="005E4643" w:rsidRDefault="005E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6D06" w14:textId="77777777" w:rsidR="005E4643" w:rsidRDefault="005E4643">
      <w:pPr>
        <w:rPr>
          <w:rFonts w:hint="eastAsia"/>
        </w:rPr>
      </w:pPr>
      <w:r>
        <w:rPr>
          <w:rFonts w:hint="eastAsia"/>
        </w:rPr>
        <w:t>“绿色”的拼音“lǜ sè”不仅仅是一组简单的音符，它背后蕴含着深厚的汉语文化和教育价值。通过学习和了解拼音及声调，我们不仅能更好地掌握汉语这门语言，更能感受到中华文化的独特魅力。无论是对于本土学习者还是外国友人来说，拼音都是打开汉语世界大门的金钥匙。让我们一起珍惜并善用这把钥匙，共同探索汉语的无限可能。</w:t>
      </w:r>
    </w:p>
    <w:p w14:paraId="7EF2830D" w14:textId="77777777" w:rsidR="005E4643" w:rsidRDefault="005E4643">
      <w:pPr>
        <w:rPr>
          <w:rFonts w:hint="eastAsia"/>
        </w:rPr>
      </w:pPr>
    </w:p>
    <w:p w14:paraId="191AB855" w14:textId="77777777" w:rsidR="005E4643" w:rsidRDefault="005E4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28ED9" w14:textId="389A78D8" w:rsidR="002C4230" w:rsidRDefault="002C4230"/>
    <w:sectPr w:rsidR="002C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30"/>
    <w:rsid w:val="002C4230"/>
    <w:rsid w:val="005E4643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D95F-B122-4B71-8A6F-CC79159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