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440CF" w14:textId="77777777" w:rsidR="00053EEA" w:rsidRDefault="00053EEA">
      <w:pPr>
        <w:rPr>
          <w:rFonts w:hint="eastAsia"/>
        </w:rPr>
      </w:pPr>
      <w:r>
        <w:rPr>
          <w:rFonts w:hint="eastAsia"/>
        </w:rPr>
        <w:t>绝巘的拼音：jué yǎn</w:t>
      </w:r>
    </w:p>
    <w:p w14:paraId="31E5488E" w14:textId="77777777" w:rsidR="00053EEA" w:rsidRDefault="00053EEA">
      <w:pPr>
        <w:rPr>
          <w:rFonts w:hint="eastAsia"/>
        </w:rPr>
      </w:pPr>
      <w:r>
        <w:rPr>
          <w:rFonts w:hint="eastAsia"/>
        </w:rPr>
        <w:t>绝巘，读作jué yǎn。这两个汉字组合在一起，描绘了一幅高耸入云、陡峭险峻的山峰画面。“绝”字表示极端、独一无二，“巘”则指小而尖锐的山峰。因此，绝巘所描述的是那种令人赞叹不已的自然景观，它们或孤立于大地之上，或成群结队地屹立在连绵起伏的山脉之中。</w:t>
      </w:r>
    </w:p>
    <w:p w14:paraId="2F1014E1" w14:textId="77777777" w:rsidR="00053EEA" w:rsidRDefault="00053EEA">
      <w:pPr>
        <w:rPr>
          <w:rFonts w:hint="eastAsia"/>
        </w:rPr>
      </w:pPr>
    </w:p>
    <w:p w14:paraId="21597310" w14:textId="77777777" w:rsidR="00053EEA" w:rsidRDefault="00053E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CEA4B" w14:textId="77777777" w:rsidR="00053EEA" w:rsidRDefault="00053EEA">
      <w:pPr>
        <w:rPr>
          <w:rFonts w:hint="eastAsia"/>
        </w:rPr>
      </w:pPr>
      <w:r>
        <w:rPr>
          <w:rFonts w:hint="eastAsia"/>
        </w:rPr>
        <w:t>绝巘的文学意象</w:t>
      </w:r>
    </w:p>
    <w:p w14:paraId="525D0D75" w14:textId="77777777" w:rsidR="00053EEA" w:rsidRDefault="00053EEA">
      <w:pPr>
        <w:rPr>
          <w:rFonts w:hint="eastAsia"/>
        </w:rPr>
      </w:pPr>
      <w:r>
        <w:rPr>
          <w:rFonts w:hint="eastAsia"/>
        </w:rPr>
        <w:t>在中国古代文学中，绝巘不仅是地理上的存在，更是一种精神象征。诗人和作家们常常借绝巘来表达对大自然的敬畏之情，以及个人对于人生哲理的思考。例如，在诗歌里，绝巘可以被用来比喻人的心境，它代表着一种超脱尘世的清高与孤寂；也反映了人类面对自然时的那种渺小感。绝巘还经常出现在山水画中，成为画家笔下不可或缺的一部分，通过墨色浓淡的变化，将绝巘的雄伟壮丽展现得淋漓尽致。</w:t>
      </w:r>
    </w:p>
    <w:p w14:paraId="0815B39E" w14:textId="77777777" w:rsidR="00053EEA" w:rsidRDefault="00053EEA">
      <w:pPr>
        <w:rPr>
          <w:rFonts w:hint="eastAsia"/>
        </w:rPr>
      </w:pPr>
    </w:p>
    <w:p w14:paraId="4B794FA8" w14:textId="77777777" w:rsidR="00053EEA" w:rsidRDefault="00053E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BE2A0" w14:textId="77777777" w:rsidR="00053EEA" w:rsidRDefault="00053EEA">
      <w:pPr>
        <w:rPr>
          <w:rFonts w:hint="eastAsia"/>
        </w:rPr>
      </w:pPr>
      <w:r>
        <w:rPr>
          <w:rFonts w:hint="eastAsia"/>
        </w:rPr>
        <w:t>绝巘的地质特征</w:t>
      </w:r>
    </w:p>
    <w:p w14:paraId="0D87916C" w14:textId="77777777" w:rsidR="00053EEA" w:rsidRDefault="00053EEA">
      <w:pPr>
        <w:rPr>
          <w:rFonts w:hint="eastAsia"/>
        </w:rPr>
      </w:pPr>
      <w:r>
        <w:rPr>
          <w:rFonts w:hint="eastAsia"/>
        </w:rPr>
        <w:t>从地质学角度来看，绝巘的形成是一个漫长而复杂的过程。这些山峰通常位于板块交界处，由于地壳运动导致岩石层受到巨大压力，从而发生褶皱、断裂等地质现象。随着时间推移，风化作用和侵蚀作用进一步塑造了绝巘的独特形态。有的绝巘表面布满了裂缝和洞穴，有的则覆盖着茂密的植被。无论是哪种形式，绝巘都是地球内部力量与外部环境相互作用的最后的总结，是大自然鬼斧神工之作。</w:t>
      </w:r>
    </w:p>
    <w:p w14:paraId="22B00ACB" w14:textId="77777777" w:rsidR="00053EEA" w:rsidRDefault="00053EEA">
      <w:pPr>
        <w:rPr>
          <w:rFonts w:hint="eastAsia"/>
        </w:rPr>
      </w:pPr>
    </w:p>
    <w:p w14:paraId="09E23A29" w14:textId="77777777" w:rsidR="00053EEA" w:rsidRDefault="00053E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8A87F" w14:textId="77777777" w:rsidR="00053EEA" w:rsidRDefault="00053EEA">
      <w:pPr>
        <w:rPr>
          <w:rFonts w:hint="eastAsia"/>
        </w:rPr>
      </w:pPr>
      <w:r>
        <w:rPr>
          <w:rFonts w:hint="eastAsia"/>
        </w:rPr>
        <w:t>绝巘的文化价值</w:t>
      </w:r>
    </w:p>
    <w:p w14:paraId="4BDF2156" w14:textId="77777777" w:rsidR="00053EEA" w:rsidRDefault="00053EEA">
      <w:pPr>
        <w:rPr>
          <w:rFonts w:hint="eastAsia"/>
        </w:rPr>
      </w:pPr>
      <w:r>
        <w:rPr>
          <w:rFonts w:hint="eastAsia"/>
        </w:rPr>
        <w:t>绝巘不仅仅是一道美丽的风景线，它承载着丰富的文化内涵。自古以来，许多绝巘都成为了宗教圣地或是文人雅士隐居修身的好去处。人们在这里祭祀天地、祈求平安，或者静心思考、感悟生命的意义。绝巘周边往往保存有大量珍贵的历史遗迹和文物古迹，这些都是研究古代文明的重要资料。随着旅游业的发展，越来越多的人开始关注绝巘背后的故事，使得这一自然奇观更加深入人心。</w:t>
      </w:r>
    </w:p>
    <w:p w14:paraId="3164908B" w14:textId="77777777" w:rsidR="00053EEA" w:rsidRDefault="00053EEA">
      <w:pPr>
        <w:rPr>
          <w:rFonts w:hint="eastAsia"/>
        </w:rPr>
      </w:pPr>
    </w:p>
    <w:p w14:paraId="6C74BAA7" w14:textId="77777777" w:rsidR="00053EEA" w:rsidRDefault="00053E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D03C3" w14:textId="77777777" w:rsidR="00053EEA" w:rsidRDefault="00053EEA">
      <w:pPr>
        <w:rPr>
          <w:rFonts w:hint="eastAsia"/>
        </w:rPr>
      </w:pPr>
      <w:r>
        <w:rPr>
          <w:rFonts w:hint="eastAsia"/>
        </w:rPr>
        <w:t>绝巘的旅游意义</w:t>
      </w:r>
    </w:p>
    <w:p w14:paraId="59968F28" w14:textId="77777777" w:rsidR="00053EEA" w:rsidRDefault="00053EEA">
      <w:pPr>
        <w:rPr>
          <w:rFonts w:hint="eastAsia"/>
        </w:rPr>
      </w:pPr>
      <w:r>
        <w:rPr>
          <w:rFonts w:hint="eastAsia"/>
        </w:rPr>
        <w:t>今天，绝巘已经成为了吸引无数游客前来观光游览的目的地之一。无论是徒步攀登还是乘坐缆车，人们都可以近距离感受绝巘的魅力。站在绝巘之巅，俯瞰脚下壮丽的景色，那种震撼心灵的感觉难以言表。绝巘周围的生态环境也为户外爱好者提供了绝佳的探索空间，他们可以在森林中露营、在溪流边垂钓，尽情享受大自然带来的乐趣。绝巘以其独特的魅力，继续书写着属于自己的传奇篇章。</w:t>
      </w:r>
    </w:p>
    <w:p w14:paraId="6BF25703" w14:textId="77777777" w:rsidR="00053EEA" w:rsidRDefault="00053EEA">
      <w:pPr>
        <w:rPr>
          <w:rFonts w:hint="eastAsia"/>
        </w:rPr>
      </w:pPr>
    </w:p>
    <w:p w14:paraId="7DB45CDC" w14:textId="77777777" w:rsidR="00053EEA" w:rsidRDefault="00053E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4E1EF2" w14:textId="4B00EDEC" w:rsidR="00BA1030" w:rsidRDefault="00BA1030"/>
    <w:sectPr w:rsidR="00BA1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30"/>
    <w:rsid w:val="00053EEA"/>
    <w:rsid w:val="0075312D"/>
    <w:rsid w:val="00BA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079A4-9200-4D7B-92F9-6DABCFA4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0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0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0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0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0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0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0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0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0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0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0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0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0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0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0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0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0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0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0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0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0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0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0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0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0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2025-05-14T13:31:00Z</dcterms:created>
  <dcterms:modified xsi:type="dcterms:W3CDTF">2025-05-14T13:31:00Z</dcterms:modified>
</cp:coreProperties>
</file>