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0F37" w14:textId="77777777" w:rsidR="000D124F" w:rsidRDefault="000D124F">
      <w:pPr>
        <w:rPr>
          <w:rFonts w:hint="eastAsia"/>
        </w:rPr>
      </w:pPr>
      <w:r>
        <w:rPr>
          <w:rFonts w:hint="eastAsia"/>
        </w:rPr>
        <w:t>纶巾羽扇的拼音：guān jīn yǔ shàn</w:t>
      </w:r>
    </w:p>
    <w:p w14:paraId="596DDAC7" w14:textId="77777777" w:rsidR="000D124F" w:rsidRDefault="000D124F">
      <w:pPr>
        <w:rPr>
          <w:rFonts w:hint="eastAsia"/>
        </w:rPr>
      </w:pPr>
      <w:r>
        <w:rPr>
          <w:rFonts w:hint="eastAsia"/>
        </w:rPr>
        <w:t>在汉语的广袤词汇海洋中，有些词语不仅仅是简单的音节组合，它们背后承载着深厚的文化底蕴与历史记忆。“纶巾羽扇”便是这样一个充满诗意与故事的表达。这个成语描绘了一种特定服饰与配饰的结合，它不仅是古代文人雅士形象的重要组成部分，也是中国文化中智慧与风度的象征。</w:t>
      </w:r>
    </w:p>
    <w:p w14:paraId="4594984D" w14:textId="77777777" w:rsidR="000D124F" w:rsidRDefault="000D124F">
      <w:pPr>
        <w:rPr>
          <w:rFonts w:hint="eastAsia"/>
        </w:rPr>
      </w:pPr>
    </w:p>
    <w:p w14:paraId="4ED41549" w14:textId="77777777" w:rsidR="000D124F" w:rsidRDefault="000D124F">
      <w:pPr>
        <w:rPr>
          <w:rFonts w:hint="eastAsia"/>
        </w:rPr>
      </w:pPr>
      <w:r>
        <w:rPr>
          <w:rFonts w:hint="eastAsia"/>
        </w:rPr>
        <w:t xml:space="preserve"> </w:t>
      </w:r>
    </w:p>
    <w:p w14:paraId="20ABD879" w14:textId="77777777" w:rsidR="000D124F" w:rsidRDefault="000D124F">
      <w:pPr>
        <w:rPr>
          <w:rFonts w:hint="eastAsia"/>
        </w:rPr>
      </w:pPr>
      <w:r>
        <w:rPr>
          <w:rFonts w:hint="eastAsia"/>
        </w:rPr>
        <w:t>从字面到意义</w:t>
      </w:r>
    </w:p>
    <w:p w14:paraId="25C9B4BF" w14:textId="77777777" w:rsidR="000D124F" w:rsidRDefault="000D124F">
      <w:pPr>
        <w:rPr>
          <w:rFonts w:hint="eastAsia"/>
        </w:rPr>
      </w:pPr>
      <w:r>
        <w:rPr>
          <w:rFonts w:hint="eastAsia"/>
        </w:rPr>
        <w:t>“纶巾羽扇”的字面意思非常直观：纶巾指的是古时的一种头巾，通常为青丝编织而成；而羽扇则是用鸟类羽毛制作的扇子，多用于夏天扇凉或作为装饰品。这两个物品合起来，勾勒出一幅优雅从容的画面——一位智者手持轻摇的羽扇，头戴纶巾，神态悠闲自在。这种装束特别流行于东汉末年至三国时期，是当时士大夫阶层身份地位的标志之一。</w:t>
      </w:r>
    </w:p>
    <w:p w14:paraId="02506C65" w14:textId="77777777" w:rsidR="000D124F" w:rsidRDefault="000D124F">
      <w:pPr>
        <w:rPr>
          <w:rFonts w:hint="eastAsia"/>
        </w:rPr>
      </w:pPr>
    </w:p>
    <w:p w14:paraId="581A4CB8" w14:textId="77777777" w:rsidR="000D124F" w:rsidRDefault="000D124F">
      <w:pPr>
        <w:rPr>
          <w:rFonts w:hint="eastAsia"/>
        </w:rPr>
      </w:pPr>
      <w:r>
        <w:rPr>
          <w:rFonts w:hint="eastAsia"/>
        </w:rPr>
        <w:t xml:space="preserve"> </w:t>
      </w:r>
    </w:p>
    <w:p w14:paraId="47998577" w14:textId="77777777" w:rsidR="000D124F" w:rsidRDefault="000D124F">
      <w:pPr>
        <w:rPr>
          <w:rFonts w:hint="eastAsia"/>
        </w:rPr>
      </w:pPr>
      <w:r>
        <w:rPr>
          <w:rFonts w:hint="eastAsia"/>
        </w:rPr>
        <w:t>历史背景下的纶巾羽扇</w:t>
      </w:r>
    </w:p>
    <w:p w14:paraId="18019F32" w14:textId="77777777" w:rsidR="000D124F" w:rsidRDefault="000D124F">
      <w:pPr>
        <w:rPr>
          <w:rFonts w:hint="eastAsia"/>
        </w:rPr>
      </w:pPr>
      <w:r>
        <w:rPr>
          <w:rFonts w:hint="eastAsia"/>
        </w:rPr>
        <w:t>要理解“纶巾羽扇”的真正含义，我们就必须回到那个英雄辈出、风云变幻的时代——三国。在这个群雄割据的乱世里，诸葛亮以其卓越的政治才能和军事谋略成为了家喻户晓的人物。传说中，诸葛亮常以纶巾裹头，手持羽扇指挥作战，这一形象通过小说《三国演义》深入人心，成为后世对这位伟大政治家的经典印象。实际上，“纶巾羽扇”也反映了当时社会对于理想政治人物的一种期待：既有学识又有气度，能够运筹帷幄之中，决胜千里之外。</w:t>
      </w:r>
    </w:p>
    <w:p w14:paraId="204CC804" w14:textId="77777777" w:rsidR="000D124F" w:rsidRDefault="000D124F">
      <w:pPr>
        <w:rPr>
          <w:rFonts w:hint="eastAsia"/>
        </w:rPr>
      </w:pPr>
    </w:p>
    <w:p w14:paraId="2E6EA6EA" w14:textId="77777777" w:rsidR="000D124F" w:rsidRDefault="000D124F">
      <w:pPr>
        <w:rPr>
          <w:rFonts w:hint="eastAsia"/>
        </w:rPr>
      </w:pPr>
      <w:r>
        <w:rPr>
          <w:rFonts w:hint="eastAsia"/>
        </w:rPr>
        <w:t xml:space="preserve"> </w:t>
      </w:r>
    </w:p>
    <w:p w14:paraId="17FC0BCA" w14:textId="77777777" w:rsidR="000D124F" w:rsidRDefault="000D124F">
      <w:pPr>
        <w:rPr>
          <w:rFonts w:hint="eastAsia"/>
        </w:rPr>
      </w:pPr>
      <w:r>
        <w:rPr>
          <w:rFonts w:hint="eastAsia"/>
        </w:rPr>
        <w:t>文学艺术中的再现</w:t>
      </w:r>
    </w:p>
    <w:p w14:paraId="7CD37418" w14:textId="77777777" w:rsidR="000D124F" w:rsidRDefault="000D124F">
      <w:pPr>
        <w:rPr>
          <w:rFonts w:hint="eastAsia"/>
        </w:rPr>
      </w:pPr>
      <w:r>
        <w:rPr>
          <w:rFonts w:hint="eastAsia"/>
        </w:rPr>
        <w:t>随着岁月流转，“纶巾羽扇”不仅停留在历史上，更是在文学作品和艺术创作中频繁出现。无论是戏剧舞台上的角色装扮，还是绘画雕塑里的艺术表现，我们都能找到它的身影。例如，在京剧等传统戏曲表演中，扮演诸葛亮或其他重要文官的角色会特意穿戴这样的行头来体现其角色特征。而在诗歌散文里，则常用“纶巾羽扇”来形容那些超凡脱俗、才华横溢之人。这使得“纶巾羽扇”超越了实物本身的价值，成为了一种文化符号，寄托着人们对美好品德和高尚情操的向往。</w:t>
      </w:r>
    </w:p>
    <w:p w14:paraId="0FBF6EF0" w14:textId="77777777" w:rsidR="000D124F" w:rsidRDefault="000D124F">
      <w:pPr>
        <w:rPr>
          <w:rFonts w:hint="eastAsia"/>
        </w:rPr>
      </w:pPr>
    </w:p>
    <w:p w14:paraId="79C6FD97" w14:textId="77777777" w:rsidR="000D124F" w:rsidRDefault="000D124F">
      <w:pPr>
        <w:rPr>
          <w:rFonts w:hint="eastAsia"/>
        </w:rPr>
      </w:pPr>
      <w:r>
        <w:rPr>
          <w:rFonts w:hint="eastAsia"/>
        </w:rPr>
        <w:t xml:space="preserve"> </w:t>
      </w:r>
    </w:p>
    <w:p w14:paraId="3434E3F8" w14:textId="77777777" w:rsidR="000D124F" w:rsidRDefault="000D124F">
      <w:pPr>
        <w:rPr>
          <w:rFonts w:hint="eastAsia"/>
        </w:rPr>
      </w:pPr>
      <w:r>
        <w:rPr>
          <w:rFonts w:hint="eastAsia"/>
        </w:rPr>
        <w:t>现代社会中的传承与发展</w:t>
      </w:r>
    </w:p>
    <w:p w14:paraId="4FE22960" w14:textId="77777777" w:rsidR="000D124F" w:rsidRDefault="000D124F">
      <w:pPr>
        <w:rPr>
          <w:rFonts w:hint="eastAsia"/>
        </w:rPr>
      </w:pPr>
      <w:r>
        <w:rPr>
          <w:rFonts w:hint="eastAsia"/>
        </w:rPr>
        <w:t>尽管时代变迁，“纶巾羽扇”所代表的精神内核并未消失。今天的人们虽然不再日常穿戴这些古老的服饰，但依然可以通过各种方式感受并传承这份文化遗产。比如，在一些历史文化活动中，参与者可能会模仿古代装束进行体验；又或者是在现代设计中融入传统元素，让古老文明焕发出新的活力。更重要的是，“纶巾羽扇”所蕴含的那种沉稳冷静、从容不迫的态度，至今仍然值得我们学习借鉴。它提醒着每一个人，在面对复杂多变的世界时，保持内心的平和与智慧是多么重要。</w:t>
      </w:r>
    </w:p>
    <w:p w14:paraId="455C4BB5" w14:textId="77777777" w:rsidR="000D124F" w:rsidRDefault="000D124F">
      <w:pPr>
        <w:rPr>
          <w:rFonts w:hint="eastAsia"/>
        </w:rPr>
      </w:pPr>
    </w:p>
    <w:p w14:paraId="73F3C238" w14:textId="77777777" w:rsidR="000D124F" w:rsidRDefault="000D124F">
      <w:pPr>
        <w:rPr>
          <w:rFonts w:hint="eastAsia"/>
        </w:rPr>
      </w:pPr>
      <w:r>
        <w:rPr>
          <w:rFonts w:hint="eastAsia"/>
        </w:rPr>
        <w:t xml:space="preserve"> </w:t>
      </w:r>
    </w:p>
    <w:p w14:paraId="59D02703" w14:textId="77777777" w:rsidR="000D124F" w:rsidRDefault="000D124F">
      <w:pPr>
        <w:rPr>
          <w:rFonts w:hint="eastAsia"/>
        </w:rPr>
      </w:pPr>
      <w:r>
        <w:rPr>
          <w:rFonts w:hint="eastAsia"/>
        </w:rPr>
        <w:t>最后的总结</w:t>
      </w:r>
    </w:p>
    <w:p w14:paraId="578D09D2" w14:textId="77777777" w:rsidR="000D124F" w:rsidRDefault="000D124F">
      <w:pPr>
        <w:rPr>
          <w:rFonts w:hint="eastAsia"/>
        </w:rPr>
      </w:pPr>
      <w:r>
        <w:rPr>
          <w:rFonts w:hint="eastAsia"/>
        </w:rPr>
        <w:t>“纶巾羽扇”不仅仅是一组汉字或是几件物品，它是中国传统文化长河中的一颗璀璨明珠，见证了无数仁人志士的风采。当我们谈论起这个词的时候，其实也在追忆一段辉煌的历史，缅怀那些为国家民族作出贡献的伟大灵魂。它也是一种激励，鼓励我们在追求个人价值实现的过程中，不要忘记培养自己的内在修养，做一个既有能力又具品格的人。</w:t>
      </w:r>
    </w:p>
    <w:p w14:paraId="2381D59C" w14:textId="77777777" w:rsidR="000D124F" w:rsidRDefault="000D124F">
      <w:pPr>
        <w:rPr>
          <w:rFonts w:hint="eastAsia"/>
        </w:rPr>
      </w:pPr>
    </w:p>
    <w:p w14:paraId="7B08E56F" w14:textId="77777777" w:rsidR="000D124F" w:rsidRDefault="000D124F">
      <w:pPr>
        <w:rPr>
          <w:rFonts w:hint="eastAsia"/>
        </w:rPr>
      </w:pPr>
      <w:r>
        <w:rPr>
          <w:rFonts w:hint="eastAsia"/>
        </w:rPr>
        <w:t>本文是由每日作文网(2345lzwz.com)为大家创作</w:t>
      </w:r>
    </w:p>
    <w:p w14:paraId="05AFD867" w14:textId="46EC8721" w:rsidR="0070744A" w:rsidRDefault="0070744A"/>
    <w:sectPr w:rsidR="00707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4A"/>
    <w:rsid w:val="000D124F"/>
    <w:rsid w:val="0070744A"/>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D7EBBA-FE8F-46BF-935F-4DF6BD4C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44A"/>
    <w:rPr>
      <w:rFonts w:cstheme="majorBidi"/>
      <w:color w:val="2F5496" w:themeColor="accent1" w:themeShade="BF"/>
      <w:sz w:val="28"/>
      <w:szCs w:val="28"/>
    </w:rPr>
  </w:style>
  <w:style w:type="character" w:customStyle="1" w:styleId="50">
    <w:name w:val="标题 5 字符"/>
    <w:basedOn w:val="a0"/>
    <w:link w:val="5"/>
    <w:uiPriority w:val="9"/>
    <w:semiHidden/>
    <w:rsid w:val="0070744A"/>
    <w:rPr>
      <w:rFonts w:cstheme="majorBidi"/>
      <w:color w:val="2F5496" w:themeColor="accent1" w:themeShade="BF"/>
      <w:sz w:val="24"/>
    </w:rPr>
  </w:style>
  <w:style w:type="character" w:customStyle="1" w:styleId="60">
    <w:name w:val="标题 6 字符"/>
    <w:basedOn w:val="a0"/>
    <w:link w:val="6"/>
    <w:uiPriority w:val="9"/>
    <w:semiHidden/>
    <w:rsid w:val="0070744A"/>
    <w:rPr>
      <w:rFonts w:cstheme="majorBidi"/>
      <w:b/>
      <w:bCs/>
      <w:color w:val="2F5496" w:themeColor="accent1" w:themeShade="BF"/>
    </w:rPr>
  </w:style>
  <w:style w:type="character" w:customStyle="1" w:styleId="70">
    <w:name w:val="标题 7 字符"/>
    <w:basedOn w:val="a0"/>
    <w:link w:val="7"/>
    <w:uiPriority w:val="9"/>
    <w:semiHidden/>
    <w:rsid w:val="0070744A"/>
    <w:rPr>
      <w:rFonts w:cstheme="majorBidi"/>
      <w:b/>
      <w:bCs/>
      <w:color w:val="595959" w:themeColor="text1" w:themeTint="A6"/>
    </w:rPr>
  </w:style>
  <w:style w:type="character" w:customStyle="1" w:styleId="80">
    <w:name w:val="标题 8 字符"/>
    <w:basedOn w:val="a0"/>
    <w:link w:val="8"/>
    <w:uiPriority w:val="9"/>
    <w:semiHidden/>
    <w:rsid w:val="0070744A"/>
    <w:rPr>
      <w:rFonts w:cstheme="majorBidi"/>
      <w:color w:val="595959" w:themeColor="text1" w:themeTint="A6"/>
    </w:rPr>
  </w:style>
  <w:style w:type="character" w:customStyle="1" w:styleId="90">
    <w:name w:val="标题 9 字符"/>
    <w:basedOn w:val="a0"/>
    <w:link w:val="9"/>
    <w:uiPriority w:val="9"/>
    <w:semiHidden/>
    <w:rsid w:val="0070744A"/>
    <w:rPr>
      <w:rFonts w:eastAsiaTheme="majorEastAsia" w:cstheme="majorBidi"/>
      <w:color w:val="595959" w:themeColor="text1" w:themeTint="A6"/>
    </w:rPr>
  </w:style>
  <w:style w:type="paragraph" w:styleId="a3">
    <w:name w:val="Title"/>
    <w:basedOn w:val="a"/>
    <w:next w:val="a"/>
    <w:link w:val="a4"/>
    <w:uiPriority w:val="10"/>
    <w:qFormat/>
    <w:rsid w:val="00707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44A"/>
    <w:pPr>
      <w:spacing w:before="160"/>
      <w:jc w:val="center"/>
    </w:pPr>
    <w:rPr>
      <w:i/>
      <w:iCs/>
      <w:color w:val="404040" w:themeColor="text1" w:themeTint="BF"/>
    </w:rPr>
  </w:style>
  <w:style w:type="character" w:customStyle="1" w:styleId="a8">
    <w:name w:val="引用 字符"/>
    <w:basedOn w:val="a0"/>
    <w:link w:val="a7"/>
    <w:uiPriority w:val="29"/>
    <w:rsid w:val="0070744A"/>
    <w:rPr>
      <w:i/>
      <w:iCs/>
      <w:color w:val="404040" w:themeColor="text1" w:themeTint="BF"/>
    </w:rPr>
  </w:style>
  <w:style w:type="paragraph" w:styleId="a9">
    <w:name w:val="List Paragraph"/>
    <w:basedOn w:val="a"/>
    <w:uiPriority w:val="34"/>
    <w:qFormat/>
    <w:rsid w:val="0070744A"/>
    <w:pPr>
      <w:ind w:left="720"/>
      <w:contextualSpacing/>
    </w:pPr>
  </w:style>
  <w:style w:type="character" w:styleId="aa">
    <w:name w:val="Intense Emphasis"/>
    <w:basedOn w:val="a0"/>
    <w:uiPriority w:val="21"/>
    <w:qFormat/>
    <w:rsid w:val="0070744A"/>
    <w:rPr>
      <w:i/>
      <w:iCs/>
      <w:color w:val="2F5496" w:themeColor="accent1" w:themeShade="BF"/>
    </w:rPr>
  </w:style>
  <w:style w:type="paragraph" w:styleId="ab">
    <w:name w:val="Intense Quote"/>
    <w:basedOn w:val="a"/>
    <w:next w:val="a"/>
    <w:link w:val="ac"/>
    <w:uiPriority w:val="30"/>
    <w:qFormat/>
    <w:rsid w:val="00707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44A"/>
    <w:rPr>
      <w:i/>
      <w:iCs/>
      <w:color w:val="2F5496" w:themeColor="accent1" w:themeShade="BF"/>
    </w:rPr>
  </w:style>
  <w:style w:type="character" w:styleId="ad">
    <w:name w:val="Intense Reference"/>
    <w:basedOn w:val="a0"/>
    <w:uiPriority w:val="32"/>
    <w:qFormat/>
    <w:rsid w:val="00707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