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A398" w14:textId="77777777" w:rsidR="00250315" w:rsidRDefault="00250315">
      <w:pPr>
        <w:rPr>
          <w:rFonts w:hint="eastAsia"/>
        </w:rPr>
      </w:pPr>
      <w:r>
        <w:rPr>
          <w:rFonts w:hint="eastAsia"/>
        </w:rPr>
        <w:t>纶城的拼音是lun还是guan</w:t>
      </w:r>
    </w:p>
    <w:p w14:paraId="1D2997D0" w14:textId="77777777" w:rsidR="00250315" w:rsidRDefault="00250315">
      <w:pPr>
        <w:rPr>
          <w:rFonts w:hint="eastAsia"/>
        </w:rPr>
      </w:pPr>
      <w:r>
        <w:rPr>
          <w:rFonts w:hint="eastAsia"/>
        </w:rPr>
        <w:t>在中国的地名拼音标注中，经常会遇到一些特殊的情况，这些情况往往涉及到古汉语的发音或是地方方言的影响。对于“纶城”这个名称而言，它的正确拼音应当是根据标准普通话来确定。根据《汉语拼音方案》和现代汉语词典的规范，“纶”的拼音为“guān”，因此“纶城”的拼音应该是“Guānchéng”。然而，在某些特定的情境下，如地方习惯或历史文献中，可能会有不同的读音。</w:t>
      </w:r>
    </w:p>
    <w:p w14:paraId="45202AEB" w14:textId="77777777" w:rsidR="00250315" w:rsidRDefault="00250315">
      <w:pPr>
        <w:rPr>
          <w:rFonts w:hint="eastAsia"/>
        </w:rPr>
      </w:pPr>
    </w:p>
    <w:p w14:paraId="7A344633" w14:textId="77777777" w:rsidR="00250315" w:rsidRDefault="00250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A7B8C" w14:textId="77777777" w:rsidR="00250315" w:rsidRDefault="00250315">
      <w:pPr>
        <w:rPr>
          <w:rFonts w:hint="eastAsia"/>
        </w:rPr>
      </w:pPr>
      <w:r>
        <w:rPr>
          <w:rFonts w:hint="eastAsia"/>
        </w:rPr>
        <w:t>了解“纶”的不同含义</w:t>
      </w:r>
    </w:p>
    <w:p w14:paraId="76C6E4C4" w14:textId="77777777" w:rsidR="00250315" w:rsidRDefault="00250315">
      <w:pPr>
        <w:rPr>
          <w:rFonts w:hint="eastAsia"/>
        </w:rPr>
      </w:pPr>
      <w:r>
        <w:rPr>
          <w:rFonts w:hint="eastAsia"/>
        </w:rPr>
        <w:t>“纶”字在中文中有多种含义，它既可以指古代帝王的礼冠，也可以指钓鱼用的丝线，还有可能是官员服饰上的装饰品。“纶”也用来形容文章、话语等美好而有条理。由于“纶”字在不同的语境下有着不同的意义，这可能导致了人们对它发音的不同理解。在正式场合或者学术研究中，我们应该遵循普通话的标准发音，即“guān”。如果“纶城”指的是一个实际存在的地名，那么按照官方文件中的拼音来称呼是最为准确的。</w:t>
      </w:r>
    </w:p>
    <w:p w14:paraId="77E9F098" w14:textId="77777777" w:rsidR="00250315" w:rsidRDefault="00250315">
      <w:pPr>
        <w:rPr>
          <w:rFonts w:hint="eastAsia"/>
        </w:rPr>
      </w:pPr>
    </w:p>
    <w:p w14:paraId="32DFE36E" w14:textId="77777777" w:rsidR="00250315" w:rsidRDefault="00250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68EE" w14:textId="77777777" w:rsidR="00250315" w:rsidRDefault="00250315">
      <w:pPr>
        <w:rPr>
          <w:rFonts w:hint="eastAsia"/>
        </w:rPr>
      </w:pPr>
      <w:r>
        <w:rPr>
          <w:rFonts w:hint="eastAsia"/>
        </w:rPr>
        <w:t>地名拼音的重要性</w:t>
      </w:r>
    </w:p>
    <w:p w14:paraId="3FE3AEE0" w14:textId="77777777" w:rsidR="00250315" w:rsidRDefault="00250315">
      <w:pPr>
        <w:rPr>
          <w:rFonts w:hint="eastAsia"/>
        </w:rPr>
      </w:pPr>
      <w:r>
        <w:rPr>
          <w:rFonts w:hint="eastAsia"/>
        </w:rPr>
        <w:t>地名的正确拼音不仅关系到语言文字的规范化，更涉及到国际交流和文化传播。正确的拼音可以帮助外国友人更加准确地识别和记忆中国的地名，促进跨文化交流。随着中国在全球影响力的不断提升，越来越多的外国人开始学习中文，标准化的地名拼音有助于他们更好地理解和掌握汉语。因此，无论是“纶城”还是其他任何地名，使用正确的拼音都是十分必要的。</w:t>
      </w:r>
    </w:p>
    <w:p w14:paraId="73CB189B" w14:textId="77777777" w:rsidR="00250315" w:rsidRDefault="00250315">
      <w:pPr>
        <w:rPr>
          <w:rFonts w:hint="eastAsia"/>
        </w:rPr>
      </w:pPr>
    </w:p>
    <w:p w14:paraId="1744E91B" w14:textId="77777777" w:rsidR="00250315" w:rsidRDefault="00250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A1B6B" w14:textId="77777777" w:rsidR="00250315" w:rsidRDefault="00250315">
      <w:pPr>
        <w:rPr>
          <w:rFonts w:hint="eastAsia"/>
        </w:rPr>
      </w:pPr>
      <w:r>
        <w:rPr>
          <w:rFonts w:hint="eastAsia"/>
        </w:rPr>
        <w:t>最后的总结</w:t>
      </w:r>
    </w:p>
    <w:p w14:paraId="0BD31301" w14:textId="77777777" w:rsidR="00250315" w:rsidRDefault="00250315">
      <w:pPr>
        <w:rPr>
          <w:rFonts w:hint="eastAsia"/>
        </w:rPr>
      </w:pPr>
      <w:r>
        <w:rPr>
          <w:rFonts w:hint="eastAsia"/>
        </w:rPr>
        <w:t>“纶城”的拼音应该是“Guānchéng”，这是基于现代汉语拼音系统以及《汉语拼音方案》的规定。当然，对于那些对“纶”字有特殊情感或传统读法的地方，人们可能会保留自己的发音习惯。但就广泛传播和正式交流而言，采用标准拼音是最佳选择。我们应尊重并推广这种标准化的做法，以促进语言的统一性和交流的便捷性。</w:t>
      </w:r>
    </w:p>
    <w:p w14:paraId="1FAF8239" w14:textId="77777777" w:rsidR="00250315" w:rsidRDefault="00250315">
      <w:pPr>
        <w:rPr>
          <w:rFonts w:hint="eastAsia"/>
        </w:rPr>
      </w:pPr>
    </w:p>
    <w:p w14:paraId="0C72C17B" w14:textId="77777777" w:rsidR="00250315" w:rsidRDefault="002503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D6EF5" w14:textId="2B238359" w:rsidR="00A13401" w:rsidRDefault="00A13401"/>
    <w:sectPr w:rsidR="00A1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01"/>
    <w:rsid w:val="00250315"/>
    <w:rsid w:val="0075312D"/>
    <w:rsid w:val="00A1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D7730-41F4-4D9A-BB64-A7CF535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