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8CCA" w14:textId="77777777" w:rsidR="00BC415D" w:rsidRDefault="00BC415D">
      <w:pPr>
        <w:rPr>
          <w:rFonts w:hint="eastAsia"/>
        </w:rPr>
      </w:pPr>
      <w:r>
        <w:rPr>
          <w:rFonts w:hint="eastAsia"/>
        </w:rPr>
        <w:t>筷组词部首的拼音：kuài</w:t>
      </w:r>
    </w:p>
    <w:p w14:paraId="2EB241C1" w14:textId="77777777" w:rsidR="00BC415D" w:rsidRDefault="00BC415D">
      <w:pPr>
        <w:rPr>
          <w:rFonts w:hint="eastAsia"/>
        </w:rPr>
      </w:pPr>
      <w:r>
        <w:rPr>
          <w:rFonts w:hint="eastAsia"/>
        </w:rPr>
        <w:t>筷子，作为中华饮食文化的重要组成部分，其历史可以追溯到数千年前。筷子不仅仅是一种简单的餐具，它蕴含着深厚的文化内涵和哲学思想。“筷”字在汉字中是以“快”为声旁，而部首则是“竹”，这暗示了筷子的材质多取自于竹子。其拼音为“kuài”，这个发音简洁明快，与使用筷子时快速优雅的动作相得益彰。</w:t>
      </w:r>
    </w:p>
    <w:p w14:paraId="6D1878A2" w14:textId="77777777" w:rsidR="00BC415D" w:rsidRDefault="00BC415D">
      <w:pPr>
        <w:rPr>
          <w:rFonts w:hint="eastAsia"/>
        </w:rPr>
      </w:pPr>
    </w:p>
    <w:p w14:paraId="3E262E1C" w14:textId="77777777" w:rsidR="00BC415D" w:rsidRDefault="00BC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582A" w14:textId="77777777" w:rsidR="00BC415D" w:rsidRDefault="00BC415D">
      <w:pPr>
        <w:rPr>
          <w:rFonts w:hint="eastAsia"/>
        </w:rPr>
      </w:pPr>
      <w:r>
        <w:rPr>
          <w:rFonts w:hint="eastAsia"/>
        </w:rPr>
        <w:t>从古至今筷子的演变</w:t>
      </w:r>
    </w:p>
    <w:p w14:paraId="081FCFF8" w14:textId="77777777" w:rsidR="00BC415D" w:rsidRDefault="00BC415D">
      <w:pPr>
        <w:rPr>
          <w:rFonts w:hint="eastAsia"/>
        </w:rPr>
      </w:pPr>
      <w:r>
        <w:rPr>
          <w:rFonts w:hint="eastAsia"/>
        </w:rPr>
        <w:t>在中国古代，“箸”是筷子的旧称。随着时间的推移，到了明朝时期，“箸”逐渐被“筷”所取代，因为“快”有迅速、敏捷之意，寓意着用筷进食能给人带来快捷便利的感觉。早期的筷子多由竹木制成，后来发展到金、银、玉、骨等多种材料。不同材质的筷子不仅体现了使用者的身份地位，也反映了当时的社会经济状况和审美观念。塑料和不锈钢筷子因其实用性和卫生性而广受欢迎。</w:t>
      </w:r>
    </w:p>
    <w:p w14:paraId="3244B26B" w14:textId="77777777" w:rsidR="00BC415D" w:rsidRDefault="00BC415D">
      <w:pPr>
        <w:rPr>
          <w:rFonts w:hint="eastAsia"/>
        </w:rPr>
      </w:pPr>
    </w:p>
    <w:p w14:paraId="38671800" w14:textId="77777777" w:rsidR="00BC415D" w:rsidRDefault="00BC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97262" w14:textId="77777777" w:rsidR="00BC415D" w:rsidRDefault="00BC415D">
      <w:pPr>
        <w:rPr>
          <w:rFonts w:hint="eastAsia"/>
        </w:rPr>
      </w:pPr>
      <w:r>
        <w:rPr>
          <w:rFonts w:hint="eastAsia"/>
        </w:rPr>
        <w:t>筷子的文化意义</w:t>
      </w:r>
    </w:p>
    <w:p w14:paraId="4E457AC5" w14:textId="77777777" w:rsidR="00BC415D" w:rsidRDefault="00BC415D">
      <w:pPr>
        <w:rPr>
          <w:rFonts w:hint="eastAsia"/>
        </w:rPr>
      </w:pPr>
      <w:r>
        <w:rPr>
          <w:rFonts w:hint="eastAsia"/>
        </w:rPr>
        <w:t>筷子不仅是实用工具，更承载着丰富的文化信息。在传统礼仪中，如何正确使用筷子是衡量一个人教养的重要标准之一。例如，吃饭时不应将筷子插在饭碗中央，因为这让人联想到香烛祭祀；也不应该用筷子敲打碗碟，这是不礼貌的行为。在一些重要的场合如婚宴或节日聚餐上，筷子还可能成为传递祝福和情感交流的媒介。人们通过赠送精致的筷子给亲朋好友，表达美好的祝愿。</w:t>
      </w:r>
    </w:p>
    <w:p w14:paraId="0B675B5E" w14:textId="77777777" w:rsidR="00BC415D" w:rsidRDefault="00BC415D">
      <w:pPr>
        <w:rPr>
          <w:rFonts w:hint="eastAsia"/>
        </w:rPr>
      </w:pPr>
    </w:p>
    <w:p w14:paraId="15E5B9F9" w14:textId="77777777" w:rsidR="00BC415D" w:rsidRDefault="00BC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4623" w14:textId="77777777" w:rsidR="00BC415D" w:rsidRDefault="00BC415D">
      <w:pPr>
        <w:rPr>
          <w:rFonts w:hint="eastAsia"/>
        </w:rPr>
      </w:pPr>
      <w:r>
        <w:rPr>
          <w:rFonts w:hint="eastAsia"/>
        </w:rPr>
        <w:t>筷子的使用技巧</w:t>
      </w:r>
    </w:p>
    <w:p w14:paraId="285DDE05" w14:textId="77777777" w:rsidR="00BC415D" w:rsidRDefault="00BC415D">
      <w:pPr>
        <w:rPr>
          <w:rFonts w:hint="eastAsia"/>
        </w:rPr>
      </w:pPr>
      <w:r>
        <w:rPr>
          <w:rFonts w:hint="eastAsia"/>
        </w:rPr>
        <w:t>掌握正确的筷子使用方法并非一蹴而就，需要一定的练习。对于初学者来说，可以从学习基本握持姿势开始，即大拇指和食指控制住一根筷子，中指夹住另一根筷子。随着熟练度的提高，就能更加灵活地进行夹取食物的动作。值得注意的是，不同的菜肴类型可能会影响筷子使用的难易程度，比如夹取滑溜的豆子或者细小的虾仁就需要更高的技巧。然而，一旦掌握了这一技能，用餐体验将会变得更加丰富有趣。</w:t>
      </w:r>
    </w:p>
    <w:p w14:paraId="13CAA8B1" w14:textId="77777777" w:rsidR="00BC415D" w:rsidRDefault="00BC415D">
      <w:pPr>
        <w:rPr>
          <w:rFonts w:hint="eastAsia"/>
        </w:rPr>
      </w:pPr>
    </w:p>
    <w:p w14:paraId="49CFCEEF" w14:textId="77777777" w:rsidR="00BC415D" w:rsidRDefault="00BC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2697" w14:textId="77777777" w:rsidR="00BC415D" w:rsidRDefault="00BC415D">
      <w:pPr>
        <w:rPr>
          <w:rFonts w:hint="eastAsia"/>
        </w:rPr>
      </w:pPr>
      <w:r>
        <w:rPr>
          <w:rFonts w:hint="eastAsia"/>
        </w:rPr>
        <w:t>筷子在全球的影响</w:t>
      </w:r>
    </w:p>
    <w:p w14:paraId="06B31400" w14:textId="77777777" w:rsidR="00BC415D" w:rsidRDefault="00BC415D">
      <w:pPr>
        <w:rPr>
          <w:rFonts w:hint="eastAsia"/>
        </w:rPr>
      </w:pPr>
      <w:r>
        <w:rPr>
          <w:rFonts w:hint="eastAsia"/>
        </w:rPr>
        <w:t>随着全球化进程加快，中国筷子的魅力已经超越国界，影响到了世界各地的人们。在日本、韩国以及东南亚许多国家，筷子已经成为日常生活不可或缺的一部分，并且各自发展出了独特的风格和习惯。西方国家也越来越多人尝试并喜爱上了这种东方传统的用餐方式。无论是亚洲餐厅还是国际美食节，筷子的身影无处不在，成为了连接东西方饮食文化的桥梁。</w:t>
      </w:r>
    </w:p>
    <w:p w14:paraId="382AF848" w14:textId="77777777" w:rsidR="00BC415D" w:rsidRDefault="00BC415D">
      <w:pPr>
        <w:rPr>
          <w:rFonts w:hint="eastAsia"/>
        </w:rPr>
      </w:pPr>
    </w:p>
    <w:p w14:paraId="509EEDFF" w14:textId="77777777" w:rsidR="00BC415D" w:rsidRDefault="00BC4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8FB4B" w14:textId="6383C163" w:rsidR="003A723C" w:rsidRDefault="003A723C"/>
    <w:sectPr w:rsidR="003A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C"/>
    <w:rsid w:val="003A723C"/>
    <w:rsid w:val="0075312D"/>
    <w:rsid w:val="00B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F504-4812-4B84-9E49-2103A237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