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F7B7" w14:textId="77777777" w:rsidR="00B165BA" w:rsidRDefault="00B165BA">
      <w:pPr>
        <w:rPr>
          <w:rFonts w:hint="eastAsia"/>
        </w:rPr>
      </w:pPr>
    </w:p>
    <w:p w14:paraId="61367B9F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KUAI</w:t>
      </w:r>
    </w:p>
    <w:p w14:paraId="3AEE0F4A" w14:textId="77777777" w:rsidR="00B165BA" w:rsidRDefault="00B165BA">
      <w:pPr>
        <w:rPr>
          <w:rFonts w:hint="eastAsia"/>
        </w:rPr>
      </w:pPr>
    </w:p>
    <w:p w14:paraId="37C81543" w14:textId="77777777" w:rsidR="00B165BA" w:rsidRDefault="00B165BA">
      <w:pPr>
        <w:rPr>
          <w:rFonts w:hint="eastAsia"/>
        </w:rPr>
      </w:pPr>
    </w:p>
    <w:p w14:paraId="055D7854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筷，这个在中华饮食文化中不可或缺的餐具，自古以来就是东方餐桌上的标志性用具。筷子的使用历史可以追溯到三千多年前的商朝时期，最初可能是作为炊事工具被人们所使用，而随着时间的推移，逐渐演变成了如今我们熟知的用餐工具。筷子不仅仅是一种简单的餐具，它更承载着丰富的文化底蕴和民族精神。</w:t>
      </w:r>
    </w:p>
    <w:p w14:paraId="748CBAEF" w14:textId="77777777" w:rsidR="00B165BA" w:rsidRDefault="00B165BA">
      <w:pPr>
        <w:rPr>
          <w:rFonts w:hint="eastAsia"/>
        </w:rPr>
      </w:pPr>
    </w:p>
    <w:p w14:paraId="66ABABCA" w14:textId="77777777" w:rsidR="00B165BA" w:rsidRDefault="00B165BA">
      <w:pPr>
        <w:rPr>
          <w:rFonts w:hint="eastAsia"/>
        </w:rPr>
      </w:pPr>
    </w:p>
    <w:p w14:paraId="54558958" w14:textId="77777777" w:rsidR="00B165BA" w:rsidRDefault="00B165BA">
      <w:pPr>
        <w:rPr>
          <w:rFonts w:hint="eastAsia"/>
        </w:rPr>
      </w:pPr>
    </w:p>
    <w:p w14:paraId="68CE2422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从材料到艺术</w:t>
      </w:r>
    </w:p>
    <w:p w14:paraId="71D38D62" w14:textId="77777777" w:rsidR="00B165BA" w:rsidRDefault="00B165BA">
      <w:pPr>
        <w:rPr>
          <w:rFonts w:hint="eastAsia"/>
        </w:rPr>
      </w:pPr>
    </w:p>
    <w:p w14:paraId="4F281273" w14:textId="77777777" w:rsidR="00B165BA" w:rsidRDefault="00B165BA">
      <w:pPr>
        <w:rPr>
          <w:rFonts w:hint="eastAsia"/>
        </w:rPr>
      </w:pPr>
    </w:p>
    <w:p w14:paraId="7E744F47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从材料上讲，传统的筷子多采用竹子制作，因为竹子生长快、资源丰富且易于加工。除此之外，也有用木头、金属、象牙甚至玉石等不同材质制成的筷子，这些特殊材质的筷子往往还带有精美的雕刻或装饰，成为艺术品或是身份地位的象征。在中国，筷子的设计也反映了对自然和谐的追求，其形状简单却蕴含着“天圆地方”的哲学思想，一端圆润代表天，另一端方形代表地。</w:t>
      </w:r>
    </w:p>
    <w:p w14:paraId="0D724875" w14:textId="77777777" w:rsidR="00B165BA" w:rsidRDefault="00B165BA">
      <w:pPr>
        <w:rPr>
          <w:rFonts w:hint="eastAsia"/>
        </w:rPr>
      </w:pPr>
    </w:p>
    <w:p w14:paraId="172E8D3B" w14:textId="77777777" w:rsidR="00B165BA" w:rsidRDefault="00B165BA">
      <w:pPr>
        <w:rPr>
          <w:rFonts w:hint="eastAsia"/>
        </w:rPr>
      </w:pPr>
    </w:p>
    <w:p w14:paraId="69CB4BD0" w14:textId="77777777" w:rsidR="00B165BA" w:rsidRDefault="00B165BA">
      <w:pPr>
        <w:rPr>
          <w:rFonts w:hint="eastAsia"/>
        </w:rPr>
      </w:pPr>
    </w:p>
    <w:p w14:paraId="233042EA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礼仪与习俗</w:t>
      </w:r>
    </w:p>
    <w:p w14:paraId="13F5984A" w14:textId="77777777" w:rsidR="00B165BA" w:rsidRDefault="00B165BA">
      <w:pPr>
        <w:rPr>
          <w:rFonts w:hint="eastAsia"/>
        </w:rPr>
      </w:pPr>
    </w:p>
    <w:p w14:paraId="5FDE540F" w14:textId="77777777" w:rsidR="00B165BA" w:rsidRDefault="00B165BA">
      <w:pPr>
        <w:rPr>
          <w:rFonts w:hint="eastAsia"/>
        </w:rPr>
      </w:pPr>
    </w:p>
    <w:p w14:paraId="45AFFAC2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在中国及许多亚洲国家，使用筷子有着严格的礼仪规范。比如，吃饭时不能将筷子竖插在饭碗中，因为这让人联想到祭祀时供奉亡灵的方式；还有不可以用筷子敲打碗碟，这是不礼貌的表现。筷子在传递食物时所体现的分享精神，也是家庭和睦、亲友间情谊深厚的一种表达。每逢节日庆典，长辈们会向晚辈传授正确的筷子使用方法，这一过程不仅是技能的传承，更是文化价值观的传递。</w:t>
      </w:r>
    </w:p>
    <w:p w14:paraId="5D100477" w14:textId="77777777" w:rsidR="00B165BA" w:rsidRDefault="00B165BA">
      <w:pPr>
        <w:rPr>
          <w:rFonts w:hint="eastAsia"/>
        </w:rPr>
      </w:pPr>
    </w:p>
    <w:p w14:paraId="64CD0EAA" w14:textId="77777777" w:rsidR="00B165BA" w:rsidRDefault="00B165BA">
      <w:pPr>
        <w:rPr>
          <w:rFonts w:hint="eastAsia"/>
        </w:rPr>
      </w:pPr>
    </w:p>
    <w:p w14:paraId="25FC5E9F" w14:textId="77777777" w:rsidR="00B165BA" w:rsidRDefault="00B165BA">
      <w:pPr>
        <w:rPr>
          <w:rFonts w:hint="eastAsia"/>
        </w:rPr>
      </w:pPr>
    </w:p>
    <w:p w14:paraId="2E20FE98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全球影响</w:t>
      </w:r>
    </w:p>
    <w:p w14:paraId="55DE216C" w14:textId="77777777" w:rsidR="00B165BA" w:rsidRDefault="00B165BA">
      <w:pPr>
        <w:rPr>
          <w:rFonts w:hint="eastAsia"/>
        </w:rPr>
      </w:pPr>
    </w:p>
    <w:p w14:paraId="4EF89E94" w14:textId="77777777" w:rsidR="00B165BA" w:rsidRDefault="00B165BA">
      <w:pPr>
        <w:rPr>
          <w:rFonts w:hint="eastAsia"/>
        </w:rPr>
      </w:pPr>
    </w:p>
    <w:p w14:paraId="1C092ABB" w14:textId="77777777" w:rsidR="00B165BA" w:rsidRDefault="00B165BA">
      <w:pPr>
        <w:rPr>
          <w:rFonts w:hint="eastAsia"/>
        </w:rPr>
      </w:pPr>
      <w:r>
        <w:rPr>
          <w:rFonts w:hint="eastAsia"/>
        </w:rPr>
        <w:tab/>
        <w:t>随着全球化的发展，筷子文化也在世界范围内传播开来。越来越多的人开始了解并喜爱上了这种独特的餐具。在国外，尤其是在亚洲餐馆里，人们可以看到不同肤色的顾客熟练地使用筷子享受美食。不仅如此，一些西方国家也将筷子设计融入现代生活用品中，如厨房用具或者时尚饰品，使得筷子文化得以更加广泛地传播和发展。筷子，作为一种跨越国界的文化符号，正以其独特魅力吸引着全世界的目光。</w:t>
      </w:r>
    </w:p>
    <w:p w14:paraId="229D10CB" w14:textId="77777777" w:rsidR="00B165BA" w:rsidRDefault="00B165BA">
      <w:pPr>
        <w:rPr>
          <w:rFonts w:hint="eastAsia"/>
        </w:rPr>
      </w:pPr>
    </w:p>
    <w:p w14:paraId="72784F81" w14:textId="77777777" w:rsidR="00B165BA" w:rsidRDefault="00B165BA">
      <w:pPr>
        <w:rPr>
          <w:rFonts w:hint="eastAsia"/>
        </w:rPr>
      </w:pPr>
    </w:p>
    <w:p w14:paraId="66C4FF74" w14:textId="77777777" w:rsidR="00B165BA" w:rsidRDefault="00B16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8EE11" w14:textId="0C8F0BD1" w:rsidR="00C21C84" w:rsidRDefault="00C21C84"/>
    <w:sectPr w:rsidR="00C2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84"/>
    <w:rsid w:val="0075312D"/>
    <w:rsid w:val="00B165BA"/>
    <w:rsid w:val="00C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CFE77-5D0A-4F60-BAFA-F17BFAC9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