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0F70C" w14:textId="77777777" w:rsidR="003F2037" w:rsidRDefault="003F2037">
      <w:pPr>
        <w:rPr>
          <w:rFonts w:hint="eastAsia"/>
        </w:rPr>
      </w:pPr>
      <w:r>
        <w:rPr>
          <w:rFonts w:hint="eastAsia"/>
        </w:rPr>
        <w:t>笠翁对韵全文(的拼音版)：传统文学的新面貌</w:t>
      </w:r>
    </w:p>
    <w:p w14:paraId="4A642B70" w14:textId="77777777" w:rsidR="003F2037" w:rsidRDefault="003F2037">
      <w:pPr>
        <w:rPr>
          <w:rFonts w:hint="eastAsia"/>
        </w:rPr>
      </w:pPr>
      <w:r>
        <w:rPr>
          <w:rFonts w:hint="eastAsia"/>
        </w:rPr>
        <w:t>在汉语文学的长河中，有一颗璀璨的明珠，它便是李渔所著的《笠翁对韵》。这部作品不仅是中国古代文学教育的经典之作，更是汉语韵律和词汇运用的典范。为了适应现代读者的需求，尤其是那些希望学习普通话发音的朋友，《笠翁对韵》被转换成拼音版，使得这一传统文化瑰宝焕发出了新的生命力。</w:t>
      </w:r>
    </w:p>
    <w:p w14:paraId="4F74C5C3" w14:textId="77777777" w:rsidR="003F2037" w:rsidRDefault="003F2037">
      <w:pPr>
        <w:rPr>
          <w:rFonts w:hint="eastAsia"/>
        </w:rPr>
      </w:pPr>
    </w:p>
    <w:p w14:paraId="4BF3139B" w14:textId="77777777" w:rsidR="003F2037" w:rsidRDefault="003F20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D6AFA" w14:textId="77777777" w:rsidR="003F2037" w:rsidRDefault="003F2037">
      <w:pPr>
        <w:rPr>
          <w:rFonts w:hint="eastAsia"/>
        </w:rPr>
      </w:pPr>
      <w:r>
        <w:rPr>
          <w:rFonts w:hint="eastAsia"/>
        </w:rPr>
        <w:t>拼音版的诞生背景</w:t>
      </w:r>
    </w:p>
    <w:p w14:paraId="31116E20" w14:textId="77777777" w:rsidR="003F2037" w:rsidRDefault="003F2037">
      <w:pPr>
        <w:rPr>
          <w:rFonts w:hint="eastAsia"/>
        </w:rPr>
      </w:pPr>
      <w:r>
        <w:rPr>
          <w:rFonts w:hint="eastAsia"/>
        </w:rPr>
        <w:t>随着全球化的进程加快，越来越多的人开始学习中文，作为联合国官方语言之一，汉语的学习需求日益增长。对于初学者来说，掌握汉字的正确发音是学习过程中的一大挑战。因此，将经典的《笠翁对韵》配上标准的汉语拼音，不仅有助于国内儿童学习正确的发音，也方便了国际友人了解中国文化的精髓。通过这种方式，经典文本跨越了时空的界限，与现代教育相结合。</w:t>
      </w:r>
    </w:p>
    <w:p w14:paraId="02F6F7EB" w14:textId="77777777" w:rsidR="003F2037" w:rsidRDefault="003F2037">
      <w:pPr>
        <w:rPr>
          <w:rFonts w:hint="eastAsia"/>
        </w:rPr>
      </w:pPr>
    </w:p>
    <w:p w14:paraId="0AF5D79A" w14:textId="77777777" w:rsidR="003F2037" w:rsidRDefault="003F20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F0213" w14:textId="77777777" w:rsidR="003F2037" w:rsidRDefault="003F2037">
      <w:pPr>
        <w:rPr>
          <w:rFonts w:hint="eastAsia"/>
        </w:rPr>
      </w:pPr>
      <w:r>
        <w:rPr>
          <w:rFonts w:hint="eastAsia"/>
        </w:rPr>
        <w:t>内容概览</w:t>
      </w:r>
    </w:p>
    <w:p w14:paraId="3B6423B8" w14:textId="77777777" w:rsidR="003F2037" w:rsidRDefault="003F2037">
      <w:pPr>
        <w:rPr>
          <w:rFonts w:hint="eastAsia"/>
        </w:rPr>
      </w:pPr>
      <w:r>
        <w:rPr>
          <w:rFonts w:hint="eastAsia"/>
        </w:rPr>
        <w:t>《笠翁对韵》原书按照平水韵分为上下两卷，每卷又细分为若干个部分，每个部分都由一系列对仗工整、用词精炼的句子组成。这些句子涵盖了天文地理、历史人物、自然景物等丰富的内容，展现了作者深厚的学识和卓越的艺术才能。在拼音版中，每个汉字旁边都会标注相应的拼音，让读者能够准确无误地读出每一个字词，同时理解其含义。这样的设计既保留了原文的韵味，又增添了学习的功能性。</w:t>
      </w:r>
    </w:p>
    <w:p w14:paraId="228BE252" w14:textId="77777777" w:rsidR="003F2037" w:rsidRDefault="003F2037">
      <w:pPr>
        <w:rPr>
          <w:rFonts w:hint="eastAsia"/>
        </w:rPr>
      </w:pPr>
    </w:p>
    <w:p w14:paraId="3004F3BC" w14:textId="77777777" w:rsidR="003F2037" w:rsidRDefault="003F20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1B138" w14:textId="77777777" w:rsidR="003F2037" w:rsidRDefault="003F2037">
      <w:pPr>
        <w:rPr>
          <w:rFonts w:hint="eastAsia"/>
        </w:rPr>
      </w:pPr>
      <w:r>
        <w:rPr>
          <w:rFonts w:hint="eastAsia"/>
        </w:rPr>
        <w:t>教学意义</w:t>
      </w:r>
    </w:p>
    <w:p w14:paraId="379D96D5" w14:textId="77777777" w:rsidR="003F2037" w:rsidRDefault="003F2037">
      <w:pPr>
        <w:rPr>
          <w:rFonts w:hint="eastAsia"/>
        </w:rPr>
      </w:pPr>
      <w:r>
        <w:rPr>
          <w:rFonts w:hint="eastAsia"/>
        </w:rPr>
        <w:t>从教学的角度来看，《笠翁对韵》的拼音版本具有重要的价值。它不仅是学生练习发音的理想材料，也是提高阅读理解和写作能力的有效工具。通过对联的形式，孩子们可以在游戏中学习到大量优美的词语和句式结构，进而激发他们对中国古典文学的兴趣。教师们还可以利用这本书来进行语音训练、诗歌朗诵等活动，营造一个充满文化气息的学习环境。</w:t>
      </w:r>
    </w:p>
    <w:p w14:paraId="0B85933A" w14:textId="77777777" w:rsidR="003F2037" w:rsidRDefault="003F2037">
      <w:pPr>
        <w:rPr>
          <w:rFonts w:hint="eastAsia"/>
        </w:rPr>
      </w:pPr>
    </w:p>
    <w:p w14:paraId="75FB41F5" w14:textId="77777777" w:rsidR="003F2037" w:rsidRDefault="003F20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AC469" w14:textId="77777777" w:rsidR="003F2037" w:rsidRDefault="003F2037">
      <w:pPr>
        <w:rPr>
          <w:rFonts w:hint="eastAsia"/>
        </w:rPr>
      </w:pPr>
      <w:r>
        <w:rPr>
          <w:rFonts w:hint="eastAsia"/>
        </w:rPr>
        <w:t>文化传承</w:t>
      </w:r>
    </w:p>
    <w:p w14:paraId="40FB444B" w14:textId="77777777" w:rsidR="003F2037" w:rsidRDefault="003F2037">
      <w:pPr>
        <w:rPr>
          <w:rFonts w:hint="eastAsia"/>
        </w:rPr>
      </w:pPr>
      <w:r>
        <w:rPr>
          <w:rFonts w:hint="eastAsia"/>
        </w:rPr>
        <w:t>《笠翁对韵》作为中国古代文学遗产的一部分，承载着中华民族悠久的历史记忆和深厚的情感寄托。将其转化为拼音版，既是对传统文化的一种创新性保护，也是为了让这份珍贵的文化财富更好地流传下去。在这个快速变化的时代里，我们应当珍惜并发扬祖先留给我们的一切美好事物，使它们成为连接过去与未来的桥梁。《笠翁对韵》的拼音版正是这样一座桥梁，它让我们能够在享受现代化成果的不忘本源，继续书写属于自己的故事。</w:t>
      </w:r>
    </w:p>
    <w:p w14:paraId="4660F790" w14:textId="77777777" w:rsidR="003F2037" w:rsidRDefault="003F2037">
      <w:pPr>
        <w:rPr>
          <w:rFonts w:hint="eastAsia"/>
        </w:rPr>
      </w:pPr>
    </w:p>
    <w:p w14:paraId="364E4FDC" w14:textId="77777777" w:rsidR="003F2037" w:rsidRDefault="003F20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943EF2" w14:textId="110635E5" w:rsidR="00892B84" w:rsidRDefault="00892B84"/>
    <w:sectPr w:rsidR="00892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B84"/>
    <w:rsid w:val="003F2037"/>
    <w:rsid w:val="0075312D"/>
    <w:rsid w:val="0089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2452D-578D-4203-B83E-55C4F963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B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B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B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B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B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B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B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B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B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B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B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B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B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B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B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B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B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B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B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B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B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B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B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B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B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2025-05-14T13:31:00Z</dcterms:created>
  <dcterms:modified xsi:type="dcterms:W3CDTF">2025-05-14T13:31:00Z</dcterms:modified>
</cp:coreProperties>
</file>