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CE8EF" w14:textId="77777777" w:rsidR="007F2AB8" w:rsidRDefault="007F2AB8">
      <w:pPr>
        <w:rPr>
          <w:rFonts w:hint="eastAsia"/>
        </w:rPr>
      </w:pPr>
      <w:r>
        <w:rPr>
          <w:rFonts w:hint="eastAsia"/>
        </w:rPr>
        <w:t>禄的拼音怎么打</w:t>
      </w:r>
    </w:p>
    <w:p w14:paraId="6B9BC76B" w14:textId="77777777" w:rsidR="007F2AB8" w:rsidRDefault="007F2AB8">
      <w:pPr>
        <w:rPr>
          <w:rFonts w:hint="eastAsia"/>
        </w:rPr>
      </w:pPr>
      <w:r>
        <w:rPr>
          <w:rFonts w:hint="eastAsia"/>
        </w:rPr>
        <w:t>在汉语的世界里，每一个汉字都承载着深厚的文化底蕴和独特的音韵之美。"禄"字作为其中之一，其拼音为 "lù"。对于想要正确输入这个字的拼音的人们来说，了解如何准确地打出它的拼音是非常重要的。本文将带您深入了解“禄”字的拼音输入方法，以及一些相关的背景知识。</w:t>
      </w:r>
    </w:p>
    <w:p w14:paraId="3CB62871" w14:textId="77777777" w:rsidR="007F2AB8" w:rsidRDefault="007F2AB8">
      <w:pPr>
        <w:rPr>
          <w:rFonts w:hint="eastAsia"/>
        </w:rPr>
      </w:pPr>
    </w:p>
    <w:p w14:paraId="5F522B98" w14:textId="77777777" w:rsidR="007F2AB8" w:rsidRDefault="007F2AB8">
      <w:pPr>
        <w:rPr>
          <w:rFonts w:hint="eastAsia"/>
        </w:rPr>
      </w:pPr>
      <w:r>
        <w:rPr>
          <w:rFonts w:hint="eastAsia"/>
        </w:rPr>
        <w:t xml:space="preserve"> </w:t>
      </w:r>
    </w:p>
    <w:p w14:paraId="58852179" w14:textId="77777777" w:rsidR="007F2AB8" w:rsidRDefault="007F2AB8">
      <w:pPr>
        <w:rPr>
          <w:rFonts w:hint="eastAsia"/>
        </w:rPr>
      </w:pPr>
      <w:r>
        <w:rPr>
          <w:rFonts w:hint="eastAsia"/>
        </w:rPr>
        <w:t>拼音的基础：认识声母和韵母</w:t>
      </w:r>
    </w:p>
    <w:p w14:paraId="1089D97C" w14:textId="77777777" w:rsidR="007F2AB8" w:rsidRDefault="007F2AB8">
      <w:pPr>
        <w:rPr>
          <w:rFonts w:hint="eastAsia"/>
        </w:rPr>
      </w:pPr>
      <w:r>
        <w:rPr>
          <w:rFonts w:hint="eastAsia"/>
        </w:rPr>
        <w:t>在开始之前，我们需要简单回顾一下汉语拼音的基本构成。汉语拼音由声母、韵母和声调组成。声母是音节开头的辅音部分，而韵母则是音节中声母之后的部分，通常包括元音或元音加辅音。声调则表示声音的高低变化。对于“禄”字而言，它的声母是 “l”，韵母是 “u”，没有额外的辅音，声调为第四声，即降调。</w:t>
      </w:r>
    </w:p>
    <w:p w14:paraId="466A03A4" w14:textId="77777777" w:rsidR="007F2AB8" w:rsidRDefault="007F2AB8">
      <w:pPr>
        <w:rPr>
          <w:rFonts w:hint="eastAsia"/>
        </w:rPr>
      </w:pPr>
    </w:p>
    <w:p w14:paraId="4E7F63C0" w14:textId="77777777" w:rsidR="007F2AB8" w:rsidRDefault="007F2AB8">
      <w:pPr>
        <w:rPr>
          <w:rFonts w:hint="eastAsia"/>
        </w:rPr>
      </w:pPr>
      <w:r>
        <w:rPr>
          <w:rFonts w:hint="eastAsia"/>
        </w:rPr>
        <w:t xml:space="preserve"> </w:t>
      </w:r>
    </w:p>
    <w:p w14:paraId="3578C82E" w14:textId="77777777" w:rsidR="007F2AB8" w:rsidRDefault="007F2AB8">
      <w:pPr>
        <w:rPr>
          <w:rFonts w:hint="eastAsia"/>
        </w:rPr>
      </w:pPr>
      <w:r>
        <w:rPr>
          <w:rFonts w:hint="eastAsia"/>
        </w:rPr>
        <w:t>键盘输入：如何打出“禄”的拼音</w:t>
      </w:r>
    </w:p>
    <w:p w14:paraId="3BF6E3D0" w14:textId="77777777" w:rsidR="007F2AB8" w:rsidRDefault="007F2AB8">
      <w:pPr>
        <w:rPr>
          <w:rFonts w:hint="eastAsia"/>
        </w:rPr>
      </w:pPr>
      <w:r>
        <w:rPr>
          <w:rFonts w:hint="eastAsia"/>
        </w:rPr>
        <w:t>当使用计算机或移动设备输入中文时，我们常常需要通过拼音输入法来实现。“禄”字的拼音可以按照以下步骤打出：在您的设备上选择一个拼音输入法（如搜狗拼音、百度拼音等），然后找到键盘上的字母“L”，按下它以输入声母；接着按“U”键输入韵母。根据您所使用的输入法提示，选择正确的声调符号，通常是通过数字键1到5中的一个来选择，其中4代表第四声。</w:t>
      </w:r>
    </w:p>
    <w:p w14:paraId="3A3BCD9C" w14:textId="77777777" w:rsidR="007F2AB8" w:rsidRDefault="007F2AB8">
      <w:pPr>
        <w:rPr>
          <w:rFonts w:hint="eastAsia"/>
        </w:rPr>
      </w:pPr>
    </w:p>
    <w:p w14:paraId="26D9E0CD" w14:textId="77777777" w:rsidR="007F2AB8" w:rsidRDefault="007F2AB8">
      <w:pPr>
        <w:rPr>
          <w:rFonts w:hint="eastAsia"/>
        </w:rPr>
      </w:pPr>
      <w:r>
        <w:rPr>
          <w:rFonts w:hint="eastAsia"/>
        </w:rPr>
        <w:t xml:space="preserve"> </w:t>
      </w:r>
    </w:p>
    <w:p w14:paraId="6D09B8BB" w14:textId="77777777" w:rsidR="007F2AB8" w:rsidRDefault="007F2AB8">
      <w:pPr>
        <w:rPr>
          <w:rFonts w:hint="eastAsia"/>
        </w:rPr>
      </w:pPr>
      <w:r>
        <w:rPr>
          <w:rFonts w:hint="eastAsia"/>
        </w:rPr>
        <w:t>语音输入：另一种便捷的方式</w:t>
      </w:r>
    </w:p>
    <w:p w14:paraId="00FC31E3" w14:textId="77777777" w:rsidR="007F2AB8" w:rsidRDefault="007F2AB8">
      <w:pPr>
        <w:rPr>
          <w:rFonts w:hint="eastAsia"/>
        </w:rPr>
      </w:pPr>
      <w:r>
        <w:rPr>
          <w:rFonts w:hint="eastAsia"/>
        </w:rPr>
        <w:t>除了传统的键盘输入外，现代技术还为我们提供了语音输入的方法。如果您使用的是支持语音识别功能的设备，例如智能手机或智能音箱，那么只需说出“禄”的发音，系统就能自动转换成相应的拼音，并显示出该字。这种方法特别适合那些不熟悉键盘操作或是希望提高输入效率的人群。</w:t>
      </w:r>
    </w:p>
    <w:p w14:paraId="6CD10242" w14:textId="77777777" w:rsidR="007F2AB8" w:rsidRDefault="007F2AB8">
      <w:pPr>
        <w:rPr>
          <w:rFonts w:hint="eastAsia"/>
        </w:rPr>
      </w:pPr>
    </w:p>
    <w:p w14:paraId="1535B802" w14:textId="77777777" w:rsidR="007F2AB8" w:rsidRDefault="007F2AB8">
      <w:pPr>
        <w:rPr>
          <w:rFonts w:hint="eastAsia"/>
        </w:rPr>
      </w:pPr>
      <w:r>
        <w:rPr>
          <w:rFonts w:hint="eastAsia"/>
        </w:rPr>
        <w:t xml:space="preserve"> </w:t>
      </w:r>
    </w:p>
    <w:p w14:paraId="783A0D60" w14:textId="77777777" w:rsidR="007F2AB8" w:rsidRDefault="007F2AB8">
      <w:pPr>
        <w:rPr>
          <w:rFonts w:hint="eastAsia"/>
        </w:rPr>
      </w:pPr>
      <w:r>
        <w:rPr>
          <w:rFonts w:hint="eastAsia"/>
        </w:rPr>
        <w:t>文化含义：从“禄”看中国古代官职与社会结构</w:t>
      </w:r>
    </w:p>
    <w:p w14:paraId="6FC0A5F4" w14:textId="77777777" w:rsidR="007F2AB8" w:rsidRDefault="007F2AB8">
      <w:pPr>
        <w:rPr>
          <w:rFonts w:hint="eastAsia"/>
        </w:rPr>
      </w:pPr>
      <w:r>
        <w:rPr>
          <w:rFonts w:hint="eastAsia"/>
        </w:rPr>
        <w:t>值得注意的是，“禄”不仅仅是一个简单的汉字，它在中国古代社会有着特殊的含义。古时候，“禄”指的是官员领取的俸禄，也就是政府给予官员的一种报酬形式。这反映了当时的社会等级制度和官僚体系。因此，当我们学习如何正确书写“禄”的拼音时，也在一定程度上接触到了中国悠久的历史文化和传统价值观。</w:t>
      </w:r>
    </w:p>
    <w:p w14:paraId="6A0B93F0" w14:textId="77777777" w:rsidR="007F2AB8" w:rsidRDefault="007F2AB8">
      <w:pPr>
        <w:rPr>
          <w:rFonts w:hint="eastAsia"/>
        </w:rPr>
      </w:pPr>
    </w:p>
    <w:p w14:paraId="3AC5A42B" w14:textId="77777777" w:rsidR="007F2AB8" w:rsidRDefault="007F2AB8">
      <w:pPr>
        <w:rPr>
          <w:rFonts w:hint="eastAsia"/>
        </w:rPr>
      </w:pPr>
      <w:r>
        <w:rPr>
          <w:rFonts w:hint="eastAsia"/>
        </w:rPr>
        <w:t xml:space="preserve"> </w:t>
      </w:r>
    </w:p>
    <w:p w14:paraId="36290A35" w14:textId="77777777" w:rsidR="007F2AB8" w:rsidRDefault="007F2AB8">
      <w:pPr>
        <w:rPr>
          <w:rFonts w:hint="eastAsia"/>
        </w:rPr>
      </w:pPr>
      <w:r>
        <w:rPr>
          <w:rFonts w:hint="eastAsia"/>
        </w:rPr>
        <w:t>最后的总结</w:t>
      </w:r>
    </w:p>
    <w:p w14:paraId="50F91C47" w14:textId="77777777" w:rsidR="007F2AB8" w:rsidRDefault="007F2AB8">
      <w:pPr>
        <w:rPr>
          <w:rFonts w:hint="eastAsia"/>
        </w:rPr>
      </w:pPr>
      <w:r>
        <w:rPr>
          <w:rFonts w:hint="eastAsia"/>
        </w:rPr>
        <w:t>无论是为了日常交流还是深入研究，“禄”字的拼音都是不可或缺的知识点之一。通过掌握正确的输入方法，我们可以更加自如地运用这个字符，同时也能借此机会了解更多关于汉语及中国文化的信息。希望这篇文章能够帮助读者更好地理解并记住“禄”的拼音——lù。</w:t>
      </w:r>
    </w:p>
    <w:p w14:paraId="50F45838" w14:textId="77777777" w:rsidR="007F2AB8" w:rsidRDefault="007F2AB8">
      <w:pPr>
        <w:rPr>
          <w:rFonts w:hint="eastAsia"/>
        </w:rPr>
      </w:pPr>
    </w:p>
    <w:p w14:paraId="392ED3F3" w14:textId="77777777" w:rsidR="007F2AB8" w:rsidRDefault="007F2AB8">
      <w:pPr>
        <w:rPr>
          <w:rFonts w:hint="eastAsia"/>
        </w:rPr>
      </w:pPr>
      <w:r>
        <w:rPr>
          <w:rFonts w:hint="eastAsia"/>
        </w:rPr>
        <w:t>本文是由每日作文网(2345lzwz.com)为大家创作</w:t>
      </w:r>
    </w:p>
    <w:p w14:paraId="0C3E20DE" w14:textId="48E94CA9" w:rsidR="002F3993" w:rsidRDefault="002F3993"/>
    <w:sectPr w:rsidR="002F39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993"/>
    <w:rsid w:val="002F3993"/>
    <w:rsid w:val="0075312D"/>
    <w:rsid w:val="007F2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DA5EED-59BE-4D12-828D-391A604C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9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9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9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9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9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9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9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9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9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9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9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9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993"/>
    <w:rPr>
      <w:rFonts w:cstheme="majorBidi"/>
      <w:color w:val="2F5496" w:themeColor="accent1" w:themeShade="BF"/>
      <w:sz w:val="28"/>
      <w:szCs w:val="28"/>
    </w:rPr>
  </w:style>
  <w:style w:type="character" w:customStyle="1" w:styleId="50">
    <w:name w:val="标题 5 字符"/>
    <w:basedOn w:val="a0"/>
    <w:link w:val="5"/>
    <w:uiPriority w:val="9"/>
    <w:semiHidden/>
    <w:rsid w:val="002F3993"/>
    <w:rPr>
      <w:rFonts w:cstheme="majorBidi"/>
      <w:color w:val="2F5496" w:themeColor="accent1" w:themeShade="BF"/>
      <w:sz w:val="24"/>
    </w:rPr>
  </w:style>
  <w:style w:type="character" w:customStyle="1" w:styleId="60">
    <w:name w:val="标题 6 字符"/>
    <w:basedOn w:val="a0"/>
    <w:link w:val="6"/>
    <w:uiPriority w:val="9"/>
    <w:semiHidden/>
    <w:rsid w:val="002F3993"/>
    <w:rPr>
      <w:rFonts w:cstheme="majorBidi"/>
      <w:b/>
      <w:bCs/>
      <w:color w:val="2F5496" w:themeColor="accent1" w:themeShade="BF"/>
    </w:rPr>
  </w:style>
  <w:style w:type="character" w:customStyle="1" w:styleId="70">
    <w:name w:val="标题 7 字符"/>
    <w:basedOn w:val="a0"/>
    <w:link w:val="7"/>
    <w:uiPriority w:val="9"/>
    <w:semiHidden/>
    <w:rsid w:val="002F3993"/>
    <w:rPr>
      <w:rFonts w:cstheme="majorBidi"/>
      <w:b/>
      <w:bCs/>
      <w:color w:val="595959" w:themeColor="text1" w:themeTint="A6"/>
    </w:rPr>
  </w:style>
  <w:style w:type="character" w:customStyle="1" w:styleId="80">
    <w:name w:val="标题 8 字符"/>
    <w:basedOn w:val="a0"/>
    <w:link w:val="8"/>
    <w:uiPriority w:val="9"/>
    <w:semiHidden/>
    <w:rsid w:val="002F3993"/>
    <w:rPr>
      <w:rFonts w:cstheme="majorBidi"/>
      <w:color w:val="595959" w:themeColor="text1" w:themeTint="A6"/>
    </w:rPr>
  </w:style>
  <w:style w:type="character" w:customStyle="1" w:styleId="90">
    <w:name w:val="标题 9 字符"/>
    <w:basedOn w:val="a0"/>
    <w:link w:val="9"/>
    <w:uiPriority w:val="9"/>
    <w:semiHidden/>
    <w:rsid w:val="002F3993"/>
    <w:rPr>
      <w:rFonts w:eastAsiaTheme="majorEastAsia" w:cstheme="majorBidi"/>
      <w:color w:val="595959" w:themeColor="text1" w:themeTint="A6"/>
    </w:rPr>
  </w:style>
  <w:style w:type="paragraph" w:styleId="a3">
    <w:name w:val="Title"/>
    <w:basedOn w:val="a"/>
    <w:next w:val="a"/>
    <w:link w:val="a4"/>
    <w:uiPriority w:val="10"/>
    <w:qFormat/>
    <w:rsid w:val="002F39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9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9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9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993"/>
    <w:pPr>
      <w:spacing w:before="160"/>
      <w:jc w:val="center"/>
    </w:pPr>
    <w:rPr>
      <w:i/>
      <w:iCs/>
      <w:color w:val="404040" w:themeColor="text1" w:themeTint="BF"/>
    </w:rPr>
  </w:style>
  <w:style w:type="character" w:customStyle="1" w:styleId="a8">
    <w:name w:val="引用 字符"/>
    <w:basedOn w:val="a0"/>
    <w:link w:val="a7"/>
    <w:uiPriority w:val="29"/>
    <w:rsid w:val="002F3993"/>
    <w:rPr>
      <w:i/>
      <w:iCs/>
      <w:color w:val="404040" w:themeColor="text1" w:themeTint="BF"/>
    </w:rPr>
  </w:style>
  <w:style w:type="paragraph" w:styleId="a9">
    <w:name w:val="List Paragraph"/>
    <w:basedOn w:val="a"/>
    <w:uiPriority w:val="34"/>
    <w:qFormat/>
    <w:rsid w:val="002F3993"/>
    <w:pPr>
      <w:ind w:left="720"/>
      <w:contextualSpacing/>
    </w:pPr>
  </w:style>
  <w:style w:type="character" w:styleId="aa">
    <w:name w:val="Intense Emphasis"/>
    <w:basedOn w:val="a0"/>
    <w:uiPriority w:val="21"/>
    <w:qFormat/>
    <w:rsid w:val="002F3993"/>
    <w:rPr>
      <w:i/>
      <w:iCs/>
      <w:color w:val="2F5496" w:themeColor="accent1" w:themeShade="BF"/>
    </w:rPr>
  </w:style>
  <w:style w:type="paragraph" w:styleId="ab">
    <w:name w:val="Intense Quote"/>
    <w:basedOn w:val="a"/>
    <w:next w:val="a"/>
    <w:link w:val="ac"/>
    <w:uiPriority w:val="30"/>
    <w:qFormat/>
    <w:rsid w:val="002F39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993"/>
    <w:rPr>
      <w:i/>
      <w:iCs/>
      <w:color w:val="2F5496" w:themeColor="accent1" w:themeShade="BF"/>
    </w:rPr>
  </w:style>
  <w:style w:type="character" w:styleId="ad">
    <w:name w:val="Intense Reference"/>
    <w:basedOn w:val="a0"/>
    <w:uiPriority w:val="32"/>
    <w:qFormat/>
    <w:rsid w:val="002F39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2025-05-14T13:18:00Z</dcterms:created>
  <dcterms:modified xsi:type="dcterms:W3CDTF">2025-05-14T13:18:00Z</dcterms:modified>
</cp:coreProperties>
</file>