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CB44" w14:textId="77777777" w:rsidR="00AE1B13" w:rsidRDefault="00AE1B13">
      <w:pPr>
        <w:rPr>
          <w:rFonts w:hint="eastAsia"/>
        </w:rPr>
      </w:pPr>
      <w:r>
        <w:rPr>
          <w:rFonts w:hint="eastAsia"/>
        </w:rPr>
        <w:t>碌的组词和的拼音</w:t>
      </w:r>
    </w:p>
    <w:p w14:paraId="79CAB6BC" w14:textId="77777777" w:rsidR="00AE1B13" w:rsidRDefault="00AE1B13">
      <w:pPr>
        <w:rPr>
          <w:rFonts w:hint="eastAsia"/>
        </w:rPr>
      </w:pPr>
      <w:r>
        <w:rPr>
          <w:rFonts w:hint="eastAsia"/>
        </w:rPr>
        <w:t>在汉语词汇中，“碌”字并不常见，但其构成的词语却有着独特的含义和用法。"碌"的拼音是 lù。此字主要出现在某些特定的词汇中，它不仅反映了古代汉语的丰富性，也体现了汉字文化中的深邃哲理。下面我们将探讨一些包含“碌”的词语及其意义。</w:t>
      </w:r>
    </w:p>
    <w:p w14:paraId="25975F88" w14:textId="77777777" w:rsidR="00AE1B13" w:rsidRDefault="00AE1B13">
      <w:pPr>
        <w:rPr>
          <w:rFonts w:hint="eastAsia"/>
        </w:rPr>
      </w:pPr>
    </w:p>
    <w:p w14:paraId="074F71F2" w14:textId="77777777" w:rsidR="00AE1B13" w:rsidRDefault="00AE1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2E9F1" w14:textId="77777777" w:rsidR="00AE1B13" w:rsidRDefault="00AE1B13">
      <w:pPr>
        <w:rPr>
          <w:rFonts w:hint="eastAsia"/>
        </w:rPr>
      </w:pPr>
      <w:r>
        <w:rPr>
          <w:rFonts w:hint="eastAsia"/>
        </w:rPr>
        <w:t>碌碡 (lù zhou)</w:t>
      </w:r>
    </w:p>
    <w:p w14:paraId="3FBE7AD8" w14:textId="77777777" w:rsidR="00AE1B13" w:rsidRDefault="00AE1B13">
      <w:pPr>
        <w:rPr>
          <w:rFonts w:hint="eastAsia"/>
        </w:rPr>
      </w:pPr>
      <w:r>
        <w:rPr>
          <w:rFonts w:hint="eastAsia"/>
        </w:rPr>
        <w:t>碌碡是一种传统的农具，由两块圆石组成，中间有轴相连。农民使用它来碾压谷物或土地，以备播种或收获。这种工具在中国农业历史上扮演了重要角色，见证了传统农耕社会的发展变迁。随着现代农业机械化的普及，碌碡逐渐淡出了历史舞台，但它作为文化遗产的一部分，仍然被人们所记忆和珍视。</w:t>
      </w:r>
    </w:p>
    <w:p w14:paraId="6153A2F1" w14:textId="77777777" w:rsidR="00AE1B13" w:rsidRDefault="00AE1B13">
      <w:pPr>
        <w:rPr>
          <w:rFonts w:hint="eastAsia"/>
        </w:rPr>
      </w:pPr>
    </w:p>
    <w:p w14:paraId="4A1E209E" w14:textId="77777777" w:rsidR="00AE1B13" w:rsidRDefault="00AE1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95BEB" w14:textId="77777777" w:rsidR="00AE1B13" w:rsidRDefault="00AE1B13">
      <w:pPr>
        <w:rPr>
          <w:rFonts w:hint="eastAsia"/>
        </w:rPr>
      </w:pPr>
      <w:r>
        <w:rPr>
          <w:rFonts w:hint="eastAsia"/>
        </w:rPr>
        <w:t>忙碌 (máng lù)</w:t>
      </w:r>
    </w:p>
    <w:p w14:paraId="599E9AFF" w14:textId="77777777" w:rsidR="00AE1B13" w:rsidRDefault="00AE1B13">
      <w:pPr>
        <w:rPr>
          <w:rFonts w:hint="eastAsia"/>
        </w:rPr>
      </w:pPr>
      <w:r>
        <w:rPr>
          <w:rFonts w:hint="eastAsia"/>
        </w:rPr>
        <w:t>忙碌是一个非常常见的词语，用来形容人或事物处于繁忙的状态之中。无论是工作、学习还是生活，每个人都会经历忙碌的时刻。忙碌不仅仅是身体上的劳作，更是精神上的充实。适度的忙碌能够让人感受到生活的节奏感和成就感，而过度的忙碌则可能导致压力和疲惫。因此，学会在忙碌中找到平衡点，对于现代人的身心健康至关重要。</w:t>
      </w:r>
    </w:p>
    <w:p w14:paraId="6F4CF112" w14:textId="77777777" w:rsidR="00AE1B13" w:rsidRDefault="00AE1B13">
      <w:pPr>
        <w:rPr>
          <w:rFonts w:hint="eastAsia"/>
        </w:rPr>
      </w:pPr>
    </w:p>
    <w:p w14:paraId="44882ECE" w14:textId="77777777" w:rsidR="00AE1B13" w:rsidRDefault="00AE1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8B274" w14:textId="77777777" w:rsidR="00AE1B13" w:rsidRDefault="00AE1B13">
      <w:pPr>
        <w:rPr>
          <w:rFonts w:hint="eastAsia"/>
        </w:rPr>
      </w:pPr>
      <w:r>
        <w:rPr>
          <w:rFonts w:hint="eastAsia"/>
        </w:rPr>
        <w:t>碌碌无为 (lù lù wú wéi)</w:t>
      </w:r>
    </w:p>
    <w:p w14:paraId="2C5BBAD7" w14:textId="77777777" w:rsidR="00AE1B13" w:rsidRDefault="00AE1B13">
      <w:pPr>
        <w:rPr>
          <w:rFonts w:hint="eastAsia"/>
        </w:rPr>
      </w:pPr>
      <w:r>
        <w:rPr>
          <w:rFonts w:hint="eastAsia"/>
        </w:rPr>
        <w:t>碌碌无为这个成语出自《史记·平原君虞卿列传》：“毛遂自荐于平原君，曰：‘臣闻之，碌碌无为者，不足以成大事。’” 它用来描述一个人平庸地度过一生，没有做出什么有意义的事情。这不仅是对个人事业发展的批评，也是对人生价值的一种反思。现代社会鼓励人们积极进取，追求卓越，避免成为碌碌无为之人。</w:t>
      </w:r>
    </w:p>
    <w:p w14:paraId="7DAF699C" w14:textId="77777777" w:rsidR="00AE1B13" w:rsidRDefault="00AE1B13">
      <w:pPr>
        <w:rPr>
          <w:rFonts w:hint="eastAsia"/>
        </w:rPr>
      </w:pPr>
    </w:p>
    <w:p w14:paraId="611DB3FD" w14:textId="77777777" w:rsidR="00AE1B13" w:rsidRDefault="00AE1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476E4" w14:textId="77777777" w:rsidR="00AE1B13" w:rsidRDefault="00AE1B13">
      <w:pPr>
        <w:rPr>
          <w:rFonts w:hint="eastAsia"/>
        </w:rPr>
      </w:pPr>
      <w:r>
        <w:rPr>
          <w:rFonts w:hint="eastAsia"/>
        </w:rPr>
        <w:t>最后的总结</w:t>
      </w:r>
    </w:p>
    <w:p w14:paraId="653BB4F8" w14:textId="77777777" w:rsidR="00AE1B13" w:rsidRDefault="00AE1B13">
      <w:pPr>
        <w:rPr>
          <w:rFonts w:hint="eastAsia"/>
        </w:rPr>
      </w:pPr>
      <w:r>
        <w:rPr>
          <w:rFonts w:hint="eastAsia"/>
        </w:rPr>
        <w:t>通过上述介绍，我们可以看到虽然“碌”字本身不是高频使用的汉字，但它参与组成的词语却深刻影响着我们的语言表达和文化内涵。“碌”的相关词汇不仅记录了中国农业文明的发展历程，还反映了人们对生活态度和社会价值观的理解。从碌碡到忙碌，再到碌碌无为，每一个词都承载着不同的故事和意义。希望读者能从中获得启发，更加深入地了解汉语的魅力以及背后的文化精髓。</w:t>
      </w:r>
    </w:p>
    <w:p w14:paraId="45EAFDFA" w14:textId="77777777" w:rsidR="00AE1B13" w:rsidRDefault="00AE1B13">
      <w:pPr>
        <w:rPr>
          <w:rFonts w:hint="eastAsia"/>
        </w:rPr>
      </w:pPr>
    </w:p>
    <w:p w14:paraId="1A26939A" w14:textId="77777777" w:rsidR="00AE1B13" w:rsidRDefault="00AE1B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CA47C" w14:textId="631E3D67" w:rsidR="002E4C79" w:rsidRDefault="002E4C79"/>
    <w:sectPr w:rsidR="002E4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79"/>
    <w:rsid w:val="002E4C79"/>
    <w:rsid w:val="0075312D"/>
    <w:rsid w:val="00A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CC670-AC1D-4BBC-8DD3-E002D032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