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8A9EF" w14:textId="77777777" w:rsidR="00AA3A97" w:rsidRDefault="00AA3A97">
      <w:pPr>
        <w:rPr>
          <w:rFonts w:hint="eastAsia"/>
        </w:rPr>
      </w:pPr>
    </w:p>
    <w:p w14:paraId="38F4BF69" w14:textId="77777777" w:rsidR="00AA3A97" w:rsidRDefault="00AA3A97">
      <w:pPr>
        <w:rPr>
          <w:rFonts w:hint="eastAsia"/>
        </w:rPr>
      </w:pPr>
      <w:r>
        <w:rPr>
          <w:rFonts w:hint="eastAsia"/>
        </w:rPr>
        <w:tab/>
        <w:t>碌的拼音部首和组词</w:t>
      </w:r>
    </w:p>
    <w:p w14:paraId="19507638" w14:textId="77777777" w:rsidR="00AA3A97" w:rsidRDefault="00AA3A97">
      <w:pPr>
        <w:rPr>
          <w:rFonts w:hint="eastAsia"/>
        </w:rPr>
      </w:pPr>
    </w:p>
    <w:p w14:paraId="64C6A83E" w14:textId="77777777" w:rsidR="00AA3A97" w:rsidRDefault="00AA3A97">
      <w:pPr>
        <w:rPr>
          <w:rFonts w:hint="eastAsia"/>
        </w:rPr>
      </w:pPr>
    </w:p>
    <w:p w14:paraId="61B5ACF5" w14:textId="77777777" w:rsidR="00AA3A97" w:rsidRDefault="00AA3A97">
      <w:pPr>
        <w:rPr>
          <w:rFonts w:hint="eastAsia"/>
        </w:rPr>
      </w:pPr>
      <w:r>
        <w:rPr>
          <w:rFonts w:hint="eastAsia"/>
        </w:rPr>
        <w:tab/>
        <w:t>在汉语中，“碌”字的拼音是 lu4，属于入声。根据《说文解字》，这个字的原始意义与石头有关，其部首为“石”，这表明了它与矿物或坚硬物体之间的联系。本篇文章将探讨“碌”的部首意义及其作为构成部分出现在不同词汇中的角色。</w:t>
      </w:r>
    </w:p>
    <w:p w14:paraId="073C3D75" w14:textId="77777777" w:rsidR="00AA3A97" w:rsidRDefault="00AA3A97">
      <w:pPr>
        <w:rPr>
          <w:rFonts w:hint="eastAsia"/>
        </w:rPr>
      </w:pPr>
    </w:p>
    <w:p w14:paraId="1D785505" w14:textId="77777777" w:rsidR="00AA3A97" w:rsidRDefault="00AA3A97">
      <w:pPr>
        <w:rPr>
          <w:rFonts w:hint="eastAsia"/>
        </w:rPr>
      </w:pPr>
    </w:p>
    <w:p w14:paraId="561FD233" w14:textId="77777777" w:rsidR="00AA3A97" w:rsidRDefault="00AA3A97">
      <w:pPr>
        <w:rPr>
          <w:rFonts w:hint="eastAsia"/>
        </w:rPr>
      </w:pPr>
    </w:p>
    <w:p w14:paraId="462FBC5D" w14:textId="77777777" w:rsidR="00AA3A97" w:rsidRDefault="00AA3A97">
      <w:pPr>
        <w:rPr>
          <w:rFonts w:hint="eastAsia"/>
        </w:rPr>
      </w:pPr>
      <w:r>
        <w:rPr>
          <w:rFonts w:hint="eastAsia"/>
        </w:rPr>
        <w:tab/>
        <w:t>部首“石”的含义</w:t>
      </w:r>
    </w:p>
    <w:p w14:paraId="0D5531C5" w14:textId="77777777" w:rsidR="00AA3A97" w:rsidRDefault="00AA3A97">
      <w:pPr>
        <w:rPr>
          <w:rFonts w:hint="eastAsia"/>
        </w:rPr>
      </w:pPr>
    </w:p>
    <w:p w14:paraId="2D02221B" w14:textId="77777777" w:rsidR="00AA3A97" w:rsidRDefault="00AA3A97">
      <w:pPr>
        <w:rPr>
          <w:rFonts w:hint="eastAsia"/>
        </w:rPr>
      </w:pPr>
    </w:p>
    <w:p w14:paraId="4E420527" w14:textId="77777777" w:rsidR="00AA3A97" w:rsidRDefault="00AA3A97">
      <w:pPr>
        <w:rPr>
          <w:rFonts w:hint="eastAsia"/>
        </w:rPr>
      </w:pPr>
      <w:r>
        <w:rPr>
          <w:rFonts w:hint="eastAsia"/>
        </w:rPr>
        <w:tab/>
        <w:t>“石”作为汉字的一个重要组成部分，通常与岩石、矿石等自然界中坚固、不易改变形状的事物相关联。“石”部首下的字多与石头、矿物质或者坚硬的东西有直接或间接的关系。“碌”字也不例外，它反映了该字最初可能指的是某种质地坚硬如石的状态或过程。</w:t>
      </w:r>
    </w:p>
    <w:p w14:paraId="2168F9CC" w14:textId="77777777" w:rsidR="00AA3A97" w:rsidRDefault="00AA3A97">
      <w:pPr>
        <w:rPr>
          <w:rFonts w:hint="eastAsia"/>
        </w:rPr>
      </w:pPr>
    </w:p>
    <w:p w14:paraId="6C08B3BE" w14:textId="77777777" w:rsidR="00AA3A97" w:rsidRDefault="00AA3A97">
      <w:pPr>
        <w:rPr>
          <w:rFonts w:hint="eastAsia"/>
        </w:rPr>
      </w:pPr>
    </w:p>
    <w:p w14:paraId="6BADD31C" w14:textId="77777777" w:rsidR="00AA3A97" w:rsidRDefault="00AA3A97">
      <w:pPr>
        <w:rPr>
          <w:rFonts w:hint="eastAsia"/>
        </w:rPr>
      </w:pPr>
    </w:p>
    <w:p w14:paraId="4955FD13" w14:textId="77777777" w:rsidR="00AA3A97" w:rsidRDefault="00AA3A97">
      <w:pPr>
        <w:rPr>
          <w:rFonts w:hint="eastAsia"/>
        </w:rPr>
      </w:pPr>
      <w:r>
        <w:rPr>
          <w:rFonts w:hint="eastAsia"/>
        </w:rPr>
        <w:tab/>
        <w:t>“碌”字的基本意义</w:t>
      </w:r>
    </w:p>
    <w:p w14:paraId="18C92BDC" w14:textId="77777777" w:rsidR="00AA3A97" w:rsidRDefault="00AA3A97">
      <w:pPr>
        <w:rPr>
          <w:rFonts w:hint="eastAsia"/>
        </w:rPr>
      </w:pPr>
      <w:r>
        <w:rPr>
          <w:rFonts w:hint="eastAsia"/>
        </w:rPr>
        <w:tab/>
      </w:r>
    </w:p>
    <w:p w14:paraId="549E5302" w14:textId="77777777" w:rsidR="00AA3A97" w:rsidRDefault="00AA3A9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碌”本身表示一种忙碌不停的状态，就像人们常说的“碌碌无为”那样，形容一个人整天忙忙碌碌但没有取得什么成就。这个意义后来扩展到其他方面，例如“忙碌”的意思，用来描述人或事物处于持续不断的活动之中。</w:t>
      </w:r>
    </w:p>
    <w:p w14:paraId="26765F12" w14:textId="77777777" w:rsidR="00AA3A97" w:rsidRDefault="00AA3A97">
      <w:pPr>
        <w:rPr>
          <w:rFonts w:hint="eastAsia"/>
        </w:rPr>
      </w:pPr>
      <w:r>
        <w:rPr>
          <w:rFonts w:hint="eastAsia"/>
        </w:rPr>
        <w:tab/>
      </w:r>
    </w:p>
    <w:p w14:paraId="31F6C374" w14:textId="77777777" w:rsidR="00AA3A97" w:rsidRDefault="00AA3A97">
      <w:pPr>
        <w:rPr>
          <w:rFonts w:hint="eastAsia"/>
        </w:rPr>
      </w:pPr>
    </w:p>
    <w:p w14:paraId="548C9C8C" w14:textId="77777777" w:rsidR="00AA3A97" w:rsidRDefault="00AA3A97">
      <w:pPr>
        <w:rPr>
          <w:rFonts w:hint="eastAsia"/>
        </w:rPr>
      </w:pPr>
    </w:p>
    <w:p w14:paraId="15253A8B" w14:textId="77777777" w:rsidR="00AA3A97" w:rsidRDefault="00AA3A97">
      <w:pPr>
        <w:rPr>
          <w:rFonts w:hint="eastAsia"/>
        </w:rPr>
      </w:pPr>
    </w:p>
    <w:p w14:paraId="4C48B933" w14:textId="77777777" w:rsidR="00AA3A97" w:rsidRDefault="00AA3A97">
      <w:pPr>
        <w:rPr>
          <w:rFonts w:hint="eastAsia"/>
        </w:rPr>
      </w:pPr>
      <w:r>
        <w:rPr>
          <w:rFonts w:hint="eastAsia"/>
        </w:rPr>
        <w:tab/>
        <w:t>“碌”字的组合形式</w:t>
      </w:r>
    </w:p>
    <w:p w14:paraId="173FC239" w14:textId="77777777" w:rsidR="00AA3A97" w:rsidRDefault="00AA3A97">
      <w:pPr>
        <w:rPr>
          <w:rFonts w:hint="eastAsia"/>
        </w:rPr>
      </w:pPr>
    </w:p>
    <w:p w14:paraId="2ADE2E06" w14:textId="77777777" w:rsidR="00AA3A97" w:rsidRDefault="00AA3A97">
      <w:pPr>
        <w:rPr>
          <w:rFonts w:hint="eastAsia"/>
        </w:rPr>
      </w:pPr>
    </w:p>
    <w:p w14:paraId="1B3B5542" w14:textId="77777777" w:rsidR="00AA3A97" w:rsidRDefault="00AA3A97">
      <w:pPr>
        <w:rPr>
          <w:rFonts w:hint="eastAsia"/>
        </w:rPr>
      </w:pPr>
      <w:r>
        <w:rPr>
          <w:rFonts w:hint="eastAsia"/>
        </w:rPr>
        <w:tab/>
        <w:t>当“碌”与其他汉字结合时，它可以形成许多有趣的词汇。比如“劳碌”，这个词强调的是辛勤工作，不辞辛劳地付出努力；又如“碌碡”，这是一种古老的农业工具，用于碾压谷物脱壳，体现了古代劳动人民的智慧。“碌碡”还象征着稳定和厚重，因为它由大块石头制成，在田间作业时显得特别可靠。</w:t>
      </w:r>
    </w:p>
    <w:p w14:paraId="6B2A1CBC" w14:textId="77777777" w:rsidR="00AA3A97" w:rsidRDefault="00AA3A97">
      <w:pPr>
        <w:rPr>
          <w:rFonts w:hint="eastAsia"/>
        </w:rPr>
      </w:pPr>
    </w:p>
    <w:p w14:paraId="33B23FC0" w14:textId="77777777" w:rsidR="00AA3A97" w:rsidRDefault="00AA3A97">
      <w:pPr>
        <w:rPr>
          <w:rFonts w:hint="eastAsia"/>
        </w:rPr>
      </w:pPr>
    </w:p>
    <w:p w14:paraId="53E0343B" w14:textId="77777777" w:rsidR="00AA3A97" w:rsidRDefault="00AA3A97">
      <w:pPr>
        <w:rPr>
          <w:rFonts w:hint="eastAsia"/>
        </w:rPr>
      </w:pPr>
    </w:p>
    <w:p w14:paraId="577A924D" w14:textId="77777777" w:rsidR="00AA3A97" w:rsidRDefault="00AA3A97">
      <w:pPr>
        <w:rPr>
          <w:rFonts w:hint="eastAsia"/>
        </w:rPr>
      </w:pPr>
      <w:r>
        <w:rPr>
          <w:rFonts w:hint="eastAsia"/>
        </w:rPr>
        <w:tab/>
        <w:t>“碌”字的文化内涵</w:t>
      </w:r>
    </w:p>
    <w:p w14:paraId="2BAF8286" w14:textId="77777777" w:rsidR="00AA3A97" w:rsidRDefault="00AA3A97">
      <w:pPr>
        <w:rPr>
          <w:rFonts w:hint="eastAsia"/>
        </w:rPr>
      </w:pPr>
    </w:p>
    <w:p w14:paraId="328F1D67" w14:textId="77777777" w:rsidR="00AA3A97" w:rsidRDefault="00AA3A97">
      <w:pPr>
        <w:rPr>
          <w:rFonts w:hint="eastAsia"/>
        </w:rPr>
      </w:pPr>
    </w:p>
    <w:p w14:paraId="21428A75" w14:textId="77777777" w:rsidR="00AA3A97" w:rsidRDefault="00AA3A97">
      <w:pPr>
        <w:rPr>
          <w:rFonts w:hint="eastAsia"/>
        </w:rPr>
      </w:pPr>
      <w:r>
        <w:rPr>
          <w:rFonts w:hint="eastAsia"/>
        </w:rPr>
        <w:tab/>
        <w:t>在中国传统文化里，“碌”往往带有一种朴素的价值观，即通过不懈的努力来实现目标。尽管有时这样的努力可能是平凡甚至微不足道的，但它代表了一种持之以恒的精神面貌。从哲学角度看，“碌碌”也可以解释为对生活的执着追求，即使最后的总结并不总是令人满意。</w:t>
      </w:r>
    </w:p>
    <w:p w14:paraId="283233C6" w14:textId="77777777" w:rsidR="00AA3A97" w:rsidRDefault="00AA3A97">
      <w:pPr>
        <w:rPr>
          <w:rFonts w:hint="eastAsia"/>
        </w:rPr>
      </w:pPr>
    </w:p>
    <w:p w14:paraId="75859212" w14:textId="77777777" w:rsidR="00AA3A97" w:rsidRDefault="00AA3A97">
      <w:pPr>
        <w:rPr>
          <w:rFonts w:hint="eastAsia"/>
        </w:rPr>
      </w:pPr>
    </w:p>
    <w:p w14:paraId="1512356D" w14:textId="77777777" w:rsidR="00AA3A97" w:rsidRDefault="00AA3A97">
      <w:pPr>
        <w:rPr>
          <w:rFonts w:hint="eastAsia"/>
        </w:rPr>
      </w:pPr>
    </w:p>
    <w:p w14:paraId="4C58A153" w14:textId="77777777" w:rsidR="00AA3A97" w:rsidRDefault="00AA3A9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A0A77C" w14:textId="77777777" w:rsidR="00AA3A97" w:rsidRDefault="00AA3A97">
      <w:pPr>
        <w:rPr>
          <w:rFonts w:hint="eastAsia"/>
        </w:rPr>
      </w:pPr>
    </w:p>
    <w:p w14:paraId="48B589A8" w14:textId="77777777" w:rsidR="00AA3A97" w:rsidRDefault="00AA3A97">
      <w:pPr>
        <w:rPr>
          <w:rFonts w:hint="eastAsia"/>
        </w:rPr>
      </w:pPr>
    </w:p>
    <w:p w14:paraId="2F200EDF" w14:textId="77777777" w:rsidR="00AA3A97" w:rsidRDefault="00AA3A97">
      <w:pPr>
        <w:rPr>
          <w:rFonts w:hint="eastAsia"/>
        </w:rPr>
      </w:pPr>
      <w:r>
        <w:rPr>
          <w:rFonts w:hint="eastAsia"/>
        </w:rPr>
        <w:tab/>
        <w:t>“碌”的部首“石”不仅揭示了它的起源，也暗示了其核心特征——坚定而持久。无论是单独使用还是组成复合词，“碌”都传达出了一种积极向上的生活态度：即便道路崎岖不平，也要勇往直前，不断前行。这种精神对于现代社会来说同样具有重要的启示作用。</w:t>
      </w:r>
    </w:p>
    <w:p w14:paraId="74533D59" w14:textId="77777777" w:rsidR="00AA3A97" w:rsidRDefault="00AA3A97">
      <w:pPr>
        <w:rPr>
          <w:rFonts w:hint="eastAsia"/>
        </w:rPr>
      </w:pPr>
    </w:p>
    <w:p w14:paraId="28FCFAF7" w14:textId="77777777" w:rsidR="00AA3A97" w:rsidRDefault="00AA3A97">
      <w:pPr>
        <w:rPr>
          <w:rFonts w:hint="eastAsia"/>
        </w:rPr>
      </w:pPr>
    </w:p>
    <w:p w14:paraId="5B90ED99" w14:textId="77777777" w:rsidR="00AA3A97" w:rsidRDefault="00AA3A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BF0838" w14:textId="0C34AB01" w:rsidR="00324F57" w:rsidRDefault="00324F57"/>
    <w:sectPr w:rsidR="00324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57"/>
    <w:rsid w:val="00324F57"/>
    <w:rsid w:val="0075312D"/>
    <w:rsid w:val="00AA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4C3F1-58BF-4D5A-81FB-EA7E5018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