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FF9B7" w14:textId="77777777" w:rsidR="00D103A8" w:rsidRDefault="00D103A8">
      <w:pPr>
        <w:rPr>
          <w:rFonts w:hint="eastAsia"/>
        </w:rPr>
      </w:pPr>
    </w:p>
    <w:p w14:paraId="144D074E" w14:textId="77777777" w:rsidR="00D103A8" w:rsidRDefault="00D103A8">
      <w:pPr>
        <w:rPr>
          <w:rFonts w:hint="eastAsia"/>
        </w:rPr>
      </w:pPr>
      <w:r>
        <w:rPr>
          <w:rFonts w:hint="eastAsia"/>
        </w:rPr>
        <w:tab/>
        <w:t>禄的拼音部首：理解汉字的构成</w:t>
      </w:r>
    </w:p>
    <w:p w14:paraId="190C16FD" w14:textId="77777777" w:rsidR="00D103A8" w:rsidRDefault="00D103A8">
      <w:pPr>
        <w:rPr>
          <w:rFonts w:hint="eastAsia"/>
        </w:rPr>
      </w:pPr>
    </w:p>
    <w:p w14:paraId="01204FC9" w14:textId="77777777" w:rsidR="00D103A8" w:rsidRDefault="00D103A8">
      <w:pPr>
        <w:rPr>
          <w:rFonts w:hint="eastAsia"/>
        </w:rPr>
      </w:pPr>
    </w:p>
    <w:p w14:paraId="04401728" w14:textId="77777777" w:rsidR="00D103A8" w:rsidRDefault="00D103A8">
      <w:pPr>
        <w:rPr>
          <w:rFonts w:hint="eastAsia"/>
        </w:rPr>
      </w:pPr>
      <w:r>
        <w:rPr>
          <w:rFonts w:hint="eastAsia"/>
        </w:rPr>
        <w:tab/>
        <w:t>汉字作为世界上最古老的文字之一，承载着中华民族悠久的历史和文化。每一个汉字都是由一个或多个部件组成，这些部件在汉字中被称为“部首”。部首不仅是汉字结构的重要组成部分，也是了解和学习汉字的关键。今天，我们将深入了解“禄”字的拼音部首，并探讨它在汉字中的重要性。</w:t>
      </w:r>
    </w:p>
    <w:p w14:paraId="07547A1E" w14:textId="77777777" w:rsidR="00D103A8" w:rsidRDefault="00D103A8">
      <w:pPr>
        <w:rPr>
          <w:rFonts w:hint="eastAsia"/>
        </w:rPr>
      </w:pPr>
    </w:p>
    <w:p w14:paraId="24937862" w14:textId="77777777" w:rsidR="00D103A8" w:rsidRDefault="00D103A8">
      <w:pPr>
        <w:rPr>
          <w:rFonts w:hint="eastAsia"/>
        </w:rPr>
      </w:pPr>
    </w:p>
    <w:p w14:paraId="274EFAD3" w14:textId="77777777" w:rsidR="00D103A8" w:rsidRDefault="00D103A8">
      <w:pPr>
        <w:rPr>
          <w:rFonts w:hint="eastAsia"/>
        </w:rPr>
      </w:pPr>
    </w:p>
    <w:p w14:paraId="40D4AD2F" w14:textId="77777777" w:rsidR="00D103A8" w:rsidRDefault="00D103A8">
      <w:pPr>
        <w:rPr>
          <w:rFonts w:hint="eastAsia"/>
        </w:rPr>
      </w:pPr>
      <w:r>
        <w:rPr>
          <w:rFonts w:hint="eastAsia"/>
        </w:rPr>
        <w:tab/>
        <w:t>禄字的拼音与读音</w:t>
      </w:r>
    </w:p>
    <w:p w14:paraId="649D18AB" w14:textId="77777777" w:rsidR="00D103A8" w:rsidRDefault="00D103A8">
      <w:pPr>
        <w:rPr>
          <w:rFonts w:hint="eastAsia"/>
        </w:rPr>
      </w:pPr>
    </w:p>
    <w:p w14:paraId="1153CEFB" w14:textId="77777777" w:rsidR="00D103A8" w:rsidRDefault="00D103A8">
      <w:pPr>
        <w:rPr>
          <w:rFonts w:hint="eastAsia"/>
        </w:rPr>
      </w:pPr>
    </w:p>
    <w:p w14:paraId="6E5A74B1" w14:textId="77777777" w:rsidR="00D103A8" w:rsidRDefault="00D103A8">
      <w:pPr>
        <w:rPr>
          <w:rFonts w:hint="eastAsia"/>
        </w:rPr>
      </w:pPr>
      <w:r>
        <w:rPr>
          <w:rFonts w:hint="eastAsia"/>
        </w:rPr>
        <w:tab/>
        <w:t>“禄”字的拼音是 lù，在现代汉语中通常读作第四声。这个字的发音短促而有力，带有一种庄重的感觉。在古代，“禄”往往与官职、俸禄相关联，象征着地位和财富。因此，当人们提到“禄”时，往往会联想到稳定的生活和丰厚的回报。在日常生活中，“禄”字也常常出现在成语和俗语中，如“福禄寿喜”，表达了人们对美好生活的向往。</w:t>
      </w:r>
    </w:p>
    <w:p w14:paraId="4B96703D" w14:textId="77777777" w:rsidR="00D103A8" w:rsidRDefault="00D103A8">
      <w:pPr>
        <w:rPr>
          <w:rFonts w:hint="eastAsia"/>
        </w:rPr>
      </w:pPr>
    </w:p>
    <w:p w14:paraId="2F5B29DF" w14:textId="77777777" w:rsidR="00D103A8" w:rsidRDefault="00D103A8">
      <w:pPr>
        <w:rPr>
          <w:rFonts w:hint="eastAsia"/>
        </w:rPr>
      </w:pPr>
    </w:p>
    <w:p w14:paraId="6ADB4E27" w14:textId="77777777" w:rsidR="00D103A8" w:rsidRDefault="00D103A8">
      <w:pPr>
        <w:rPr>
          <w:rFonts w:hint="eastAsia"/>
        </w:rPr>
      </w:pPr>
    </w:p>
    <w:p w14:paraId="392699BF" w14:textId="77777777" w:rsidR="00D103A8" w:rsidRDefault="00D103A8">
      <w:pPr>
        <w:rPr>
          <w:rFonts w:hint="eastAsia"/>
        </w:rPr>
      </w:pPr>
      <w:r>
        <w:rPr>
          <w:rFonts w:hint="eastAsia"/>
        </w:rPr>
        <w:tab/>
        <w:t>禄字的部首解析</w:t>
      </w:r>
    </w:p>
    <w:p w14:paraId="24C1AB5E" w14:textId="77777777" w:rsidR="00D103A8" w:rsidRDefault="00D103A8">
      <w:pPr>
        <w:rPr>
          <w:rFonts w:hint="eastAsia"/>
        </w:rPr>
      </w:pPr>
    </w:p>
    <w:p w14:paraId="5CA4B588" w14:textId="77777777" w:rsidR="00D103A8" w:rsidRDefault="00D103A8">
      <w:pPr>
        <w:rPr>
          <w:rFonts w:hint="eastAsia"/>
        </w:rPr>
      </w:pPr>
      <w:r>
        <w:rPr>
          <w:rFonts w:hint="eastAsia"/>
        </w:rPr>
        <w:tab/>
      </w:r>
    </w:p>
    <w:p w14:paraId="163675AC" w14:textId="77777777" w:rsidR="00D103A8" w:rsidRDefault="00D103A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从汉字构造的角度来看，“禄”字属于“米”部。米部的汉字大多与粮食、饮食有关，这反映了中国古代农业社会的特点。“禄”字上方的“米”部形象地描绘了五谷丰登的画面，寓意着丰收和富足。下方的“各”则可能源于古文字形，表示不同的含义。在古代文献中，“禄”字的写法有多种变化，但其基本构型始终保持着“米”和“各”的组合。这种稳定的结构不仅体现了汉字演变的规律，也为后人提供了宝贵的研究资料。</w:t>
      </w:r>
    </w:p>
    <w:p w14:paraId="1E026404" w14:textId="77777777" w:rsidR="00D103A8" w:rsidRDefault="00D103A8">
      <w:pPr>
        <w:rPr>
          <w:rFonts w:hint="eastAsia"/>
        </w:rPr>
      </w:pPr>
      <w:r>
        <w:rPr>
          <w:rFonts w:hint="eastAsia"/>
        </w:rPr>
        <w:tab/>
      </w:r>
    </w:p>
    <w:p w14:paraId="5AA51DBD" w14:textId="77777777" w:rsidR="00D103A8" w:rsidRDefault="00D103A8">
      <w:pPr>
        <w:rPr>
          <w:rFonts w:hint="eastAsia"/>
        </w:rPr>
      </w:pPr>
    </w:p>
    <w:p w14:paraId="4EF0EFE6" w14:textId="77777777" w:rsidR="00D103A8" w:rsidRDefault="00D103A8">
      <w:pPr>
        <w:rPr>
          <w:rFonts w:hint="eastAsia"/>
        </w:rPr>
      </w:pPr>
    </w:p>
    <w:p w14:paraId="2E4A245B" w14:textId="77777777" w:rsidR="00D103A8" w:rsidRDefault="00D103A8">
      <w:pPr>
        <w:rPr>
          <w:rFonts w:hint="eastAsia"/>
        </w:rPr>
      </w:pPr>
    </w:p>
    <w:p w14:paraId="51098FDC" w14:textId="77777777" w:rsidR="00D103A8" w:rsidRDefault="00D103A8">
      <w:pPr>
        <w:rPr>
          <w:rFonts w:hint="eastAsia"/>
        </w:rPr>
      </w:pPr>
      <w:r>
        <w:rPr>
          <w:rFonts w:hint="eastAsia"/>
        </w:rPr>
        <w:tab/>
        <w:t>禄字的文化内涵</w:t>
      </w:r>
    </w:p>
    <w:p w14:paraId="26B2CC7B" w14:textId="77777777" w:rsidR="00D103A8" w:rsidRDefault="00D103A8">
      <w:pPr>
        <w:rPr>
          <w:rFonts w:hint="eastAsia"/>
        </w:rPr>
      </w:pPr>
    </w:p>
    <w:p w14:paraId="2ED65541" w14:textId="77777777" w:rsidR="00D103A8" w:rsidRDefault="00D103A8">
      <w:pPr>
        <w:rPr>
          <w:rFonts w:hint="eastAsia"/>
        </w:rPr>
      </w:pPr>
    </w:p>
    <w:p w14:paraId="25744D59" w14:textId="77777777" w:rsidR="00D103A8" w:rsidRDefault="00D103A8">
      <w:pPr>
        <w:rPr>
          <w:rFonts w:hint="eastAsia"/>
        </w:rPr>
      </w:pPr>
      <w:r>
        <w:rPr>
          <w:rFonts w:hint="eastAsia"/>
        </w:rPr>
        <w:tab/>
        <w:t>在中国传统文化中，“禄”字有着丰富的内涵。它是儒家思想中“仁、义、礼、智、信”五常之一的“礼”的具体体现，代表着社会秩序和个人品德。古人认为，一个人只有通过正当途径获得“禄”，才能真正实现自我价值和社会贡献。因此，“禄”不仅仅是物质上的报酬，更是一种精神上的追求。在文学作品中，“禄”字经常被用来形容官员的俸禄和地位，如《红楼梦》中的贾府，就以“禄蠹”来形容那些只知享受荣华富贵而不思进取的人。“禄”字也出现在许多吉祥图案中，成为人们祈求幸福和安康的象征。</w:t>
      </w:r>
    </w:p>
    <w:p w14:paraId="0B2E9935" w14:textId="77777777" w:rsidR="00D103A8" w:rsidRDefault="00D103A8">
      <w:pPr>
        <w:rPr>
          <w:rFonts w:hint="eastAsia"/>
        </w:rPr>
      </w:pPr>
    </w:p>
    <w:p w14:paraId="5974369E" w14:textId="77777777" w:rsidR="00D103A8" w:rsidRDefault="00D103A8">
      <w:pPr>
        <w:rPr>
          <w:rFonts w:hint="eastAsia"/>
        </w:rPr>
      </w:pPr>
    </w:p>
    <w:p w14:paraId="39AEB6B9" w14:textId="77777777" w:rsidR="00D103A8" w:rsidRDefault="00D103A8">
      <w:pPr>
        <w:rPr>
          <w:rFonts w:hint="eastAsia"/>
        </w:rPr>
      </w:pPr>
    </w:p>
    <w:p w14:paraId="0F512939" w14:textId="77777777" w:rsidR="00D103A8" w:rsidRDefault="00D103A8">
      <w:pPr>
        <w:rPr>
          <w:rFonts w:hint="eastAsia"/>
        </w:rPr>
      </w:pPr>
      <w:r>
        <w:rPr>
          <w:rFonts w:hint="eastAsia"/>
        </w:rPr>
        <w:tab/>
        <w:t>禄字在现代社会的意义</w:t>
      </w:r>
    </w:p>
    <w:p w14:paraId="24C673AD" w14:textId="77777777" w:rsidR="00D103A8" w:rsidRDefault="00D103A8">
      <w:pPr>
        <w:rPr>
          <w:rFonts w:hint="eastAsia"/>
        </w:rPr>
      </w:pPr>
    </w:p>
    <w:p w14:paraId="659855CD" w14:textId="77777777" w:rsidR="00D103A8" w:rsidRDefault="00D103A8">
      <w:pPr>
        <w:rPr>
          <w:rFonts w:hint="eastAsia"/>
        </w:rPr>
      </w:pPr>
    </w:p>
    <w:p w14:paraId="1CF0DC51" w14:textId="77777777" w:rsidR="00D103A8" w:rsidRDefault="00D103A8">
      <w:pPr>
        <w:rPr>
          <w:rFonts w:hint="eastAsia"/>
        </w:rPr>
      </w:pPr>
      <w:r>
        <w:rPr>
          <w:rFonts w:hint="eastAsia"/>
        </w:rPr>
        <w:tab/>
        <w:t>随着时代的发展，“禄”字的意义也在不断丰富和发展。在现代社会中，虽然我们不再强调封建时代的官职和俸禄，但“禄”所代表的责任、奉献和成就的精神仍然具有重要的现实意义。无论是职场上的努力工作，还是学术研究中的不断探索，都离不开对“禄”字精神的理解和践行。“禄”字还提醒我们要珍惜现有的生活条件，感恩社会给予的机会和支持。“禄”字不仅仅是一个简单的汉字，它背后蕴含着深厚的哲理和人文关怀。</w:t>
      </w:r>
    </w:p>
    <w:p w14:paraId="54311631" w14:textId="77777777" w:rsidR="00D103A8" w:rsidRDefault="00D103A8">
      <w:pPr>
        <w:rPr>
          <w:rFonts w:hint="eastAsia"/>
        </w:rPr>
      </w:pPr>
    </w:p>
    <w:p w14:paraId="31D18087" w14:textId="77777777" w:rsidR="00D103A8" w:rsidRDefault="00D103A8">
      <w:pPr>
        <w:rPr>
          <w:rFonts w:hint="eastAsia"/>
        </w:rPr>
      </w:pPr>
    </w:p>
    <w:p w14:paraId="2764FC92" w14:textId="77777777" w:rsidR="00D103A8" w:rsidRDefault="00D103A8">
      <w:pPr>
        <w:rPr>
          <w:rFonts w:hint="eastAsia"/>
        </w:rPr>
      </w:pPr>
    </w:p>
    <w:p w14:paraId="1AAD663B" w14:textId="77777777" w:rsidR="00D103A8" w:rsidRDefault="00D103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39FC98" w14:textId="77777777" w:rsidR="00D103A8" w:rsidRDefault="00D103A8">
      <w:pPr>
        <w:rPr>
          <w:rFonts w:hint="eastAsia"/>
        </w:rPr>
      </w:pPr>
    </w:p>
    <w:p w14:paraId="14B0332D" w14:textId="77777777" w:rsidR="00D103A8" w:rsidRDefault="00D103A8">
      <w:pPr>
        <w:rPr>
          <w:rFonts w:hint="eastAsia"/>
        </w:rPr>
      </w:pPr>
    </w:p>
    <w:p w14:paraId="165B3D1E" w14:textId="77777777" w:rsidR="00D103A8" w:rsidRDefault="00D103A8">
      <w:pPr>
        <w:rPr>
          <w:rFonts w:hint="eastAsia"/>
        </w:rPr>
      </w:pPr>
      <w:r>
        <w:rPr>
          <w:rFonts w:hint="eastAsia"/>
        </w:rPr>
        <w:tab/>
        <w:t>通过对“禄”字拼音部首的探讨，我们可以看到汉字不仅是交流的工具，更是传承文化的载体。每一个汉字都像是一扇窗户，透过它可以窥见历史的变迁和民族的精神。希望读者能够从这篇文章中感受到汉字的魅力，更加热爱我们的语言文化。也希望“禄”字所传递的积极向上的价值观能够在更多人的生活中得到体现，共同创造更加美好的未来。</w:t>
      </w:r>
    </w:p>
    <w:p w14:paraId="6BCE13E5" w14:textId="77777777" w:rsidR="00D103A8" w:rsidRDefault="00D103A8">
      <w:pPr>
        <w:rPr>
          <w:rFonts w:hint="eastAsia"/>
        </w:rPr>
      </w:pPr>
    </w:p>
    <w:p w14:paraId="7717ED28" w14:textId="77777777" w:rsidR="00D103A8" w:rsidRDefault="00D103A8">
      <w:pPr>
        <w:rPr>
          <w:rFonts w:hint="eastAsia"/>
        </w:rPr>
      </w:pPr>
    </w:p>
    <w:p w14:paraId="40E1807E" w14:textId="77777777" w:rsidR="00D103A8" w:rsidRDefault="00D103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427012" w14:textId="6BF21376" w:rsidR="0075764A" w:rsidRDefault="0075764A"/>
    <w:sectPr w:rsidR="00757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4A"/>
    <w:rsid w:val="0075312D"/>
    <w:rsid w:val="0075764A"/>
    <w:rsid w:val="00D1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BE080-00BD-4FC3-9D24-34D67ADD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6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6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6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6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6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6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6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6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6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6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6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6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6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6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6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6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6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6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6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